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B3" w:rsidRPr="00381F9E" w:rsidRDefault="00370FB3" w:rsidP="00370FB3">
      <w:pPr>
        <w:spacing w:line="240" w:lineRule="auto"/>
        <w:contextualSpacing/>
        <w:jc w:val="center"/>
        <w:rPr>
          <w:rFonts w:ascii="Times New Roman" w:hAnsi="Times New Roman" w:cs="Times New Roman"/>
          <w:b/>
          <w:sz w:val="28"/>
          <w:szCs w:val="28"/>
        </w:rPr>
      </w:pPr>
      <w:r w:rsidRPr="00381F9E">
        <w:rPr>
          <w:rFonts w:ascii="Times New Roman" w:hAnsi="Times New Roman" w:cs="Times New Roman"/>
          <w:b/>
          <w:sz w:val="28"/>
          <w:szCs w:val="28"/>
        </w:rPr>
        <w:t xml:space="preserve">PENGARUH PELATIHAN KERJA, MOTIVASI KERJA, DAN DISPLIN KERJA TERHADAP KINERJA KARYAWAN </w:t>
      </w:r>
    </w:p>
    <w:p w:rsidR="004B1C6E" w:rsidRPr="00D865AF" w:rsidRDefault="004B1C6E" w:rsidP="00370FB3">
      <w:pPr>
        <w:spacing w:line="240" w:lineRule="auto"/>
        <w:contextualSpacing/>
        <w:rPr>
          <w:rFonts w:ascii="Times New Roman" w:hAnsi="Times New Roman" w:cs="Times New Roman"/>
          <w:b/>
          <w:sz w:val="28"/>
          <w:szCs w:val="28"/>
        </w:rPr>
      </w:pPr>
    </w:p>
    <w:p w:rsidR="00370FB3" w:rsidRDefault="00370FB3" w:rsidP="0069457E">
      <w:pPr>
        <w:pStyle w:val="Default"/>
        <w:jc w:val="center"/>
      </w:pPr>
      <w:r>
        <w:t>Rensi Suryanti</w:t>
      </w:r>
    </w:p>
    <w:p w:rsidR="00370FB3" w:rsidRDefault="0069457E" w:rsidP="00370FB3">
      <w:pPr>
        <w:pStyle w:val="Default"/>
        <w:jc w:val="center"/>
        <w:rPr>
          <w:i/>
          <w:iCs/>
          <w:sz w:val="20"/>
          <w:szCs w:val="20"/>
        </w:rPr>
      </w:pPr>
      <w:r>
        <w:rPr>
          <w:i/>
          <w:iCs/>
          <w:sz w:val="20"/>
          <w:szCs w:val="20"/>
        </w:rPr>
        <w:t>Program Studi Manajemen</w:t>
      </w:r>
      <w:r w:rsidR="00370FB3" w:rsidRPr="00370FB3">
        <w:rPr>
          <w:i/>
          <w:iCs/>
          <w:sz w:val="20"/>
          <w:szCs w:val="20"/>
        </w:rPr>
        <w:t xml:space="preserve">, </w:t>
      </w:r>
      <w:r>
        <w:rPr>
          <w:i/>
          <w:iCs/>
          <w:sz w:val="20"/>
          <w:szCs w:val="20"/>
        </w:rPr>
        <w:t>Fakultas Ekonomi Bisnis dan Ilmu Sosial</w:t>
      </w:r>
      <w:r w:rsidR="00370FB3" w:rsidRPr="00370FB3">
        <w:rPr>
          <w:i/>
          <w:iCs/>
          <w:sz w:val="20"/>
          <w:szCs w:val="20"/>
        </w:rPr>
        <w:t>,</w:t>
      </w:r>
      <w:r>
        <w:rPr>
          <w:i/>
          <w:iCs/>
          <w:sz w:val="20"/>
          <w:szCs w:val="20"/>
        </w:rPr>
        <w:t xml:space="preserve"> </w:t>
      </w:r>
      <w:proofErr w:type="gramStart"/>
      <w:r>
        <w:rPr>
          <w:i/>
          <w:iCs/>
          <w:sz w:val="20"/>
          <w:szCs w:val="20"/>
        </w:rPr>
        <w:t xml:space="preserve">Universitas </w:t>
      </w:r>
      <w:r w:rsidR="00370FB3" w:rsidRPr="00370FB3">
        <w:rPr>
          <w:i/>
          <w:iCs/>
          <w:sz w:val="20"/>
          <w:szCs w:val="20"/>
        </w:rPr>
        <w:t xml:space="preserve"> Pelita</w:t>
      </w:r>
      <w:proofErr w:type="gramEnd"/>
      <w:r w:rsidR="00370FB3" w:rsidRPr="00370FB3">
        <w:rPr>
          <w:i/>
          <w:iCs/>
          <w:sz w:val="20"/>
          <w:szCs w:val="20"/>
        </w:rPr>
        <w:t xml:space="preserve"> Bangsa, Bekasi, Indonesia</w:t>
      </w:r>
    </w:p>
    <w:p w:rsidR="00D865AF" w:rsidRDefault="00370FB3" w:rsidP="0069457E">
      <w:pPr>
        <w:pStyle w:val="Default"/>
        <w:jc w:val="center"/>
        <w:rPr>
          <w:i/>
          <w:iCs/>
          <w:sz w:val="20"/>
          <w:szCs w:val="20"/>
        </w:rPr>
      </w:pPr>
      <w:hyperlink r:id="rId6" w:history="1">
        <w:r w:rsidRPr="00497047">
          <w:rPr>
            <w:rStyle w:val="Hyperlink"/>
            <w:i/>
            <w:iCs/>
            <w:sz w:val="20"/>
            <w:szCs w:val="20"/>
          </w:rPr>
          <w:t>rensisuryanti@pelitabangsa.ac.id</w:t>
        </w:r>
      </w:hyperlink>
      <w:r>
        <w:rPr>
          <w:i/>
          <w:iCs/>
          <w:sz w:val="20"/>
          <w:szCs w:val="20"/>
        </w:rPr>
        <w:t xml:space="preserve"> </w:t>
      </w:r>
      <w:r w:rsidR="0069457E">
        <w:rPr>
          <w:i/>
          <w:iCs/>
          <w:sz w:val="20"/>
          <w:szCs w:val="20"/>
        </w:rPr>
        <w:t xml:space="preserve"> </w:t>
      </w:r>
    </w:p>
    <w:p w:rsidR="00370FB3" w:rsidRPr="00D865AF" w:rsidRDefault="00370FB3" w:rsidP="00370FB3">
      <w:pPr>
        <w:spacing w:line="240" w:lineRule="auto"/>
        <w:contextualSpacing/>
        <w:jc w:val="center"/>
        <w:rPr>
          <w:rFonts w:ascii="Times New Roman" w:hAnsi="Times New Roman" w:cs="Times New Roman"/>
          <w:sz w:val="24"/>
          <w:szCs w:val="24"/>
        </w:rPr>
      </w:pPr>
    </w:p>
    <w:p w:rsidR="00D865AF" w:rsidRPr="004B1C6E" w:rsidRDefault="00D865AF" w:rsidP="00F4618F">
      <w:pPr>
        <w:spacing w:line="240" w:lineRule="auto"/>
        <w:contextualSpacing/>
        <w:jc w:val="center"/>
        <w:rPr>
          <w:rFonts w:ascii="Times New Roman" w:hAnsi="Times New Roman" w:cs="Times New Roman"/>
          <w:i/>
          <w:sz w:val="24"/>
          <w:szCs w:val="24"/>
        </w:rPr>
      </w:pPr>
      <w:r w:rsidRPr="004B1C6E">
        <w:rPr>
          <w:rFonts w:ascii="Times New Roman" w:hAnsi="Times New Roman" w:cs="Times New Roman"/>
          <w:i/>
          <w:sz w:val="24"/>
          <w:szCs w:val="24"/>
        </w:rPr>
        <w:t>ABSTRACT</w:t>
      </w:r>
    </w:p>
    <w:p w:rsidR="004B1C6E" w:rsidRPr="004B1C6E" w:rsidRDefault="004B1C6E" w:rsidP="00F4618F">
      <w:pPr>
        <w:spacing w:line="240" w:lineRule="auto"/>
        <w:contextualSpacing/>
        <w:jc w:val="center"/>
        <w:rPr>
          <w:rFonts w:ascii="Times New Roman" w:hAnsi="Times New Roman" w:cs="Times New Roman"/>
          <w:i/>
          <w:sz w:val="24"/>
          <w:szCs w:val="24"/>
        </w:rPr>
      </w:pPr>
    </w:p>
    <w:p w:rsidR="00D865AF" w:rsidRPr="004B1C6E" w:rsidRDefault="00D865AF" w:rsidP="00F4618F">
      <w:pPr>
        <w:spacing w:line="240" w:lineRule="auto"/>
        <w:contextualSpacing/>
        <w:jc w:val="both"/>
        <w:rPr>
          <w:rFonts w:ascii="Times New Roman" w:hAnsi="Times New Roman" w:cs="Times New Roman"/>
          <w:i/>
          <w:sz w:val="24"/>
          <w:szCs w:val="24"/>
        </w:rPr>
      </w:pPr>
      <w:r w:rsidRPr="004B1C6E">
        <w:rPr>
          <w:rFonts w:ascii="Times New Roman" w:hAnsi="Times New Roman" w:cs="Times New Roman"/>
          <w:i/>
          <w:sz w:val="24"/>
          <w:szCs w:val="24"/>
        </w:rPr>
        <w:t xml:space="preserve">This reform and the impact of global competition </w:t>
      </w:r>
      <w:proofErr w:type="gramStart"/>
      <w:r w:rsidRPr="004B1C6E">
        <w:rPr>
          <w:rFonts w:ascii="Times New Roman" w:hAnsi="Times New Roman" w:cs="Times New Roman"/>
          <w:i/>
          <w:sz w:val="24"/>
          <w:szCs w:val="24"/>
        </w:rPr>
        <w:t>has</w:t>
      </w:r>
      <w:proofErr w:type="gramEnd"/>
      <w:r w:rsidRPr="004B1C6E">
        <w:rPr>
          <w:rFonts w:ascii="Times New Roman" w:hAnsi="Times New Roman" w:cs="Times New Roman"/>
          <w:i/>
          <w:sz w:val="24"/>
          <w:szCs w:val="24"/>
        </w:rPr>
        <w:t xml:space="preserve"> accelerated</w:t>
      </w:r>
      <w:bookmarkStart w:id="0" w:name="_GoBack"/>
      <w:bookmarkEnd w:id="0"/>
      <w:r w:rsidRPr="004B1C6E">
        <w:rPr>
          <w:rFonts w:ascii="Times New Roman" w:hAnsi="Times New Roman" w:cs="Times New Roman"/>
          <w:i/>
          <w:sz w:val="24"/>
          <w:szCs w:val="24"/>
        </w:rPr>
        <w:t xml:space="preserve"> changes in performance improvement. Human Resources issues are currently still the center of attention for a company to survive in the era of globalization accompanied by increasingly fierce levels of competition. This study aims to determine how much influence job training, work motivation and work discipline on the performance of employees of </w:t>
      </w:r>
      <w:r w:rsidR="0069457E">
        <w:rPr>
          <w:rFonts w:ascii="Times New Roman" w:hAnsi="Times New Roman" w:cs="Times New Roman"/>
          <w:i/>
          <w:sz w:val="24"/>
          <w:szCs w:val="24"/>
        </w:rPr>
        <w:t>North Cikarang District Office</w:t>
      </w:r>
      <w:r w:rsidRPr="004B1C6E">
        <w:rPr>
          <w:rFonts w:ascii="Times New Roman" w:hAnsi="Times New Roman" w:cs="Times New Roman"/>
          <w:i/>
          <w:sz w:val="24"/>
          <w:szCs w:val="24"/>
        </w:rPr>
        <w:t xml:space="preserve">. This type of research is quantitative. With a population of employees of </w:t>
      </w:r>
      <w:r w:rsidR="0069457E">
        <w:rPr>
          <w:rFonts w:ascii="Times New Roman" w:hAnsi="Times New Roman" w:cs="Times New Roman"/>
          <w:i/>
          <w:sz w:val="24"/>
          <w:szCs w:val="24"/>
        </w:rPr>
        <w:t>North Cikarang District Office</w:t>
      </w:r>
      <w:r w:rsidRPr="004B1C6E">
        <w:rPr>
          <w:rFonts w:ascii="Times New Roman" w:hAnsi="Times New Roman" w:cs="Times New Roman"/>
          <w:i/>
          <w:sz w:val="24"/>
          <w:szCs w:val="24"/>
        </w:rPr>
        <w:t xml:space="preserve"> and sampling using simple random sampling technique with a total sample of 84 respondents. For data collection includes observation, distributing questionnaires and literature study. The analysis method used is validity test, reliability test, classical assumption test, multiple linear analysis and hypothesis testing. </w:t>
      </w:r>
      <w:proofErr w:type="gramStart"/>
      <w:r w:rsidRPr="004B1C6E">
        <w:rPr>
          <w:rFonts w:ascii="Times New Roman" w:hAnsi="Times New Roman" w:cs="Times New Roman"/>
          <w:i/>
          <w:sz w:val="24"/>
          <w:szCs w:val="24"/>
        </w:rPr>
        <w:t>The results of the t-test research show the t value of 2.436 with a significant value of 0.017, which means that the first hypothesis is accepted and partially shows that there is a positive and significant influence between job training on employee performance.</w:t>
      </w:r>
      <w:proofErr w:type="gramEnd"/>
      <w:r w:rsidRPr="004B1C6E">
        <w:rPr>
          <w:rFonts w:ascii="Times New Roman" w:hAnsi="Times New Roman" w:cs="Times New Roman"/>
          <w:i/>
          <w:sz w:val="24"/>
          <w:szCs w:val="24"/>
        </w:rPr>
        <w:t xml:space="preserve"> The motivation variable obtained t test results with a t value of 2.229 and a significant value of 0.029, which means that the second hypothesis is accepted and indicates that there is a positive and significant influence between work </w:t>
      </w:r>
      <w:proofErr w:type="gramStart"/>
      <w:r w:rsidRPr="004B1C6E">
        <w:rPr>
          <w:rFonts w:ascii="Times New Roman" w:hAnsi="Times New Roman" w:cs="Times New Roman"/>
          <w:i/>
          <w:sz w:val="24"/>
          <w:szCs w:val="24"/>
        </w:rPr>
        <w:t>motivation</w:t>
      </w:r>
      <w:proofErr w:type="gramEnd"/>
      <w:r w:rsidRPr="004B1C6E">
        <w:rPr>
          <w:rFonts w:ascii="Times New Roman" w:hAnsi="Times New Roman" w:cs="Times New Roman"/>
          <w:i/>
          <w:sz w:val="24"/>
          <w:szCs w:val="24"/>
        </w:rPr>
        <w:t xml:space="preserve"> on employee performance. The work discipline variable obtained t test results with a t value of 2.095 and a significant value of 0.039, which means that the third hypothesis is accepted and shows that there is a positive and significant influence between work discipline on employee performance and it can be concluded that the contribution of job training, work motivation and work discipline on employee performance together is 64,5%, while the remaining 35,5% is influenced by other variables not included in this study at </w:t>
      </w:r>
      <w:r w:rsidR="0015614D">
        <w:rPr>
          <w:rFonts w:ascii="Times New Roman" w:hAnsi="Times New Roman" w:cs="Times New Roman"/>
          <w:i/>
          <w:sz w:val="24"/>
          <w:szCs w:val="24"/>
        </w:rPr>
        <w:t>Kantor Kecamatan Cikarang Utara</w:t>
      </w:r>
      <w:r w:rsidRPr="004B1C6E">
        <w:rPr>
          <w:rFonts w:ascii="Times New Roman" w:hAnsi="Times New Roman" w:cs="Times New Roman"/>
          <w:i/>
          <w:sz w:val="24"/>
          <w:szCs w:val="24"/>
        </w:rPr>
        <w:t>.</w:t>
      </w: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Keywords: Job Training, Work Motivation, Work Displicine, Employees Performance</w:t>
      </w: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center"/>
        <w:rPr>
          <w:rFonts w:ascii="Times New Roman" w:hAnsi="Times New Roman" w:cs="Times New Roman"/>
          <w:sz w:val="24"/>
          <w:szCs w:val="24"/>
        </w:rPr>
      </w:pPr>
    </w:p>
    <w:p w:rsidR="0069457E" w:rsidRPr="00D865AF" w:rsidRDefault="0069457E" w:rsidP="0069457E">
      <w:pPr>
        <w:spacing w:line="240" w:lineRule="auto"/>
        <w:contextualSpacing/>
        <w:jc w:val="center"/>
        <w:rPr>
          <w:rFonts w:ascii="Times New Roman" w:hAnsi="Times New Roman" w:cs="Times New Roman"/>
          <w:sz w:val="24"/>
          <w:szCs w:val="24"/>
        </w:rPr>
      </w:pPr>
      <w:r w:rsidRPr="00D865AF">
        <w:rPr>
          <w:rFonts w:ascii="Times New Roman" w:hAnsi="Times New Roman" w:cs="Times New Roman"/>
          <w:sz w:val="24"/>
          <w:szCs w:val="24"/>
        </w:rPr>
        <w:t>ABSTRAK</w:t>
      </w:r>
    </w:p>
    <w:p w:rsidR="0069457E" w:rsidRPr="00D865AF" w:rsidRDefault="0069457E" w:rsidP="0069457E">
      <w:pPr>
        <w:spacing w:line="240" w:lineRule="auto"/>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Pada reformasi ini dan dampak persaingan global mendorong percepatan perubahan perbaikan kinerja.</w:t>
      </w:r>
      <w:proofErr w:type="gramEnd"/>
      <w:r w:rsidRPr="00D865AF">
        <w:rPr>
          <w:rFonts w:ascii="Times New Roman" w:hAnsi="Times New Roman" w:cs="Times New Roman"/>
          <w:sz w:val="24"/>
          <w:szCs w:val="24"/>
        </w:rPr>
        <w:t xml:space="preserve"> Masalah Sumber Daya Manusia saat ini masih tetap </w:t>
      </w:r>
      <w:proofErr w:type="gramStart"/>
      <w:r w:rsidRPr="00D865AF">
        <w:rPr>
          <w:rFonts w:ascii="Times New Roman" w:hAnsi="Times New Roman" w:cs="Times New Roman"/>
          <w:sz w:val="24"/>
          <w:szCs w:val="24"/>
        </w:rPr>
        <w:t>menjadi  pusat</w:t>
      </w:r>
      <w:proofErr w:type="gramEnd"/>
      <w:r w:rsidRPr="00D865AF">
        <w:rPr>
          <w:rFonts w:ascii="Times New Roman" w:hAnsi="Times New Roman" w:cs="Times New Roman"/>
          <w:sz w:val="24"/>
          <w:szCs w:val="24"/>
        </w:rPr>
        <w:t xml:space="preserve"> perhatian bagi suatu perusahaan untuk bertahan di era globalisasi yang diiringi dengan tingkat persaingan yang semakin ketat. </w:t>
      </w:r>
      <w:proofErr w:type="gramStart"/>
      <w:r w:rsidRPr="00D865AF">
        <w:rPr>
          <w:rFonts w:ascii="Times New Roman" w:hAnsi="Times New Roman" w:cs="Times New Roman"/>
          <w:sz w:val="24"/>
          <w:szCs w:val="24"/>
        </w:rPr>
        <w:t xml:space="preserve">Penelitian ini bertujuan untuk mengetahui seberapa besar pengaruh pelatihan kerja, motivasi kerja dan disiplin kerja terhadap kinerja karyawan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Jenis penelitian yang digunakan adalah kuantitatif.</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 xml:space="preserve">Dengan populasi karyawan di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 xml:space="preserve"> dan pengambilan sampel dengan teknik simple random sampling dengan jumlah sampel sebanyak 84 responden.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Untuk pengumpulan data meliputi observasi, penyebaran kuesioner dan studi kepustakaan.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Metode analisis yang digunakan yaitu uji validitas, uji reliabilitas, uji asumsi klasik, analisis liniear berganda dan uji hipotesis.</w:t>
      </w:r>
      <w:proofErr w:type="gramEnd"/>
      <w:r w:rsidRPr="00D865AF">
        <w:rPr>
          <w:rFonts w:ascii="Times New Roman" w:hAnsi="Times New Roman" w:cs="Times New Roman"/>
          <w:sz w:val="24"/>
          <w:szCs w:val="24"/>
        </w:rPr>
        <w:t xml:space="preserve"> Hasil penelitian uji t menunjukan nilai t hitung 2,436 dengan nilai signifikan 0,017 yang artinya hipotesis pertama </w:t>
      </w:r>
      <w:r w:rsidRPr="00D865AF">
        <w:rPr>
          <w:rFonts w:ascii="Times New Roman" w:hAnsi="Times New Roman" w:cs="Times New Roman"/>
          <w:sz w:val="24"/>
          <w:szCs w:val="24"/>
        </w:rPr>
        <w:lastRenderedPageBreak/>
        <w:t xml:space="preserve">diterima dan secara parsial menunjukan ada nya pengaruh yang positif dan signifikan antara pelatihan kerja terhadap kinerja karyawan. Variabel motivasi memperoleh hasil uji t dengan nilai t hitung sebesar 2,229 dan nilai signifikan 0,029 yang artinya hipotesis kedua diterima dan menunjukan ada nya pengaruh yang positif dan signifikan antara motivasi kerja terhadap kinerja karyawan. Variabel disiplin kerja memperoleh hasil uji t dengan nilai t hitung sebesar 2,095 dan nilai signifikan 0,039 yang artinya hipotesis ketiga diterima dan menunjukan ada nya pengaruh yang positif dan signifikan antara disiplin kerja terhadap kinerja karyawan dan dapat disimpulkan bahwa kontribusi pelatihan kerja, motivasi kerja dan disiplin kerja terhadap kinerja karyawan secara bersama-sama adalah 64,5% sedangkan sisa nya 35,5%  dipengaruhi oleh variabel lain yang tidak dimasukan dalam penelitian ini di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w:t>
      </w:r>
    </w:p>
    <w:p w:rsidR="0069457E" w:rsidRPr="00D865AF" w:rsidRDefault="0069457E" w:rsidP="0069457E">
      <w:pPr>
        <w:spacing w:line="240" w:lineRule="auto"/>
        <w:contextualSpacing/>
        <w:jc w:val="both"/>
        <w:rPr>
          <w:rFonts w:ascii="Times New Roman" w:hAnsi="Times New Roman" w:cs="Times New Roman"/>
          <w:sz w:val="24"/>
          <w:szCs w:val="24"/>
        </w:rPr>
      </w:pPr>
    </w:p>
    <w:p w:rsidR="0069457E" w:rsidRPr="00D865AF" w:rsidRDefault="0069457E" w:rsidP="0069457E">
      <w:pPr>
        <w:spacing w:line="240" w:lineRule="auto"/>
        <w:contextualSpacing/>
        <w:jc w:val="both"/>
        <w:rPr>
          <w:rFonts w:ascii="Times New Roman" w:hAnsi="Times New Roman" w:cs="Times New Roman"/>
          <w:sz w:val="24"/>
          <w:szCs w:val="24"/>
        </w:rPr>
      </w:pPr>
    </w:p>
    <w:p w:rsidR="0069457E" w:rsidRPr="00D865AF" w:rsidRDefault="0069457E" w:rsidP="0069457E">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Kata Kuci: Pelatihan Kerja, Motivasi Kerja, Disiplin Kerja, Kinerja Karyawan</w:t>
      </w: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381F9E" w:rsidP="00F4618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PENDAHULUAN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Pada era reformasi ini dan dampak persaingan global mendorong percepatan perubahan perbaikan kinerja.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Masalah Sumber Daya Manusia (SDM) saat ini masih tetap menjadi pusat perhatian bagi suatu perusahaan untuk bertahan di era globalisasi yang diiringi dengan tingkat persaingan yang semakin ketat (Budiartha et al. 2015).</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SDM di dalam organisasi erat kaitannya dengan strategi organisasi secara menyeluruh serta perencanaan SDM yang baik (Radhian, 2016).</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Sumber daya manusia yang handal merupakan salah satu faktor yang dibutuhkan di era globalisasi (Rumondor, 2013).</w:t>
      </w:r>
      <w:proofErr w:type="gramEnd"/>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Oleh karna itu sumber daya manusia adalah asset yang harus ditingkatkan secara efektif dan efisien sehingga akan terwujud kinerja yang optimal, untuk mencapai tujuan organisai dalam hal ini perusahaan harus mampu menciptakan situasi dan kondisi yang mendorong dan memungkinkan karyawan untuk mengembangkan kemampuan dan keterampilan secara optimal, kususnya dalam kinerja. </w:t>
      </w:r>
      <w:proofErr w:type="gramStart"/>
      <w:r w:rsidRPr="00D865AF">
        <w:rPr>
          <w:rFonts w:ascii="Times New Roman" w:hAnsi="Times New Roman" w:cs="Times New Roman"/>
          <w:sz w:val="24"/>
          <w:szCs w:val="24"/>
        </w:rPr>
        <w:t>Sedangkan kinerja tidak selalu meningkat tapi juga pasti ada penurunan, hal ini selaras dengan fenomena yang terjadi di objek penelitian yaitu terjadi penurunan kinerja karyawan di P. Chemco Harapan Nusantara khususnya di Departemen P3C.</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 xml:space="preserve">Berikut data Peniliaan Kinerja Karyawan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 xml:space="preserve"> selama tiga tahun terkahir.</w:t>
      </w:r>
      <w:proofErr w:type="gramEnd"/>
    </w:p>
    <w:p w:rsidR="00D865AF" w:rsidRPr="00D865AF" w:rsidRDefault="00381F9E" w:rsidP="00F4618F">
      <w:pPr>
        <w:spacing w:line="240" w:lineRule="auto"/>
        <w:contextualSpacing/>
        <w:jc w:val="both"/>
        <w:rPr>
          <w:rFonts w:ascii="Times New Roman" w:hAnsi="Times New Roman" w:cs="Times New Roman"/>
          <w:sz w:val="24"/>
          <w:szCs w:val="24"/>
        </w:rPr>
      </w:pPr>
      <w:r>
        <w:rPr>
          <w:noProof/>
          <w:sz w:val="20"/>
        </w:rPr>
        <w:lastRenderedPageBreak/>
        <mc:AlternateContent>
          <mc:Choice Requires="wpg">
            <w:drawing>
              <wp:inline distT="0" distB="0" distL="0" distR="0" wp14:anchorId="03DE5A93" wp14:editId="044561A5">
                <wp:extent cx="4902835" cy="3879215"/>
                <wp:effectExtent l="5715" t="2540" r="635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835" cy="3879215"/>
                          <a:chOff x="0" y="0"/>
                          <a:chExt cx="7721" cy="6109"/>
                        </a:xfrm>
                      </wpg:grpSpPr>
                      <wps:wsp>
                        <wps:cNvPr id="2" name="Line 3"/>
                        <wps:cNvCnPr/>
                        <wps:spPr bwMode="auto">
                          <a:xfrm>
                            <a:off x="7164" y="4845"/>
                            <a:ext cx="327"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 name="Line 4"/>
                        <wps:cNvCnPr/>
                        <wps:spPr bwMode="auto">
                          <a:xfrm>
                            <a:off x="4750" y="4845"/>
                            <a:ext cx="654"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 name="Line 5"/>
                        <wps:cNvCnPr/>
                        <wps:spPr bwMode="auto">
                          <a:xfrm>
                            <a:off x="2336" y="4845"/>
                            <a:ext cx="655"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336" y="4259"/>
                            <a:ext cx="1016"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 name="Line 7"/>
                        <wps:cNvCnPr/>
                        <wps:spPr bwMode="auto">
                          <a:xfrm>
                            <a:off x="2336" y="3684"/>
                            <a:ext cx="1016"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7" name="Line 8"/>
                        <wps:cNvCnPr/>
                        <wps:spPr bwMode="auto">
                          <a:xfrm>
                            <a:off x="1984" y="3098"/>
                            <a:ext cx="2082"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49" y="2522"/>
                            <a:ext cx="6231"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249" y="1937"/>
                            <a:ext cx="7242"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249" y="1361"/>
                            <a:ext cx="7242"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249" y="786"/>
                            <a:ext cx="7242"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2663" y="786"/>
                            <a:ext cx="0" cy="4634"/>
                          </a:xfrm>
                          <a:prstGeom prst="line">
                            <a:avLst/>
                          </a:prstGeom>
                          <a:noFill/>
                          <a:ln w="620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4750" y="4259"/>
                            <a:ext cx="1016"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4750" y="3684"/>
                            <a:ext cx="1368"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4398" y="3098"/>
                            <a:ext cx="2082"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5077" y="786"/>
                            <a:ext cx="0" cy="4634"/>
                          </a:xfrm>
                          <a:prstGeom prst="line">
                            <a:avLst/>
                          </a:prstGeom>
                          <a:noFill/>
                          <a:ln w="620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7164" y="4259"/>
                            <a:ext cx="327"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7164" y="3684"/>
                            <a:ext cx="327"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6812" y="3098"/>
                            <a:ext cx="67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6812" y="2522"/>
                            <a:ext cx="67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7491" y="786"/>
                            <a:ext cx="0" cy="4634"/>
                          </a:xfrm>
                          <a:prstGeom prst="line">
                            <a:avLst/>
                          </a:prstGeom>
                          <a:noFill/>
                          <a:ln w="620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919" y="4845"/>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249" y="4845"/>
                            <a:ext cx="328"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919" y="4259"/>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5" name="Line 26"/>
                        <wps:cNvCnPr/>
                        <wps:spPr bwMode="auto">
                          <a:xfrm>
                            <a:off x="249" y="4259"/>
                            <a:ext cx="328"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6" name="Line 27"/>
                        <wps:cNvCnPr/>
                        <wps:spPr bwMode="auto">
                          <a:xfrm>
                            <a:off x="919" y="3684"/>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7" name="Line 28"/>
                        <wps:cNvCnPr/>
                        <wps:spPr bwMode="auto">
                          <a:xfrm>
                            <a:off x="249" y="3684"/>
                            <a:ext cx="328"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576" y="3678"/>
                            <a:ext cx="343" cy="174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wps:spPr bwMode="auto">
                          <a:xfrm>
                            <a:off x="3333" y="4845"/>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2990" y="4264"/>
                            <a:ext cx="343" cy="116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2"/>
                        <wps:cNvCnPr/>
                        <wps:spPr bwMode="auto">
                          <a:xfrm>
                            <a:off x="5747" y="4845"/>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2" name="Rectangle 33"/>
                        <wps:cNvSpPr>
                          <a:spLocks noChangeArrowheads="1"/>
                        </wps:cNvSpPr>
                        <wps:spPr bwMode="auto">
                          <a:xfrm>
                            <a:off x="5404" y="4605"/>
                            <a:ext cx="343" cy="8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4"/>
                        <wps:cNvCnPr/>
                        <wps:spPr bwMode="auto">
                          <a:xfrm>
                            <a:off x="1270" y="4845"/>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wps:spPr bwMode="auto">
                          <a:xfrm>
                            <a:off x="1270" y="4259"/>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5" name="Line 36"/>
                        <wps:cNvCnPr/>
                        <wps:spPr bwMode="auto">
                          <a:xfrm>
                            <a:off x="1270" y="3684"/>
                            <a:ext cx="372"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6" name="Rectangle 37"/>
                        <wps:cNvSpPr>
                          <a:spLocks noChangeArrowheads="1"/>
                        </wps:cNvSpPr>
                        <wps:spPr bwMode="auto">
                          <a:xfrm>
                            <a:off x="938" y="3337"/>
                            <a:ext cx="333" cy="2089"/>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8"/>
                        <wps:cNvCnPr/>
                        <wps:spPr bwMode="auto">
                          <a:xfrm>
                            <a:off x="3684" y="4845"/>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8" name="Line 39"/>
                        <wps:cNvCnPr/>
                        <wps:spPr bwMode="auto">
                          <a:xfrm>
                            <a:off x="3684" y="4259"/>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39" name="Line 40"/>
                        <wps:cNvCnPr/>
                        <wps:spPr bwMode="auto">
                          <a:xfrm>
                            <a:off x="3684" y="3684"/>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0" name="Rectangle 41"/>
                        <wps:cNvSpPr>
                          <a:spLocks noChangeArrowheads="1"/>
                        </wps:cNvSpPr>
                        <wps:spPr bwMode="auto">
                          <a:xfrm>
                            <a:off x="3352" y="3561"/>
                            <a:ext cx="333" cy="186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42"/>
                        <wps:cNvCnPr/>
                        <wps:spPr bwMode="auto">
                          <a:xfrm>
                            <a:off x="6098" y="4845"/>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2" name="Line 43"/>
                        <wps:cNvCnPr/>
                        <wps:spPr bwMode="auto">
                          <a:xfrm>
                            <a:off x="6098" y="4259"/>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3" name="Rectangle 44"/>
                        <wps:cNvSpPr>
                          <a:spLocks noChangeArrowheads="1"/>
                        </wps:cNvSpPr>
                        <wps:spPr bwMode="auto">
                          <a:xfrm>
                            <a:off x="5766" y="3795"/>
                            <a:ext cx="333" cy="163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5"/>
                        <wps:cNvCnPr/>
                        <wps:spPr bwMode="auto">
                          <a:xfrm>
                            <a:off x="1622" y="4845"/>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5" name="Line 46"/>
                        <wps:cNvCnPr/>
                        <wps:spPr bwMode="auto">
                          <a:xfrm>
                            <a:off x="1622" y="4259"/>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1290" y="3912"/>
                            <a:ext cx="333" cy="1513"/>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8"/>
                        <wps:cNvCnPr/>
                        <wps:spPr bwMode="auto">
                          <a:xfrm>
                            <a:off x="4036" y="4845"/>
                            <a:ext cx="3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8" name="Line 49"/>
                        <wps:cNvCnPr/>
                        <wps:spPr bwMode="auto">
                          <a:xfrm>
                            <a:off x="4036" y="4259"/>
                            <a:ext cx="3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4036" y="3684"/>
                            <a:ext cx="3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3703" y="3678"/>
                            <a:ext cx="333" cy="1747"/>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52"/>
                        <wps:cNvCnPr/>
                        <wps:spPr bwMode="auto">
                          <a:xfrm>
                            <a:off x="6460" y="4845"/>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2" name="Line 53"/>
                        <wps:cNvCnPr/>
                        <wps:spPr bwMode="auto">
                          <a:xfrm>
                            <a:off x="6460" y="4259"/>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3" name="Line 54"/>
                        <wps:cNvCnPr/>
                        <wps:spPr bwMode="auto">
                          <a:xfrm>
                            <a:off x="6460" y="3684"/>
                            <a:ext cx="20"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4" name="Rectangle 55"/>
                        <wps:cNvSpPr>
                          <a:spLocks noChangeArrowheads="1"/>
                        </wps:cNvSpPr>
                        <wps:spPr bwMode="auto">
                          <a:xfrm>
                            <a:off x="6117" y="3454"/>
                            <a:ext cx="343" cy="1972"/>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6"/>
                        <wps:cNvCnPr/>
                        <wps:spPr bwMode="auto">
                          <a:xfrm>
                            <a:off x="1984" y="4845"/>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1984" y="4259"/>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1984" y="3684"/>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249" y="3098"/>
                            <a:ext cx="1393"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9" name="Rectangle 60"/>
                        <wps:cNvSpPr>
                          <a:spLocks noChangeArrowheads="1"/>
                        </wps:cNvSpPr>
                        <wps:spPr bwMode="auto">
                          <a:xfrm>
                            <a:off x="1641" y="2985"/>
                            <a:ext cx="343" cy="24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1"/>
                        <wps:cNvCnPr/>
                        <wps:spPr bwMode="auto">
                          <a:xfrm>
                            <a:off x="4398" y="4845"/>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4398" y="4259"/>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4398" y="3684"/>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3" name="Rectangle 64"/>
                        <wps:cNvSpPr>
                          <a:spLocks noChangeArrowheads="1"/>
                        </wps:cNvSpPr>
                        <wps:spPr bwMode="auto">
                          <a:xfrm>
                            <a:off x="4065" y="2634"/>
                            <a:ext cx="333" cy="2791"/>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5"/>
                        <wps:cNvCnPr/>
                        <wps:spPr bwMode="auto">
                          <a:xfrm>
                            <a:off x="6812" y="4845"/>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5" name="Line 66"/>
                        <wps:cNvCnPr/>
                        <wps:spPr bwMode="auto">
                          <a:xfrm>
                            <a:off x="6812" y="4259"/>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6" name="Line 67"/>
                        <wps:cNvCnPr/>
                        <wps:spPr bwMode="auto">
                          <a:xfrm>
                            <a:off x="6812" y="3684"/>
                            <a:ext cx="19" cy="0"/>
                          </a:xfrm>
                          <a:prstGeom prst="line">
                            <a:avLst/>
                          </a:prstGeom>
                          <a:noFill/>
                          <a:ln w="6196">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7" name="Rectangle 68"/>
                        <wps:cNvSpPr>
                          <a:spLocks noChangeArrowheads="1"/>
                        </wps:cNvSpPr>
                        <wps:spPr bwMode="auto">
                          <a:xfrm>
                            <a:off x="6479" y="2410"/>
                            <a:ext cx="333" cy="301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2003" y="3454"/>
                            <a:ext cx="333" cy="19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0"/>
                        <wps:cNvSpPr>
                          <a:spLocks noChangeArrowheads="1"/>
                        </wps:cNvSpPr>
                        <wps:spPr bwMode="auto">
                          <a:xfrm>
                            <a:off x="4417" y="3220"/>
                            <a:ext cx="333" cy="22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1"/>
                        <wps:cNvSpPr>
                          <a:spLocks noChangeArrowheads="1"/>
                        </wps:cNvSpPr>
                        <wps:spPr bwMode="auto">
                          <a:xfrm>
                            <a:off x="6831" y="3102"/>
                            <a:ext cx="333" cy="23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2"/>
                        <wps:cNvCnPr/>
                        <wps:spPr bwMode="auto">
                          <a:xfrm>
                            <a:off x="249" y="5420"/>
                            <a:ext cx="0" cy="0"/>
                          </a:xfrm>
                          <a:prstGeom prst="line">
                            <a:avLst/>
                          </a:prstGeom>
                          <a:noFill/>
                          <a:ln w="6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3"/>
                        <wps:cNvCnPr/>
                        <wps:spPr bwMode="auto">
                          <a:xfrm>
                            <a:off x="210" y="5420"/>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74"/>
                        <wps:cNvCnPr/>
                        <wps:spPr bwMode="auto">
                          <a:xfrm>
                            <a:off x="210" y="4845"/>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5"/>
                        <wps:cNvCnPr/>
                        <wps:spPr bwMode="auto">
                          <a:xfrm>
                            <a:off x="210" y="4259"/>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6"/>
                        <wps:cNvCnPr/>
                        <wps:spPr bwMode="auto">
                          <a:xfrm>
                            <a:off x="210" y="3684"/>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7"/>
                        <wps:cNvCnPr/>
                        <wps:spPr bwMode="auto">
                          <a:xfrm>
                            <a:off x="210" y="3098"/>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8"/>
                        <wps:cNvCnPr/>
                        <wps:spPr bwMode="auto">
                          <a:xfrm>
                            <a:off x="210" y="2522"/>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9"/>
                        <wps:cNvCnPr/>
                        <wps:spPr bwMode="auto">
                          <a:xfrm>
                            <a:off x="210" y="1937"/>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wps:spPr bwMode="auto">
                          <a:xfrm>
                            <a:off x="210" y="1361"/>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1"/>
                        <wps:cNvCnPr/>
                        <wps:spPr bwMode="auto">
                          <a:xfrm>
                            <a:off x="210" y="786"/>
                            <a:ext cx="39"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82"/>
                        <wps:cNvCnPr/>
                        <wps:spPr bwMode="auto">
                          <a:xfrm>
                            <a:off x="249" y="5420"/>
                            <a:ext cx="7242" cy="0"/>
                          </a:xfrm>
                          <a:prstGeom prst="line">
                            <a:avLst/>
                          </a:prstGeom>
                          <a:noFill/>
                          <a:ln w="61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83"/>
                        <wps:cNvCnPr/>
                        <wps:spPr bwMode="auto">
                          <a:xfrm>
                            <a:off x="249" y="5420"/>
                            <a:ext cx="0" cy="30"/>
                          </a:xfrm>
                          <a:prstGeom prst="line">
                            <a:avLst/>
                          </a:prstGeom>
                          <a:noFill/>
                          <a:ln w="6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84"/>
                        <wps:cNvCnPr/>
                        <wps:spPr bwMode="auto">
                          <a:xfrm>
                            <a:off x="2663" y="5420"/>
                            <a:ext cx="0" cy="30"/>
                          </a:xfrm>
                          <a:prstGeom prst="line">
                            <a:avLst/>
                          </a:prstGeom>
                          <a:noFill/>
                          <a:ln w="6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85"/>
                        <wps:cNvCnPr/>
                        <wps:spPr bwMode="auto">
                          <a:xfrm>
                            <a:off x="5077" y="5420"/>
                            <a:ext cx="0" cy="30"/>
                          </a:xfrm>
                          <a:prstGeom prst="line">
                            <a:avLst/>
                          </a:prstGeom>
                          <a:noFill/>
                          <a:ln w="6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86"/>
                        <wps:cNvCnPr/>
                        <wps:spPr bwMode="auto">
                          <a:xfrm>
                            <a:off x="7491" y="5420"/>
                            <a:ext cx="0" cy="30"/>
                          </a:xfrm>
                          <a:prstGeom prst="line">
                            <a:avLst/>
                          </a:prstGeom>
                          <a:noFill/>
                          <a:ln w="6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7"/>
                        <wps:cNvSpPr>
                          <a:spLocks noChangeArrowheads="1"/>
                        </wps:cNvSpPr>
                        <wps:spPr bwMode="auto">
                          <a:xfrm>
                            <a:off x="1172" y="5796"/>
                            <a:ext cx="88" cy="7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8"/>
                        <wps:cNvSpPr>
                          <a:spLocks noChangeArrowheads="1"/>
                        </wps:cNvSpPr>
                        <wps:spPr bwMode="auto">
                          <a:xfrm>
                            <a:off x="2404" y="5796"/>
                            <a:ext cx="88" cy="79"/>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9"/>
                        <wps:cNvSpPr>
                          <a:spLocks noChangeArrowheads="1"/>
                        </wps:cNvSpPr>
                        <wps:spPr bwMode="auto">
                          <a:xfrm>
                            <a:off x="3625" y="5796"/>
                            <a:ext cx="88" cy="79"/>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90"/>
                        <wps:cNvSpPr>
                          <a:spLocks noChangeArrowheads="1"/>
                        </wps:cNvSpPr>
                        <wps:spPr bwMode="auto">
                          <a:xfrm>
                            <a:off x="4847" y="5796"/>
                            <a:ext cx="88" cy="7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1"/>
                        <wps:cNvSpPr>
                          <a:spLocks noChangeArrowheads="1"/>
                        </wps:cNvSpPr>
                        <wps:spPr bwMode="auto">
                          <a:xfrm>
                            <a:off x="6088" y="5796"/>
                            <a:ext cx="88"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2"/>
                        <wps:cNvSpPr>
                          <a:spLocks noChangeArrowheads="1"/>
                        </wps:cNvSpPr>
                        <wps:spPr bwMode="auto">
                          <a:xfrm>
                            <a:off x="4" y="4"/>
                            <a:ext cx="7711" cy="6099"/>
                          </a:xfrm>
                          <a:prstGeom prst="rect">
                            <a:avLst/>
                          </a:prstGeom>
                          <a:noFill/>
                          <a:ln w="620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93"/>
                        <wps:cNvSpPr txBox="1">
                          <a:spLocks noChangeArrowheads="1"/>
                        </wps:cNvSpPr>
                        <wps:spPr bwMode="auto">
                          <a:xfrm>
                            <a:off x="1293" y="5765"/>
                            <a:ext cx="534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tabs>
                                  <w:tab w:val="left" w:pos="1232"/>
                                  <w:tab w:val="left" w:pos="2459"/>
                                  <w:tab w:val="left" w:pos="3684"/>
                                  <w:tab w:val="left" w:pos="4922"/>
                                </w:tabs>
                                <w:spacing w:line="156" w:lineRule="exact"/>
                                <w:rPr>
                                  <w:rFonts w:ascii="Calibri"/>
                                  <w:sz w:val="15"/>
                                </w:rPr>
                              </w:pPr>
                              <w:r>
                                <w:rPr>
                                  <w:rFonts w:ascii="Calibri"/>
                                  <w:color w:val="585858"/>
                                  <w:w w:val="105"/>
                                  <w:sz w:val="15"/>
                                </w:rPr>
                                <w:t>Nilai</w:t>
                              </w:r>
                              <w:r>
                                <w:rPr>
                                  <w:rFonts w:ascii="Calibri"/>
                                  <w:color w:val="585858"/>
                                  <w:spacing w:val="4"/>
                                  <w:w w:val="105"/>
                                  <w:sz w:val="15"/>
                                </w:rPr>
                                <w:t xml:space="preserve"> </w:t>
                              </w:r>
                              <w:r>
                                <w:rPr>
                                  <w:rFonts w:ascii="Calibri"/>
                                  <w:color w:val="585858"/>
                                  <w:w w:val="105"/>
                                  <w:sz w:val="15"/>
                                </w:rPr>
                                <w:t>A</w:t>
                              </w:r>
                              <w:r>
                                <w:rPr>
                                  <w:rFonts w:ascii="Calibri"/>
                                  <w:color w:val="585858"/>
                                  <w:w w:val="105"/>
                                  <w:sz w:val="15"/>
                                </w:rPr>
                                <w:tab/>
                                <w:t>Nilai</w:t>
                              </w:r>
                              <w:r>
                                <w:rPr>
                                  <w:rFonts w:ascii="Calibri"/>
                                  <w:color w:val="585858"/>
                                  <w:spacing w:val="4"/>
                                  <w:w w:val="105"/>
                                  <w:sz w:val="15"/>
                                </w:rPr>
                                <w:t xml:space="preserve"> </w:t>
                              </w:r>
                              <w:r>
                                <w:rPr>
                                  <w:rFonts w:ascii="Calibri"/>
                                  <w:color w:val="585858"/>
                                  <w:w w:val="105"/>
                                  <w:sz w:val="15"/>
                                </w:rPr>
                                <w:t>B</w:t>
                              </w:r>
                              <w:r>
                                <w:rPr>
                                  <w:rFonts w:ascii="Calibri"/>
                                  <w:color w:val="585858"/>
                                  <w:w w:val="105"/>
                                  <w:sz w:val="15"/>
                                </w:rPr>
                                <w:tab/>
                                <w:t>Nilai</w:t>
                              </w:r>
                              <w:r>
                                <w:rPr>
                                  <w:rFonts w:ascii="Calibri"/>
                                  <w:color w:val="585858"/>
                                  <w:spacing w:val="4"/>
                                  <w:w w:val="105"/>
                                  <w:sz w:val="15"/>
                                </w:rPr>
                                <w:t xml:space="preserve"> </w:t>
                              </w:r>
                              <w:r>
                                <w:rPr>
                                  <w:rFonts w:ascii="Calibri"/>
                                  <w:color w:val="585858"/>
                                  <w:w w:val="105"/>
                                  <w:sz w:val="15"/>
                                </w:rPr>
                                <w:t>C</w:t>
                              </w:r>
                              <w:r>
                                <w:rPr>
                                  <w:rFonts w:ascii="Calibri"/>
                                  <w:color w:val="585858"/>
                                  <w:w w:val="105"/>
                                  <w:sz w:val="15"/>
                                </w:rPr>
                                <w:tab/>
                                <w:t>Nilai</w:t>
                              </w:r>
                              <w:r>
                                <w:rPr>
                                  <w:rFonts w:ascii="Calibri"/>
                                  <w:color w:val="585858"/>
                                  <w:spacing w:val="3"/>
                                  <w:w w:val="105"/>
                                  <w:sz w:val="15"/>
                                </w:rPr>
                                <w:t xml:space="preserve"> </w:t>
                              </w:r>
                              <w:r>
                                <w:rPr>
                                  <w:rFonts w:ascii="Calibri"/>
                                  <w:color w:val="585858"/>
                                  <w:w w:val="105"/>
                                  <w:sz w:val="15"/>
                                </w:rPr>
                                <w:t>D</w:t>
                              </w:r>
                              <w:r>
                                <w:rPr>
                                  <w:rFonts w:ascii="Calibri"/>
                                  <w:color w:val="585858"/>
                                  <w:w w:val="105"/>
                                  <w:sz w:val="15"/>
                                </w:rPr>
                                <w:tab/>
                                <w:t>Nilai</w:t>
                              </w:r>
                              <w:r>
                                <w:rPr>
                                  <w:rFonts w:ascii="Calibri"/>
                                  <w:color w:val="585858"/>
                                  <w:spacing w:val="2"/>
                                  <w:w w:val="105"/>
                                  <w:sz w:val="15"/>
                                </w:rPr>
                                <w:t xml:space="preserve"> </w:t>
                              </w:r>
                              <w:r>
                                <w:rPr>
                                  <w:rFonts w:ascii="Calibri"/>
                                  <w:color w:val="585858"/>
                                  <w:w w:val="105"/>
                                  <w:sz w:val="15"/>
                                </w:rPr>
                                <w:t>E</w:t>
                              </w:r>
                            </w:p>
                          </w:txbxContent>
                        </wps:txbx>
                        <wps:bodyPr rot="0" vert="horz" wrap="square" lIns="0" tIns="0" rIns="0" bIns="0" anchor="t" anchorCtr="0" upright="1">
                          <a:noAutofit/>
                        </wps:bodyPr>
                      </wps:wsp>
                      <wps:wsp>
                        <wps:cNvPr id="93" name="Text Box 94"/>
                        <wps:cNvSpPr txBox="1">
                          <a:spLocks noChangeArrowheads="1"/>
                        </wps:cNvSpPr>
                        <wps:spPr bwMode="auto">
                          <a:xfrm>
                            <a:off x="6139" y="5509"/>
                            <a:ext cx="33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2 0 1 9</w:t>
                              </w:r>
                              <w:r>
                                <w:rPr>
                                  <w:rFonts w:ascii="Calibri"/>
                                  <w:sz w:val="10"/>
                                </w:rPr>
                                <w:t xml:space="preserve"> </w:t>
                              </w:r>
                            </w:p>
                          </w:txbxContent>
                        </wps:txbx>
                        <wps:bodyPr rot="0" vert="horz" wrap="square" lIns="0" tIns="0" rIns="0" bIns="0" anchor="t" anchorCtr="0" upright="1">
                          <a:noAutofit/>
                        </wps:bodyPr>
                      </wps:wsp>
                      <wps:wsp>
                        <wps:cNvPr id="94" name="Text Box 95"/>
                        <wps:cNvSpPr txBox="1">
                          <a:spLocks noChangeArrowheads="1"/>
                        </wps:cNvSpPr>
                        <wps:spPr bwMode="auto">
                          <a:xfrm>
                            <a:off x="3722" y="5509"/>
                            <a:ext cx="33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2 0 1 8</w:t>
                              </w:r>
                              <w:r>
                                <w:rPr>
                                  <w:rFonts w:ascii="Calibri"/>
                                  <w:sz w:val="10"/>
                                </w:rPr>
                                <w:t xml:space="preserve"> </w:t>
                              </w:r>
                            </w:p>
                          </w:txbxContent>
                        </wps:txbx>
                        <wps:bodyPr rot="0" vert="horz" wrap="square" lIns="0" tIns="0" rIns="0" bIns="0" anchor="t" anchorCtr="0" upright="1">
                          <a:noAutofit/>
                        </wps:bodyPr>
                      </wps:wsp>
                      <wps:wsp>
                        <wps:cNvPr id="95" name="Text Box 96"/>
                        <wps:cNvSpPr txBox="1">
                          <a:spLocks noChangeArrowheads="1"/>
                        </wps:cNvSpPr>
                        <wps:spPr bwMode="auto">
                          <a:xfrm>
                            <a:off x="1304" y="5509"/>
                            <a:ext cx="333"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2 0 1 7</w:t>
                              </w:r>
                              <w:r>
                                <w:rPr>
                                  <w:rFonts w:ascii="Calibri"/>
                                  <w:sz w:val="10"/>
                                </w:rPr>
                                <w:t xml:space="preserve"> </w:t>
                              </w:r>
                            </w:p>
                          </w:txbxContent>
                        </wps:txbx>
                        <wps:bodyPr rot="0" vert="horz" wrap="square" lIns="0" tIns="0" rIns="0" bIns="0" anchor="t" anchorCtr="0" upright="1">
                          <a:noAutofit/>
                        </wps:bodyPr>
                      </wps:wsp>
                      <wps:wsp>
                        <wps:cNvPr id="96" name="Text Box 97"/>
                        <wps:cNvSpPr txBox="1">
                          <a:spLocks noChangeArrowheads="1"/>
                        </wps:cNvSpPr>
                        <wps:spPr bwMode="auto">
                          <a:xfrm>
                            <a:off x="79" y="5367"/>
                            <a:ext cx="80"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17" w:lineRule="exact"/>
                                <w:rPr>
                                  <w:rFonts w:ascii="Calibri"/>
                                  <w:sz w:val="11"/>
                                </w:rPr>
                              </w:pPr>
                              <w:r>
                                <w:rPr>
                                  <w:rFonts w:ascii="Calibri"/>
                                  <w:color w:val="585858"/>
                                  <w:w w:val="106"/>
                                  <w:sz w:val="11"/>
                                </w:rPr>
                                <w:t>0</w:t>
                              </w:r>
                            </w:p>
                          </w:txbxContent>
                        </wps:txbx>
                        <wps:bodyPr rot="0" vert="horz" wrap="square" lIns="0" tIns="0" rIns="0" bIns="0" anchor="t" anchorCtr="0" upright="1">
                          <a:noAutofit/>
                        </wps:bodyPr>
                      </wps:wsp>
                      <wps:wsp>
                        <wps:cNvPr id="97" name="Text Box 98"/>
                        <wps:cNvSpPr txBox="1">
                          <a:spLocks noChangeArrowheads="1"/>
                        </wps:cNvSpPr>
                        <wps:spPr bwMode="auto">
                          <a:xfrm>
                            <a:off x="19" y="3625"/>
                            <a:ext cx="5996"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tabs>
                                  <w:tab w:val="left" w:pos="5858"/>
                                </w:tabs>
                                <w:spacing w:line="112" w:lineRule="exact"/>
                                <w:rPr>
                                  <w:rFonts w:ascii="Calibri"/>
                                  <w:sz w:val="10"/>
                                </w:rPr>
                              </w:pPr>
                              <w:r>
                                <w:rPr>
                                  <w:rFonts w:ascii="Calibri"/>
                                  <w:color w:val="585858"/>
                                  <w:w w:val="105"/>
                                  <w:sz w:val="11"/>
                                </w:rPr>
                                <w:t>15</w:t>
                              </w:r>
                              <w:r>
                                <w:rPr>
                                  <w:rFonts w:ascii="Calibri"/>
                                  <w:color w:val="585858"/>
                                  <w:w w:val="105"/>
                                  <w:sz w:val="11"/>
                                </w:rPr>
                                <w:tab/>
                              </w:r>
                              <w:r>
                                <w:rPr>
                                  <w:rFonts w:ascii="Calibri"/>
                                  <w:spacing w:val="4"/>
                                  <w:w w:val="105"/>
                                  <w:sz w:val="10"/>
                                </w:rPr>
                                <w:t>14</w:t>
                              </w:r>
                            </w:p>
                            <w:p w:rsidR="00381F9E" w:rsidRDefault="00381F9E" w:rsidP="00381F9E">
                              <w:pPr>
                                <w:spacing w:line="117" w:lineRule="exact"/>
                                <w:ind w:left="1378"/>
                                <w:rPr>
                                  <w:rFonts w:ascii="Calibri"/>
                                  <w:sz w:val="10"/>
                                </w:rPr>
                              </w:pPr>
                              <w:r>
                                <w:rPr>
                                  <w:rFonts w:ascii="Calibri"/>
                                  <w:w w:val="110"/>
                                  <w:sz w:val="10"/>
                                </w:rPr>
                                <w:t>13</w:t>
                              </w:r>
                            </w:p>
                            <w:p w:rsidR="00381F9E" w:rsidRDefault="00381F9E" w:rsidP="00381F9E">
                              <w:pPr>
                                <w:rPr>
                                  <w:sz w:val="10"/>
                                </w:rPr>
                              </w:pPr>
                            </w:p>
                            <w:p w:rsidR="00381F9E" w:rsidRDefault="00381F9E" w:rsidP="00381F9E">
                              <w:pPr>
                                <w:spacing w:before="8"/>
                                <w:rPr>
                                  <w:sz w:val="9"/>
                                </w:rPr>
                              </w:pPr>
                            </w:p>
                            <w:p w:rsidR="00381F9E" w:rsidRDefault="00381F9E" w:rsidP="00381F9E">
                              <w:pPr>
                                <w:spacing w:line="115" w:lineRule="exact"/>
                                <w:ind w:left="3067" w:right="2776"/>
                                <w:jc w:val="center"/>
                                <w:rPr>
                                  <w:rFonts w:ascii="Calibri"/>
                                  <w:sz w:val="10"/>
                                </w:rPr>
                              </w:pPr>
                              <w:r>
                                <w:rPr>
                                  <w:rFonts w:ascii="Calibri"/>
                                  <w:w w:val="110"/>
                                  <w:sz w:val="10"/>
                                </w:rPr>
                                <w:t>10</w:t>
                              </w:r>
                            </w:p>
                            <w:p w:rsidR="00381F9E" w:rsidRDefault="00381F9E" w:rsidP="00381F9E">
                              <w:pPr>
                                <w:spacing w:line="127" w:lineRule="exact"/>
                                <w:rPr>
                                  <w:rFonts w:ascii="Calibri"/>
                                  <w:sz w:val="11"/>
                                </w:rPr>
                              </w:pPr>
                              <w:r>
                                <w:rPr>
                                  <w:rFonts w:ascii="Calibri"/>
                                  <w:color w:val="585858"/>
                                  <w:w w:val="105"/>
                                  <w:sz w:val="11"/>
                                </w:rPr>
                                <w:t>10</w:t>
                              </w:r>
                            </w:p>
                            <w:p w:rsidR="00381F9E" w:rsidRDefault="00381F9E" w:rsidP="00381F9E">
                              <w:pPr>
                                <w:spacing w:before="106"/>
                                <w:ind w:right="407"/>
                                <w:jc w:val="right"/>
                                <w:rPr>
                                  <w:rFonts w:ascii="Calibri"/>
                                  <w:sz w:val="10"/>
                                </w:rPr>
                              </w:pPr>
                              <w:r>
                                <w:rPr>
                                  <w:rFonts w:ascii="Calibri"/>
                                  <w:w w:val="107"/>
                                  <w:sz w:val="10"/>
                                </w:rPr>
                                <w:t>7</w:t>
                              </w:r>
                            </w:p>
                            <w:p w:rsidR="00381F9E" w:rsidRDefault="00381F9E" w:rsidP="00381F9E">
                              <w:pPr>
                                <w:rPr>
                                  <w:sz w:val="10"/>
                                </w:rPr>
                              </w:pPr>
                            </w:p>
                            <w:p w:rsidR="00381F9E" w:rsidRDefault="00381F9E" w:rsidP="00381F9E">
                              <w:pPr>
                                <w:spacing w:before="11"/>
                                <w:rPr>
                                  <w:sz w:val="8"/>
                                </w:rPr>
                              </w:pPr>
                            </w:p>
                            <w:p w:rsidR="00381F9E" w:rsidRDefault="00381F9E" w:rsidP="00381F9E">
                              <w:pPr>
                                <w:spacing w:line="134" w:lineRule="exact"/>
                                <w:ind w:left="59"/>
                                <w:rPr>
                                  <w:rFonts w:ascii="Calibri"/>
                                  <w:sz w:val="11"/>
                                </w:rPr>
                              </w:pPr>
                              <w:r>
                                <w:rPr>
                                  <w:rFonts w:ascii="Calibri"/>
                                  <w:color w:val="585858"/>
                                  <w:w w:val="106"/>
                                  <w:sz w:val="11"/>
                                </w:rPr>
                                <w:t>5</w:t>
                              </w:r>
                            </w:p>
                          </w:txbxContent>
                        </wps:txbx>
                        <wps:bodyPr rot="0" vert="horz" wrap="square" lIns="0" tIns="0" rIns="0" bIns="0" anchor="t" anchorCtr="0" upright="1">
                          <a:noAutofit/>
                        </wps:bodyPr>
                      </wps:wsp>
                      <wps:wsp>
                        <wps:cNvPr id="98" name="Text Box 99"/>
                        <wps:cNvSpPr txBox="1">
                          <a:spLocks noChangeArrowheads="1"/>
                        </wps:cNvSpPr>
                        <wps:spPr bwMode="auto">
                          <a:xfrm>
                            <a:off x="3816" y="3514"/>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15</w:t>
                              </w:r>
                            </w:p>
                          </w:txbxContent>
                        </wps:txbx>
                        <wps:bodyPr rot="0" vert="horz" wrap="square" lIns="0" tIns="0" rIns="0" bIns="0" anchor="t" anchorCtr="0" upright="1">
                          <a:noAutofit/>
                        </wps:bodyPr>
                      </wps:wsp>
                      <wps:wsp>
                        <wps:cNvPr id="99" name="Text Box 100"/>
                        <wps:cNvSpPr txBox="1">
                          <a:spLocks noChangeArrowheads="1"/>
                        </wps:cNvSpPr>
                        <wps:spPr bwMode="auto">
                          <a:xfrm>
                            <a:off x="686" y="3514"/>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15</w:t>
                              </w:r>
                            </w:p>
                          </w:txbxContent>
                        </wps:txbx>
                        <wps:bodyPr rot="0" vert="horz" wrap="square" lIns="0" tIns="0" rIns="0" bIns="0" anchor="t" anchorCtr="0" upright="1">
                          <a:noAutofit/>
                        </wps:bodyPr>
                      </wps:wsp>
                      <wps:wsp>
                        <wps:cNvPr id="100" name="Text Box 101"/>
                        <wps:cNvSpPr txBox="1">
                          <a:spLocks noChangeArrowheads="1"/>
                        </wps:cNvSpPr>
                        <wps:spPr bwMode="auto">
                          <a:xfrm>
                            <a:off x="3459" y="3398"/>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8" w:lineRule="exact"/>
                                <w:rPr>
                                  <w:rFonts w:ascii="Calibri"/>
                                  <w:sz w:val="10"/>
                                </w:rPr>
                              </w:pPr>
                              <w:r>
                                <w:rPr>
                                  <w:rFonts w:ascii="Calibri"/>
                                  <w:w w:val="110"/>
                                  <w:sz w:val="10"/>
                                </w:rPr>
                                <w:t>16</w:t>
                              </w:r>
                            </w:p>
                          </w:txbxContent>
                        </wps:txbx>
                        <wps:bodyPr rot="0" vert="horz" wrap="square" lIns="0" tIns="0" rIns="0" bIns="0" anchor="t" anchorCtr="0" upright="1">
                          <a:noAutofit/>
                        </wps:bodyPr>
                      </wps:wsp>
                      <wps:wsp>
                        <wps:cNvPr id="101" name="Text Box 102"/>
                        <wps:cNvSpPr txBox="1">
                          <a:spLocks noChangeArrowheads="1"/>
                        </wps:cNvSpPr>
                        <wps:spPr bwMode="auto">
                          <a:xfrm>
                            <a:off x="6233" y="3282"/>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8" w:lineRule="exact"/>
                                <w:rPr>
                                  <w:rFonts w:ascii="Calibri"/>
                                  <w:sz w:val="10"/>
                                </w:rPr>
                              </w:pPr>
                              <w:r>
                                <w:rPr>
                                  <w:rFonts w:ascii="Calibri"/>
                                  <w:w w:val="110"/>
                                  <w:sz w:val="10"/>
                                </w:rPr>
                                <w:t>17</w:t>
                              </w:r>
                            </w:p>
                          </w:txbxContent>
                        </wps:txbx>
                        <wps:bodyPr rot="0" vert="horz" wrap="square" lIns="0" tIns="0" rIns="0" bIns="0" anchor="t" anchorCtr="0" upright="1">
                          <a:noAutofit/>
                        </wps:bodyPr>
                      </wps:wsp>
                      <wps:wsp>
                        <wps:cNvPr id="102" name="Text Box 103"/>
                        <wps:cNvSpPr txBox="1">
                          <a:spLocks noChangeArrowheads="1"/>
                        </wps:cNvSpPr>
                        <wps:spPr bwMode="auto">
                          <a:xfrm>
                            <a:off x="2110" y="3282"/>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8" w:lineRule="exact"/>
                                <w:rPr>
                                  <w:rFonts w:ascii="Calibri"/>
                                  <w:sz w:val="10"/>
                                </w:rPr>
                              </w:pPr>
                              <w:r>
                                <w:rPr>
                                  <w:rFonts w:ascii="Calibri"/>
                                  <w:w w:val="110"/>
                                  <w:sz w:val="10"/>
                                </w:rPr>
                                <w:t>17</w:t>
                              </w:r>
                            </w:p>
                          </w:txbxContent>
                        </wps:txbx>
                        <wps:bodyPr rot="0" vert="horz" wrap="square" lIns="0" tIns="0" rIns="0" bIns="0" anchor="t" anchorCtr="0" upright="1">
                          <a:noAutofit/>
                        </wps:bodyPr>
                      </wps:wsp>
                      <wps:wsp>
                        <wps:cNvPr id="103" name="Text Box 104"/>
                        <wps:cNvSpPr txBox="1">
                          <a:spLocks noChangeArrowheads="1"/>
                        </wps:cNvSpPr>
                        <wps:spPr bwMode="auto">
                          <a:xfrm>
                            <a:off x="1042" y="3166"/>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8" w:lineRule="exact"/>
                                <w:rPr>
                                  <w:rFonts w:ascii="Calibri"/>
                                  <w:sz w:val="10"/>
                                </w:rPr>
                              </w:pPr>
                              <w:r>
                                <w:rPr>
                                  <w:rFonts w:ascii="Calibri"/>
                                  <w:w w:val="110"/>
                                  <w:sz w:val="10"/>
                                </w:rPr>
                                <w:t>18</w:t>
                              </w:r>
                            </w:p>
                          </w:txbxContent>
                        </wps:txbx>
                        <wps:bodyPr rot="0" vert="horz" wrap="square" lIns="0" tIns="0" rIns="0" bIns="0" anchor="t" anchorCtr="0" upright="1">
                          <a:noAutofit/>
                        </wps:bodyPr>
                      </wps:wsp>
                      <wps:wsp>
                        <wps:cNvPr id="104" name="Text Box 105"/>
                        <wps:cNvSpPr txBox="1">
                          <a:spLocks noChangeArrowheads="1"/>
                        </wps:cNvSpPr>
                        <wps:spPr bwMode="auto">
                          <a:xfrm>
                            <a:off x="4527" y="3050"/>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19</w:t>
                              </w:r>
                            </w:p>
                          </w:txbxContent>
                        </wps:txbx>
                        <wps:bodyPr rot="0" vert="horz" wrap="square" lIns="0" tIns="0" rIns="0" bIns="0" anchor="t" anchorCtr="0" upright="1">
                          <a:noAutofit/>
                        </wps:bodyPr>
                      </wps:wsp>
                      <wps:wsp>
                        <wps:cNvPr id="105" name="Text Box 106"/>
                        <wps:cNvSpPr txBox="1">
                          <a:spLocks noChangeArrowheads="1"/>
                        </wps:cNvSpPr>
                        <wps:spPr bwMode="auto">
                          <a:xfrm>
                            <a:off x="19" y="3044"/>
                            <a:ext cx="13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17" w:lineRule="exact"/>
                                <w:rPr>
                                  <w:rFonts w:ascii="Calibri"/>
                                  <w:sz w:val="11"/>
                                </w:rPr>
                              </w:pPr>
                              <w:r>
                                <w:rPr>
                                  <w:rFonts w:ascii="Calibri"/>
                                  <w:color w:val="585858"/>
                                  <w:w w:val="105"/>
                                  <w:sz w:val="11"/>
                                </w:rPr>
                                <w:t>20</w:t>
                              </w:r>
                            </w:p>
                          </w:txbxContent>
                        </wps:txbx>
                        <wps:bodyPr rot="0" vert="horz" wrap="square" lIns="0" tIns="0" rIns="0" bIns="0" anchor="t" anchorCtr="0" upright="1">
                          <a:noAutofit/>
                        </wps:bodyPr>
                      </wps:wsp>
                      <wps:wsp>
                        <wps:cNvPr id="106" name="Text Box 107"/>
                        <wps:cNvSpPr txBox="1">
                          <a:spLocks noChangeArrowheads="1"/>
                        </wps:cNvSpPr>
                        <wps:spPr bwMode="auto">
                          <a:xfrm>
                            <a:off x="6945" y="2933"/>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20</w:t>
                              </w:r>
                            </w:p>
                          </w:txbxContent>
                        </wps:txbx>
                        <wps:bodyPr rot="0" vert="horz" wrap="square" lIns="0" tIns="0" rIns="0" bIns="0" anchor="t" anchorCtr="0" upright="1">
                          <a:noAutofit/>
                        </wps:bodyPr>
                      </wps:wsp>
                      <wps:wsp>
                        <wps:cNvPr id="107" name="Text Box 108"/>
                        <wps:cNvSpPr txBox="1">
                          <a:spLocks noChangeArrowheads="1"/>
                        </wps:cNvSpPr>
                        <wps:spPr bwMode="auto">
                          <a:xfrm>
                            <a:off x="1754" y="2817"/>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21</w:t>
                              </w:r>
                            </w:p>
                          </w:txbxContent>
                        </wps:txbx>
                        <wps:bodyPr rot="0" vert="horz" wrap="square" lIns="0" tIns="0" rIns="0" bIns="0" anchor="t" anchorCtr="0" upright="1">
                          <a:noAutofit/>
                        </wps:bodyPr>
                      </wps:wsp>
                      <wps:wsp>
                        <wps:cNvPr id="108" name="Text Box 109"/>
                        <wps:cNvSpPr txBox="1">
                          <a:spLocks noChangeArrowheads="1"/>
                        </wps:cNvSpPr>
                        <wps:spPr bwMode="auto">
                          <a:xfrm>
                            <a:off x="4171" y="2469"/>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8" w:lineRule="exact"/>
                                <w:rPr>
                                  <w:rFonts w:ascii="Calibri"/>
                                  <w:sz w:val="10"/>
                                </w:rPr>
                              </w:pPr>
                              <w:r>
                                <w:rPr>
                                  <w:rFonts w:ascii="Calibri"/>
                                  <w:w w:val="110"/>
                                  <w:sz w:val="10"/>
                                </w:rPr>
                                <w:t>24</w:t>
                              </w:r>
                            </w:p>
                          </w:txbxContent>
                        </wps:txbx>
                        <wps:bodyPr rot="0" vert="horz" wrap="square" lIns="0" tIns="0" rIns="0" bIns="0" anchor="t" anchorCtr="0" upright="1">
                          <a:noAutofit/>
                        </wps:bodyPr>
                      </wps:wsp>
                      <wps:wsp>
                        <wps:cNvPr id="109" name="Text Box 110"/>
                        <wps:cNvSpPr txBox="1">
                          <a:spLocks noChangeArrowheads="1"/>
                        </wps:cNvSpPr>
                        <wps:spPr bwMode="auto">
                          <a:xfrm>
                            <a:off x="19" y="2463"/>
                            <a:ext cx="13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17" w:lineRule="exact"/>
                                <w:rPr>
                                  <w:rFonts w:ascii="Calibri"/>
                                  <w:sz w:val="11"/>
                                </w:rPr>
                              </w:pPr>
                              <w:r>
                                <w:rPr>
                                  <w:rFonts w:ascii="Calibri"/>
                                  <w:color w:val="585858"/>
                                  <w:w w:val="105"/>
                                  <w:sz w:val="11"/>
                                </w:rPr>
                                <w:t>25</w:t>
                              </w:r>
                            </w:p>
                          </w:txbxContent>
                        </wps:txbx>
                        <wps:bodyPr rot="0" vert="horz" wrap="square" lIns="0" tIns="0" rIns="0" bIns="0" anchor="t" anchorCtr="0" upright="1">
                          <a:noAutofit/>
                        </wps:bodyPr>
                      </wps:wsp>
                      <wps:wsp>
                        <wps:cNvPr id="110" name="Text Box 111"/>
                        <wps:cNvSpPr txBox="1">
                          <a:spLocks noChangeArrowheads="1"/>
                        </wps:cNvSpPr>
                        <wps:spPr bwMode="auto">
                          <a:xfrm>
                            <a:off x="6589" y="2237"/>
                            <a:ext cx="138"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07" w:lineRule="exact"/>
                                <w:rPr>
                                  <w:rFonts w:ascii="Calibri"/>
                                  <w:sz w:val="10"/>
                                </w:rPr>
                              </w:pPr>
                              <w:r>
                                <w:rPr>
                                  <w:rFonts w:ascii="Calibri"/>
                                  <w:w w:val="110"/>
                                  <w:sz w:val="10"/>
                                </w:rPr>
                                <w:t>26</w:t>
                              </w:r>
                            </w:p>
                          </w:txbxContent>
                        </wps:txbx>
                        <wps:bodyPr rot="0" vert="horz" wrap="square" lIns="0" tIns="0" rIns="0" bIns="0" anchor="t" anchorCtr="0" upright="1">
                          <a:noAutofit/>
                        </wps:bodyPr>
                      </wps:wsp>
                      <wps:wsp>
                        <wps:cNvPr id="111" name="Text Box 112"/>
                        <wps:cNvSpPr txBox="1">
                          <a:spLocks noChangeArrowheads="1"/>
                        </wps:cNvSpPr>
                        <wps:spPr bwMode="auto">
                          <a:xfrm>
                            <a:off x="19" y="1882"/>
                            <a:ext cx="13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17" w:lineRule="exact"/>
                                <w:rPr>
                                  <w:rFonts w:ascii="Calibri"/>
                                  <w:sz w:val="11"/>
                                </w:rPr>
                              </w:pPr>
                              <w:r>
                                <w:rPr>
                                  <w:rFonts w:ascii="Calibri"/>
                                  <w:color w:val="585858"/>
                                  <w:w w:val="105"/>
                                  <w:sz w:val="11"/>
                                </w:rPr>
                                <w:t>30</w:t>
                              </w:r>
                            </w:p>
                          </w:txbxContent>
                        </wps:txbx>
                        <wps:bodyPr rot="0" vert="horz" wrap="square" lIns="0" tIns="0" rIns="0" bIns="0" anchor="t" anchorCtr="0" upright="1">
                          <a:noAutofit/>
                        </wps:bodyPr>
                      </wps:wsp>
                      <wps:wsp>
                        <wps:cNvPr id="112" name="Text Box 113"/>
                        <wps:cNvSpPr txBox="1">
                          <a:spLocks noChangeArrowheads="1"/>
                        </wps:cNvSpPr>
                        <wps:spPr bwMode="auto">
                          <a:xfrm>
                            <a:off x="19" y="1301"/>
                            <a:ext cx="13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17" w:lineRule="exact"/>
                                <w:rPr>
                                  <w:rFonts w:ascii="Calibri"/>
                                  <w:sz w:val="11"/>
                                </w:rPr>
                              </w:pPr>
                              <w:r>
                                <w:rPr>
                                  <w:rFonts w:ascii="Calibri"/>
                                  <w:color w:val="585858"/>
                                  <w:w w:val="105"/>
                                  <w:sz w:val="11"/>
                                </w:rPr>
                                <w:t>35</w:t>
                              </w:r>
                            </w:p>
                          </w:txbxContent>
                        </wps:txbx>
                        <wps:bodyPr rot="0" vert="horz" wrap="square" lIns="0" tIns="0" rIns="0" bIns="0" anchor="t" anchorCtr="0" upright="1">
                          <a:noAutofit/>
                        </wps:bodyPr>
                      </wps:wsp>
                      <wps:wsp>
                        <wps:cNvPr id="113" name="Text Box 114"/>
                        <wps:cNvSpPr txBox="1">
                          <a:spLocks noChangeArrowheads="1"/>
                        </wps:cNvSpPr>
                        <wps:spPr bwMode="auto">
                          <a:xfrm>
                            <a:off x="19" y="720"/>
                            <a:ext cx="13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line="117" w:lineRule="exact"/>
                                <w:rPr>
                                  <w:rFonts w:ascii="Calibri"/>
                                  <w:sz w:val="11"/>
                                </w:rPr>
                              </w:pPr>
                              <w:r>
                                <w:rPr>
                                  <w:rFonts w:ascii="Calibri"/>
                                  <w:color w:val="585858"/>
                                  <w:w w:val="105"/>
                                  <w:sz w:val="11"/>
                                </w:rPr>
                                <w:t>40</w:t>
                              </w:r>
                            </w:p>
                          </w:txbxContent>
                        </wps:txbx>
                        <wps:bodyPr rot="0" vert="horz" wrap="square" lIns="0" tIns="0" rIns="0" bIns="0" anchor="t" anchorCtr="0" upright="1">
                          <a:noAutofit/>
                        </wps:bodyPr>
                      </wps:wsp>
                      <wps:wsp>
                        <wps:cNvPr id="114" name="Text Box 115"/>
                        <wps:cNvSpPr txBox="1">
                          <a:spLocks noChangeArrowheads="1"/>
                        </wps:cNvSpPr>
                        <wps:spPr bwMode="auto">
                          <a:xfrm>
                            <a:off x="1160" y="92"/>
                            <a:ext cx="5394"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9E" w:rsidRDefault="00381F9E" w:rsidP="00381F9E">
                              <w:pPr>
                                <w:spacing w:before="5" w:line="256" w:lineRule="auto"/>
                                <w:ind w:left="538" w:hanging="539"/>
                                <w:rPr>
                                  <w:rFonts w:ascii="Arial Black"/>
                                  <w:sz w:val="20"/>
                                </w:rPr>
                              </w:pPr>
                              <w:r>
                                <w:rPr>
                                  <w:rFonts w:ascii="Arial Black"/>
                                  <w:color w:val="585858"/>
                                  <w:w w:val="105"/>
                                  <w:sz w:val="20"/>
                                </w:rPr>
                                <w:t xml:space="preserve">DATA PENILAIAN KARYAWAN </w:t>
                              </w:r>
                              <w:r w:rsidR="0015614D">
                                <w:rPr>
                                  <w:rFonts w:ascii="Arial Black"/>
                                  <w:color w:val="585858"/>
                                  <w:w w:val="105"/>
                                  <w:sz w:val="20"/>
                                </w:rPr>
                                <w:t>KANTOR KECAMATAN CIKARANG UTARA</w:t>
                              </w:r>
                              <w:r>
                                <w:rPr>
                                  <w:rFonts w:ascii="Arial Black"/>
                                  <w:color w:val="585858"/>
                                  <w:w w:val="105"/>
                                  <w:sz w:val="20"/>
                                </w:rPr>
                                <w:t xml:space="preserve"> </w:t>
                              </w:r>
                            </w:p>
                          </w:txbxContent>
                        </wps:txbx>
                        <wps:bodyPr rot="0" vert="horz" wrap="square" lIns="0" tIns="0" rIns="0" bIns="0" anchor="t" anchorCtr="0" upright="1">
                          <a:noAutofit/>
                        </wps:bodyPr>
                      </wps:wsp>
                    </wpg:wgp>
                  </a:graphicData>
                </a:graphic>
              </wp:inline>
            </w:drawing>
          </mc:Choice>
          <mc:Fallback>
            <w:pict>
              <v:group id="Group 1" o:spid="_x0000_s1026" style="width:386.05pt;height:305.45pt;mso-position-horizontal-relative:char;mso-position-vertical-relative:line" coordsize="7721,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GkMxIAAO5WAQAOAAAAZHJzL2Uyb0RvYy54bWzsXe2Oo0YW/b/SvgPif8cU31jxRP3l0UqT&#10;7GiTfQDaxjaKDV6gxz2J8u57qwqKKgM9thno7fWdSGl3201jfOpw7z3n3vrxp5fdVvsSZXmcJjOd&#10;/GDoWpQs0mWcrGf6v3+b3/i6lhdhsgy3aRLN9K9Rrv/04e9/+/Gwn0Zmukm3yyjT4CBJPj3sZ/qm&#10;KPbTySRfbKJdmP+Q7qMEnlyl2S4s4NtsPVlm4QGOvttOTMNwJ4c0W+6zdBHlOfz0gT+pf2DHX62i&#10;RfHP1SqPCm070+HcCvb/jP3/if5/8uHHcLrOwv0mXpSnEV5wFrswTuCPikM9hEWoPWdx41C7eJGl&#10;eboqfliku0m6WsWLiL0HeDfEOHo3H7P0ec/ey3p6WO/FZYJLe3SdLj7s4pcvnzMtXsJnp2tJuIOP&#10;iP1VjdBLc9ivp/CKj9n+1/3njL8/ePgpXfyew9OT4+fp92v+Yu3p8HO6hMOFz0XKLs3LKtvRQ8Cb&#10;1l7YJ/BVfALRS6Et4Id2YJi+5ejaAp6zfC8wicM/o8UGPsjG7y02j+Vvep4J74D+mkuMgP7OJJzy&#10;P8lOszwt+p4AaXl9MfN+F/PXTbiP2GeU00tVXkyzupif4iTSLH4t2Qvuk88Zu7L5NIdr+s3L5BHX&#10;1jV4W7Zvl5eiuliW6fF3zGAs3m443Wd58TFKdxp9MNO3cA7sEwi/fMoLfmWql9APJEnn8XYLPw+n&#10;20Q70CsYuOwX8nQbL+mT9Lk8Wz/dbzPtSwhr6SGg/5WXWXkZPfJDmG/469hT9GXhFMCcLNmjTRQu&#10;H8vHRRhv+WN4A9uEvhDeH5xn+Yivoj8DI3j0H337xjbdxxvbeHi4uZ3f2zfunHjOg/Vwf/9A/qLn&#10;TOzpJl4uo4SedrWiiX3ah1xyC1+LYk2L6zNRj84gBidbfWUnDWDjnyxH2lO6/Mo+cPZzwN1IALQU&#10;ANo9AGh7DhBnKwBdB6BJlxwCEAHIiLVmQEAGv50wBmTMRVcGvOBcBjQty+0EYHmrQAAiAI8ACMiQ&#10;AOj2YMAagKbDbnnsFsXiFWIQwCZSIN6DW4JAQIaEQO97INByfXYvRwRiFKgkvu1pCOQHEgL9Hggk&#10;AQCPRoGWEbDj1Ag0DR/SHeRA5MAWDoTyj4RAdve8NAy0AwZA0zFNCuQagK5plak/hoEYBh6FgQAa&#10;CYCEIaQnAklgsZt5jUDPtJECsRTTfhMGzCkQLCurl+XCJQkSy2WHQQhiHHhCHEhEcZ9VYwi7gfZk&#10;Qc9nOTUiEBF4CgJVRYT0kURM14XyNuQiDQgC09I8xHYtliV/T0nENFASmbxrSQQwp9yHv48ogiVB&#10;lOXatPuOWFCVRbi4feGNWAhzLUVB+BGWZFAabvUmAOgUHuwjjdgWVAOxLIj2hE4PUwcPqtoI6SOO&#10;OIYHdW4MB9EhA3nIGbdiVRwhfdSR2qTVCAfRpIUmrWTdwYKqOkL6yCMCgs1oECGIEOyEoKqPmH30&#10;EdeHwmJ7MOh68HdQIkaJuEUiBszJ+QjYuEHdvTAnFhBsUYkRguiW7rgR09YBSSXmBoMLIejZARwN&#10;0xFMR85KRwBzCgT7CCQBRJIUgc2WEfoE3obxNtx2G1blEbOPPGKWNoUmAC0TC9NolGlPhwFyCgX2&#10;aRoRFNgoyCAFYhjYFQaqyojZRxkRFNgAIFIglmO6yjEAOYUC++giFQU2C4JIgUiBXRSoqiIQrV1e&#10;jKkosAlApECkwE4KFKLIv2B6R5ist5FmyspINYoi53MotCS938DLotssSw90tABMdGA1RNZyDw3H&#10;/BdoOeekiQuOByQM2bPlekedTpYNORJNn4lnM2buNhhmcO6vzVxQRiYokxXsuU/u7umyg6MrL+PT&#10;EaRpBK/NSyCmbdyZwc3c9b0be247N4Fn+DcGCe4C17AD+2GuzktgzmA+iAXGHFw6L4GOjwgc0/nG&#10;+AiD/Wt7k7u4gIEw23g3033xonDaNTJCjHugp18NYqi+dg9k0LIUBmNA4RlG18CDTZr9oWsHGAMz&#10;0/P/PIdZpGvbfyQApIDYNrysYN/YjkeL1Zn8zJP8TJgs4FAzvdA1/vC+4LNmnvdZvN7AXyLswiTp&#10;LUxFWcVsGAcFJh8TAedNvxlvSgSsKzncsPqoPxb8w6oTzimhA5lOd2EA5EoE1mwP3Xx10DE025tB&#10;AKdAi6UmDNqBv1s3NNR0T1zWMYF0z0ZvSeNxkO7fE93TNllJ5rL6tAE5NARCkQFVrvPoXqhcEt3L&#10;UtfQdO/YBp9jYLvG8Ti1Krr3uQsG2R7Z/j0H9zQcl9m+j6BHTK+MkhpTCGlGhJIySsotkjJ0YSoI&#10;7CPo1QhsCCqIQCxnd5Sz6ShZmQP7KHoCgS31bA/iGiRBJME2EhSSnhTyyrre0CFvYJUtetbx2BpW&#10;saOwhRFerMI+RMhrGLdzmCCL9WysZw8+dhsArtB9H/WSsXx7gQMDDgw4ugIOoV4yPc2ShctzBx/X&#10;CMSQFye/N7eHaHdRAuRkDgT1shZTLkZgM+RFDkQO7OBAKpjzpKuOeO0xNT3LcspGROd4TJ4IeYnP&#10;5T4MebHK+56rvLCwFLrvo+m5dLYzhryo6Z2l6dHRt1KNDVS0ywOOGoEY8mLIe2rIS4XbRsAhy11D&#10;l9jAMlp6Rr3gWFWmMhzzjLrcXocBBwYc7zrgUEU9vindhb3y4KvjgXqzURTzS8wvu/JLVdSze4l6&#10;AoEYcGDAcXLA0aLp8Y6QkgiHDjiIWbqWrYAPc5dcyyLgcPiU7SECjuDu7tZh6gocHZtUWI0Vm1T2&#10;g+ylS33Gcn7ZR9Szjc69JGknAlo40MLRYuGwVVEPhptcXuGoEdgIOBCBGPJ2hbyqqMf9NBcmXQKB&#10;TVEPEYgI7EAg3QT8uMbmjCrqeQbvL23pyxYh74B92RjyYl/2ng8mHdzHBgtLDnlBzb484HCh0wlF&#10;PezLPq8vmxoopKTL6SXqCQQ2Ql6s8mLA0RVwCFGPOSkdWc8718cmOLAZ8iICEYFdCBRKV+1jc+Qe&#10;tqGrvC6BjXGoH8eyOfylKm/VrEwC6D2C6ACrvCgrv2dZGRaWEnD0EvUCv2zyb3Qr4+hDpPsuuhei&#10;Hg845B69cwMOIhDYCHkRgYjALgSqShcXWC+s8goENkNeRCAisAuBqtLl9FG6xPhX6iqHCLUOXokV&#10;lKbIqi/4ZZXt6Cv2WV58jNKdRh/M9C0MdXxtiqaYhRnCKEw6i8wlAW7T/b636QbMNYQGqGDWBdCh&#10;sy7i0p4K2hUf+Mdm3irrMulU0IGyrvmczj0tj47eGnYl0FszjLeGSgNSmZd3y10YcYi9oJtmXow4&#10;MOLoiDgAcgoC+0hdNQIx60Iz76lmXpjtqyCwj9QlEIhZ1yMi8GQECqmrFhp4d/pIdnLbcKH8SkNe&#10;F2b2KbmaaJg3PdjXEkPeyTJDoeE9Cw2wsBS6lwW9c8u8YrthDHmR7s2T6V6VuqB1uC5uXI5ADHkx&#10;4DgZgarU5faRugQHYsiLHHg6BwqpSwp55c6uoau8ru1BoZmGvDYpS4zRS6EtXsBtU9nJLYMwbh7C&#10;W4NVXrSTj2Und4WqJy02WdoberGZRtW70TSyVYttSCMb20gOJRXcU49trqfxXQ6htnLaLofnOefd&#10;Fv0SNs+oQ/yhF5ttV65RE8zNHcUc0xjszoaLDe9sY93Z6K40x12J3phdia5PN1WjFm1iMOmqdrmI&#10;MNK0TKYpDBFG4mLDxTbaYlOlWt53cKFZoDKHOfbxPQpW9CBjOOgdj1rMFEeNsvNy91qibrSHMN9o&#10;X8It7BCcbuMlv7Fm6XOyZLfYrg2KX9ujGQeNnjVolG6yI5lVvD5CrQlJP6XtJv7o/PRBAPhtayIC&#10;cLut9u6uvnbv4Q3LbuTtsgFxCgD7tCRWAGwqRwhANEt1mKU8Vbv0+miXAoAN4QgBiADsAqAqXXp9&#10;pMsKgE3dCAGIAOwCoKpcen2USwHARoMKAhAB2AVAIVyyLlFP1izPNW9UADQdGIOtFmoxCXHnBIdR&#10;tgyjBMQpSYis410KQBI0tgZFACIA2zeYo74JqQzjy9rWxQC0Ght1IQARgO0ABMQpAJT1nksB6Pks&#10;lZHUG8Qf4q8Df6oO4vdpWevWQTyTbqyFlWgMAluCQMCcQoG9pBCYZ94uhZRS3Lf2rTp/SgNqccR4&#10;31MafFUKgXlbkL9eqgW7LhytVYxDBGIhpqMQQ0e8yWlIHy3EMaCQiAhEP8JZfgSYDqMgsI8Y4tnQ&#10;XYsIRASeh0ChhtTGfl+WRIb2GsOAWohE6a3bg8FbSgnbhzolzV6gXESdGuG0Y8ZXFi2K12Z8dfu1&#10;7LlP7u7Loysv2ybU6SWmg8Ef5z+BDh/mJ+Fp/nMWz/Q/YQM127gzg5u563s39tx2bgLP8G8MEtwF&#10;rmEH9sP8L3qCxJ5u4uUySljhn3vI4Yenecixa1x7es9d47CqSq6XVpqs/Qy90gCkfKbtW6w0w7id&#10;8z2HYCnhSiu7KrosnwpRVD626mu3n03LUhh5CBnPlyiDB5s0+0PXDlm4B8fpf57DLNK1LVtCAaHT&#10;57RCXk+Z/Mz7XmlC35JWmixyDb3SLNeEwO6N7mm4yxD6+cfy8/tCyKtXGmwrWxdyhl5p4H0t0+43&#10;iB6xARtX2lgrjW7WfNymxqdpjTTgyzVoOvZG97TutgbM03jzUBHG20fWSDRR08wqaqy+YvSYpYso&#10;z+OkoypMq2iNlSYLtIPf09gyOxqi53kEzotWQ1wj6FkPEVUNMfN8EDVtFxfn3B9eK7C8YVFPyVWV&#10;Zr85+9csHkkLcB6f046E6ZsWL2d6IJTp3+g8nbv0RYNh/2pMqRUv8POZTnhD5v5Tuvg915L0fhMm&#10;6+g2y9IDza1hPAOfOKncJOk3+f5zpj0dfk6X0UwPn4uUHagqMKarlUaPbtJdBtg9D6ZbKrVJx6oG&#10;uROHlUsvL08qy/GMquP/x6LAQiqtbAPQX7tBFy9PL+UCeEqXXwG6p1Z6RJUHHvAKDzzg1R14ECYL&#10;KBLN9KJ6eF/Ad/DE8z6L1xuoIfEFlqS3sERWcQEnwTom+VmU38BmtiPtakuXI78319Qg+wborXkc&#10;anBhBxJODY7BbseS70/MIzJYeReZgfW8n327RGY4kRnYXVNYWK+bIISloyYI2dYxHkFYHnTksNgB&#10;CUK2qn3HeBoJ4hyCECnsdROEcNzUBCG7bsYjCGJVciwSBBJEd4XzzDLK2dIxzS1YBCFy7OsmCGGI&#10;qgni2A81TopRThd2LD5cu04waPcSrQQSgvnF0/024zO1ML9gHMLLVN/NWCLYQaTZ180OwsRVs8Ox&#10;h2scdqAb4gEHMKuJWpkMwEfJ+QE23CnL01Vh82h31G85J7E0WWjo8fxmaZKFDyLNvm6CEN6zmiCO&#10;rWfjEITlw9YDjCIcciQmEqt0VhOsUK4xgjhLpr08vxBp9nUThLDMCYIgfK9mSaMchyFcmFiABJGs&#10;J2zPmV0YJ1xNpsN5uXIPVvUMCeI8H8flBCHS7KsmCMoGxyInMYS8s/jly3g1Sst2yjTDCliaUxch&#10;MIZAihAsOVqNUuTaV04RwqMoBRFC4BmVIlyT2h1oJcLkY2yQIjCKoDahoza/0ShCZNtXThFNFyWB&#10;LdRKF9moFGGScqsEpAi6vSomGiBUlHVpxQ0yGkXw7Tppvn3lHNG0UxIwJbwFR8Df5XYpi/DdrDGM&#10;wDDiLcMIaLcp18GVc0TTUUkMofWMGkfYjsmbfS2Dj5JAjkCOeFOOECn3lXNE01RJ+O6wo2salS3C&#10;sDs1T3RNoaQxlqRBRMZ95QzRdFUSQ+g9o0YRbmDz4TzQ3Mk+HYwiMIp40yhCZNxXzhFNb2XpTxo/&#10;ivAcPirP9AljKeQI5Ig35QiRcV85RzTtlYT3X4/OETbx+Lxl03aPOsDRG4HeiPG9EWD3xYoldEUB&#10;HzT8U7XiM2quUVYjgCE6Mw2sRmA1YrRqhMi4rzuKoHaEozEypNZ7RmUI16EzVME+ZZrHG2hiFIFR&#10;xBtEEWixpEPoKB80OULoPaNyRBlFEL/bYIlRBEYRo0UR6LDkDNHisKz1njdhCIv3ibRVK5EhkCHG&#10;YghTbAFw5XlGi7+S92KPXq0sYwiPfzRIEChnvKWcYaK5kocQLeZKIqSecUMI4kJVBAoRMH4boFEz&#10;hGMFcJZ03pTDx3DjPFucZxvvZro/6LwpmJ76P65mwCDs9fSwhtnXsCLWsMvaJl48hEUof88mZE8j&#10;M92k22WUffivAAAAAP//AwBQSwMEFAAGAAgAAAAhAFEaXFzdAAAABQEAAA8AAABkcnMvZG93bnJl&#10;di54bWxMj0FLw0AQhe+C/2EZwZvdbMXWxmxKKeqpCG0F6W2anSah2dmQ3Sbpv3f1opeBx3u89022&#10;HG0jeup87ViDmiQgiAtnai41fO7fHp5B+IBssHFMGq7kYZnf3mSYGjfwlvpdKEUsYZ+ihiqENpXS&#10;FxVZ9BPXEkfv5DqLIcqulKbDIZbbRk6TZCYt1hwXKmxpXVFx3l2shvcBh9Wjeu0359P6etg/fXxt&#10;FGl9fzeuXkAEGsNfGH7wIzrkkenoLmy8aDTER8Lvjd58PlUgjhpmKlmAzDP5nz7/BgAA//8DAFBL&#10;AQItABQABgAIAAAAIQC2gziS/gAAAOEBAAATAAAAAAAAAAAAAAAAAAAAAABbQ29udGVudF9UeXBl&#10;c10ueG1sUEsBAi0AFAAGAAgAAAAhADj9If/WAAAAlAEAAAsAAAAAAAAAAAAAAAAALwEAAF9yZWxz&#10;Ly5yZWxzUEsBAi0AFAAGAAgAAAAhAJGYkaQzEgAA7lYBAA4AAAAAAAAAAAAAAAAALgIAAGRycy9l&#10;Mm9Eb2MueG1sUEsBAi0AFAAGAAgAAAAhAFEaXFzdAAAABQEAAA8AAAAAAAAAAAAAAAAAjRQAAGRy&#10;cy9kb3ducmV2LnhtbFBLBQYAAAAABAAEAPMAAACXFQAAAAA=&#10;">
                <v:line id="Line 3" o:spid="_x0000_s1027" style="position:absolute;visibility:visible;mso-wrap-style:square" from="7164,4845" to="7491,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a5hMIAAADaAAAADwAAAGRycy9kb3ducmV2LnhtbESP3YrCMBSE7wXfIRxh7zTVFVmqsbgr&#10;oiyC6w94e2iObWlzUpqo9e3NguDlMDPfMLOkNZW4UeMKywqGgwgEcWp1wZmC03HV/wLhPLLGyjIp&#10;eJCDZN7tzDDW9s57uh18JgKEXYwKcu/rWEqX5mTQDWxNHLyLbQz6IJtM6gbvAW4qOYqiiTRYcFjI&#10;saafnNLycDUKNrbe/rY7+uOz/I4+l1e25Xit1EevXUxBeGr9O/xqb7SCEfxfCT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a5hMIAAADaAAAADwAAAAAAAAAAAAAA&#10;AAChAgAAZHJzL2Rvd25yZXYueG1sUEsFBgAAAAAEAAQA+QAAAJADAAAAAA==&#10;" strokecolor="#d9d9d9" strokeweight=".17211mm"/>
                <v:line id="Line 4" o:spid="_x0000_s1028" style="position:absolute;visibility:visible;mso-wrap-style:square" from="4750,4845" to="5404,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ocH8EAAADaAAAADwAAAGRycy9kb3ducmV2LnhtbESP3YrCMBSE7xd8h3AE7zR1lUWqsaiL&#10;KLLgL3h7aI5taXNSmqjdt98Iwl4OM/MNM0taU4kHNa6wrGA4iEAQp1YXnCm4nNf9CQjnkTVWlknB&#10;LzlI5p2PGcbaPvlIj5PPRICwi1FB7n0dS+nSnAy6ga2Jg3ezjUEfZJNJ3eAzwE0lP6PoSxosOCzk&#10;WNMqp7Q83Y2Cra1/du2eDnyVy2j0fWdbjjdK9brtYgrCU+v/w+/2VisYwetKuAF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ShwfwQAAANoAAAAPAAAAAAAAAAAAAAAA&#10;AKECAABkcnMvZG93bnJldi54bWxQSwUGAAAAAAQABAD5AAAAjwMAAAAA&#10;" strokecolor="#d9d9d9" strokeweight=".17211mm"/>
                <v:line id="Line 5" o:spid="_x0000_s1029" style="position:absolute;visibility:visible;mso-wrap-style:square" from="2336,4845" to="2991,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OEa8IAAADaAAAADwAAAGRycy9kb3ducmV2LnhtbESPW4vCMBSE34X9D+Es+KapF2SpxuKu&#10;iCKC6wX29dCcbUubk9JErf/eCIKPw8x8w8yS1lTiSo0rLCsY9CMQxKnVBWcKzqdV7wuE88gaK8uk&#10;4E4OkvlHZ4axtjc+0PXoMxEg7GJUkHtfx1K6NCeDrm9r4uD928agD7LJpG7wFuCmksMomkiDBYeF&#10;HGv6ySktjxejYGPr3bbd0y//ye9otLywLcdrpbqf7WIKwlPr3+FXe6MVjOF5Jdw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OEa8IAAADaAAAADwAAAAAAAAAAAAAA&#10;AAChAgAAZHJzL2Rvd25yZXYueG1sUEsFBgAAAAAEAAQA+QAAAJADAAAAAA==&#10;" strokecolor="#d9d9d9" strokeweight=".17211mm"/>
                <v:line id="Line 6" o:spid="_x0000_s1030" style="position:absolute;visibility:visible;mso-wrap-style:square" from="2336,4259" to="3352,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8h8MIAAADaAAAADwAAAGRycy9kb3ducmV2LnhtbESP3YrCMBSE7wXfIRzBO5v6t0g1iu4i&#10;igi7qwt7e2iObbE5KU3U+vZGELwcZuYbZrZoTCmuVLvCsoJ+FIMgTq0uOFPwd1z3JiCcR9ZYWiYF&#10;d3KwmLdbM0y0vfEvXQ8+EwHCLkEFufdVIqVLczLoIlsRB+9ka4M+yDqTusZbgJtSDuL4QxosOCzk&#10;WNFnTun5cDEKtrba75pv+uF/uYqHXxe259FGqW6nWU5BeGr8O/xqb7WCMTyvhBs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8h8MIAAADaAAAADwAAAAAAAAAAAAAA&#10;AAChAgAAZHJzL2Rvd25yZXYueG1sUEsFBgAAAAAEAAQA+QAAAJADAAAAAA==&#10;" strokecolor="#d9d9d9" strokeweight=".17211mm"/>
                <v:line id="Line 7" o:spid="_x0000_s1031" style="position:absolute;visibility:visible;mso-wrap-style:square" from="2336,3684" to="3352,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2/h8AAAADaAAAADwAAAGRycy9kb3ducmV2LnhtbESPW4vCMBSE34X9D+Es+KapF0SqUbwg&#10;igheYV8Pzdm22JyUJmr990YQfBxm5htmPK1NIe5Uudyygk47AkGcWJ1zquByXrWGIJxH1lhYJgVP&#10;cjCd/DTGGGv74CPdTz4VAcIuRgWZ92UspUsyMujatiQO3r+tDPogq1TqCh8BbgrZjaKBNJhzWMiw&#10;pEVGyfV0Mwo2ttxt6z0d+E/Oo97yxvbaXyvV/K1nIxCeav8Nf9obrWAA7yvhBsjJ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9v4fAAAAA2gAAAA8AAAAAAAAAAAAAAAAA&#10;oQIAAGRycy9kb3ducmV2LnhtbFBLBQYAAAAABAAEAPkAAACOAwAAAAA=&#10;" strokecolor="#d9d9d9" strokeweight=".17211mm"/>
                <v:line id="Line 8" o:spid="_x0000_s1032" style="position:absolute;visibility:visible;mso-wrap-style:square" from="1984,3098" to="4066,3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EaHMIAAADaAAAADwAAAGRycy9kb3ducmV2LnhtbESP3YrCMBSE7wXfIRzBO5v6gyvVKLqL&#10;KCLsri7s7aE5tsXmpDRR69sbQfBymJlvmNmiMaW4Uu0Kywr6UQyCOLW64EzB33Hdm4BwHlljaZkU&#10;3MnBYt5uzTDR9sa/dD34TAQIuwQV5N5XiZQuzcmgi2xFHLyTrQ36IOtM6hpvAW5KOYjjsTRYcFjI&#10;saLPnNLz4WIUbG213zXf9MP/chUPvy5sz6ONUt1Os5yC8NT4d/jV3moFH/C8Em6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EaHMIAAADaAAAADwAAAAAAAAAAAAAA&#10;AAChAgAAZHJzL2Rvd25yZXYueG1sUEsFBgAAAAAEAAQA+QAAAJADAAAAAA==&#10;" strokecolor="#d9d9d9" strokeweight=".17211mm"/>
                <v:line id="Line 9" o:spid="_x0000_s1033" style="position:absolute;visibility:visible;mso-wrap-style:square" from="249,2522" to="6480,2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ObsAAAADaAAAADwAAAGRycy9kb3ducmV2LnhtbERPW2vCMBR+F/YfwhnsTVPdkFGN4iZj&#10;RQbOC/h6aI5taXMSmth2/948DHz8+O7L9WAa0VHrK8sKppMEBHFudcWFgvPpa/wOwgdkjY1lUvBH&#10;Htarp9ESU217PlB3DIWIIexTVFCG4FIpfV6SQT+xjjhyV9saDBG2hdQt9jHcNHKWJHNpsOLYUKKj&#10;z5Ly+ngzCjLrfnbDnn75Ij+S1+2Nbf32rdTL87BZgAg0hIf4351pBXFrvBJvgFzd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jm7AAAAA2gAAAA8AAAAAAAAAAAAAAAAA&#10;oQIAAGRycy9kb3ducmV2LnhtbFBLBQYAAAAABAAEAPkAAACOAwAAAAA=&#10;" strokecolor="#d9d9d9" strokeweight=".17211mm"/>
                <v:line id="Line 10" o:spid="_x0000_s1034" style="position:absolute;visibility:visible;mso-wrap-style:square" from="249,1937" to="7491,1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r9cIAAADaAAAADwAAAGRycy9kb3ducmV2LnhtbESP3YrCMBSE7wXfIRzBO5v6g6zVKLqL&#10;KCLsri7s7aE5tsXmpDRR69sbQfBymJlvmNmiMaW4Uu0Kywr6UQyCOLW64EzB33Hd+wDhPLLG0jIp&#10;uJODxbzdmmGi7Y1/6XrwmQgQdgkqyL2vEildmpNBF9mKOHgnWxv0QdaZ1DXeAtyUchDHY2mw4LCQ&#10;Y0WfOaXnw8Uo2Npqv2u+6Yf/5Soefl3YnkcbpbqdZjkF4anx7/CrvdUKJvC8Em6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Ir9cIAAADaAAAADwAAAAAAAAAAAAAA&#10;AAChAgAAZHJzL2Rvd25yZXYueG1sUEsFBgAAAAAEAAQA+QAAAJADAAAAAA==&#10;" strokecolor="#d9d9d9" strokeweight=".17211mm"/>
                <v:line id="Line 11" o:spid="_x0000_s1035" style="position:absolute;visibility:visible;mso-wrap-style:square" from="249,1361" to="7491,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IiMMAAADbAAAADwAAAGRycy9kb3ducmV2LnhtbESPT2vCQBDF74LfYRmhN92oRSR1Ff8g&#10;FSlobcHrkB2TYHY2ZFdNv71zKHib4b157zezResqdacmlJ4NDAcJKOLM25JzA78/2/4UVIjIFivP&#10;ZOCPAizm3c4MU+sf/E33U8yVhHBI0UARY51qHbKCHIaBr4lFu/jGYZS1ybVt8CHhrtKjJJlohyVL&#10;Q4E1rQvKrqebM7Dz9de+PdCRz3qVjDc39tf3T2Peeu3yA1SkNr7M/9c7K/hCL7/IAHr+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RyIjDAAAA2wAAAA8AAAAAAAAAAAAA&#10;AAAAoQIAAGRycy9kb3ducmV2LnhtbFBLBQYAAAAABAAEAPkAAACRAwAAAAA=&#10;" strokecolor="#d9d9d9" strokeweight=".17211mm"/>
                <v:line id="Line 12" o:spid="_x0000_s1036" style="position:absolute;visibility:visible;mso-wrap-style:square" from="249,786" to="749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1tE8AAAADbAAAADwAAAGRycy9kb3ducmV2LnhtbERP24rCMBB9X/Afwgi+aaoui1RjUZdl&#10;RRa8gq9DM7alzaQ0UevfG0HYtzmc68yS1lTiRo0rLCsYDiIQxKnVBWcKTsef/gSE88gaK8uk4EEO&#10;knnnY4axtnfe0+3gMxFC2MWoIPe+jqV0aU4G3cDWxIG72MagD7DJpG7wHsJNJUdR9CUNFhwacqxp&#10;lVNaHq5GwdrWf5t2Szs+y2U0/r6yLT9/lep128UUhKfW/4vf7rUO84fw+iUcIO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dbRPAAAAA2wAAAA8AAAAAAAAAAAAAAAAA&#10;oQIAAGRycy9kb3ducmV2LnhtbFBLBQYAAAAABAAEAPkAAACOAwAAAAA=&#10;" strokecolor="#d9d9d9" strokeweight=".17211mm"/>
                <v:line id="Line 13" o:spid="_x0000_s1037" style="position:absolute;visibility:visible;mso-wrap-style:square" from="2663,786" to="2663,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1MMAAADbAAAADwAAAGRycy9kb3ducmV2LnhtbERP22rCQBB9L/Qflin0TTeGIiW6ioql&#10;Uqlg0g8YsmOSJjsbs9sk/fuuIPRtDuc6y/VoGtFT5yrLCmbTCARxbnXFhYKv7G3yCsJ5ZI2NZVLw&#10;Sw7Wq8eHJSbaDnymPvWFCCHsElRQet8mUrq8JINualviwF1sZ9AH2BVSdziEcNPIOIrm0mDFoaHE&#10;lnYl5XX6YxRs6u/33Sl7uV7i7WE/+9zO66P/UOr5adwsQHga/b/47j7oMD+G2y/h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V9TDAAAA2wAAAA8AAAAAAAAAAAAA&#10;AAAAoQIAAGRycy9kb3ducmV2LnhtbFBLBQYAAAAABAAEAPkAAACRAwAAAAA=&#10;" strokecolor="#d9d9d9" strokeweight=".17239mm"/>
                <v:line id="Line 14" o:spid="_x0000_s1038" style="position:absolute;visibility:visible;mso-wrap-style:square" from="4750,4259" to="5766,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NW/8EAAADbAAAADwAAAGRycy9kb3ducmV2LnhtbERP22rCQBB9F/oPyxR8azZqkRJdxQtS&#10;KYI1Cn0dstMkmJ0N2TWJf+8WCr7N4VxnvuxNJVpqXGlZwSiKQRBnVpecK7icd28fIJxH1lhZJgV3&#10;crBcvAzmmGjb8Yna1OcihLBLUEHhfZ1I6bKCDLrI1sSB+7WNQR9gk0vdYBfCTSXHcTyVBksODQXW&#10;tCkou6Y3o2Bv68NXf6Rv/pHreLK9sb2+fyo1fO1XMxCeev8U/7v3OsyfwN8v4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w1b/wQAAANsAAAAPAAAAAAAAAAAAAAAA&#10;AKECAABkcnMvZG93bnJldi54bWxQSwUGAAAAAAQABAD5AAAAjwMAAAAA&#10;" strokecolor="#d9d9d9" strokeweight=".17211mm"/>
                <v:line id="Line 15" o:spid="_x0000_s1039" style="position:absolute;visibility:visible;mso-wrap-style:square" from="4750,3684" to="6118,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rOi8AAAADbAAAADwAAAGRycy9kb3ducmV2LnhtbERP24rCMBB9F/Yfwiz4pqkXZKnG4q6I&#10;IoLrBfZ1aGbb0mZSmqj1740g+DaHc51Z0ppKXKlxhWUFg34Egji1uuBMwfm06n2BcB5ZY2WZFNzJ&#10;QTL/6Mww1vbGB7oefSZCCLsYFeTe17GULs3JoOvbmjhw/7Yx6ANsMqkbvIVwU8lhFE2kwYJDQ441&#10;/eSUlseLUbCx9W7b7umX/+R3NFpe2JbjtVLdz3YxBeGp9W/xy73RYf4Ynr+EA+T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qzovAAAAA2wAAAA8AAAAAAAAAAAAAAAAA&#10;oQIAAGRycy9kb3ducmV2LnhtbFBLBQYAAAAABAAEAPkAAACOAwAAAAA=&#10;" strokecolor="#d9d9d9" strokeweight=".17211mm"/>
                <v:line id="Line 16" o:spid="_x0000_s1040" style="position:absolute;visibility:visible;mso-wrap-style:square" from="4398,3098" to="6480,3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ZrEMEAAADbAAAADwAAAGRycy9kb3ducmV2LnhtbERPTWvCQBC9F/oflhF60422FYlZpSql&#10;UgQ1Cl6H7JgEs7Mhuybpv+8WhN7m8T4nWfamEi01rrSsYDyKQBBnVpecKzifPoczEM4ja6wsk4If&#10;crBcPD8lGGvb8ZHa1OcihLCLUUHhfR1L6bKCDLqRrYkDd7WNQR9gk0vdYBfCTSUnUTSVBksODQXW&#10;tC4ou6V3o2Br6913v6cDX+Qqet3c2d7evpR6GfQfcxCeev8vfri3Osx/h79fwgF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ZmsQwQAAANsAAAAPAAAAAAAAAAAAAAAA&#10;AKECAABkcnMvZG93bnJldi54bWxQSwUGAAAAAAQABAD5AAAAjwMAAAAA&#10;" strokecolor="#d9d9d9" strokeweight=".17211mm"/>
                <v:line id="Line 17" o:spid="_x0000_s1041" style="position:absolute;visibility:visible;mso-wrap-style:square" from="5077,786" to="5077,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R18MAAADbAAAADwAAAGRycy9kb3ducmV2LnhtbERP22rCQBB9L/Qflin0rW6UEkp0FRXF&#10;0FLBpB8wZMckTXY2Zrcx/r1bKPRtDuc6i9VoWjFQ72rLCqaTCARxYXXNpYKvfP/yBsJ5ZI2tZVJw&#10;Iwer5ePDAhNtr3yiIfOlCCHsElRQed8lUrqiIoNuYjviwJ1tb9AH2JdS93gN4aaVsyiKpcGaQ0OF&#10;HW0rKprsxyhYN9+H7TF/vZxnm3Q3/dzEzYd/V+r5aVzPQXga/b/4z53qMD+G31/C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BUdfDAAAA2wAAAA8AAAAAAAAAAAAA&#10;AAAAoQIAAGRycy9kb3ducmV2LnhtbFBLBQYAAAAABAAEAPkAAACRAwAAAAA=&#10;" strokecolor="#d9d9d9" strokeweight=".17239mm"/>
                <v:line id="Line 18" o:spid="_x0000_s1042" style="position:absolute;visibility:visible;mso-wrap-style:square" from="7164,4259" to="7491,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Q/MEAAADbAAAADwAAAGRycy9kb3ducmV2LnhtbERPTWvCQBC9F/oflhF60422VIlZpSql&#10;UgQ1Cl6H7JgEs7Mhuybpv+8WhN7m8T4nWfamEi01rrSsYDyKQBBnVpecKzifPoczEM4ja6wsk4If&#10;crBcPD8lGGvb8ZHa1OcihLCLUUHhfR1L6bKCDLqRrYkDd7WNQR9gk0vdYBfCTSUnUfQuDZYcGgqs&#10;aV1QdkvvRsHW1rvvfk8HvshV9Lq5s729fSn1Mug/5iA89f5f/HBvdZg/hb9fwgF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FD8wQAAANsAAAAPAAAAAAAAAAAAAAAA&#10;AKECAABkcnMvZG93bnJldi54bWxQSwUGAAAAAAQABAD5AAAAjwMAAAAA&#10;" strokecolor="#d9d9d9" strokeweight=".17211mm"/>
                <v:line id="Line 19" o:spid="_x0000_s1043" style="position:absolute;visibility:visible;mso-wrap-style:square" from="7164,3684" to="749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fEjsMAAADbAAAADwAAAGRycy9kb3ducmV2LnhtbESPT2vCQBDF74LfYRmhN92oRSR1Ff8g&#10;FSlobcHrkB2TYHY2ZFdNv71zKHib4b157zezResqdacmlJ4NDAcJKOLM25JzA78/2/4UVIjIFivP&#10;ZOCPAizm3c4MU+sf/E33U8yVhHBI0UARY51qHbKCHIaBr4lFu/jGYZS1ybVt8CHhrtKjJJlohyVL&#10;Q4E1rQvKrqebM7Dz9de+PdCRz3qVjDc39tf3T2Peeu3yA1SkNr7M/9c7K/gCK7/IAHr+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nxI7DAAAA2wAAAA8AAAAAAAAAAAAA&#10;AAAAoQIAAGRycy9kb3ducmV2LnhtbFBLBQYAAAAABAAEAPkAAACRAwAAAAA=&#10;" strokecolor="#d9d9d9" strokeweight=".17211mm"/>
                <v:line id="Line 20" o:spid="_x0000_s1044" style="position:absolute;visibility:visible;mso-wrap-style:square" from="6812,3098" to="7491,3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thFcEAAADbAAAADwAAAGRycy9kb3ducmV2LnhtbERPTWvCQBC9F/oflhF60422FI1ZpSql&#10;UgQ1Cl6H7JgEs7Mhuybpv+8WhN7m8T4nWfamEi01rrSsYDyKQBBnVpecKzifPodTEM4ja6wsk4If&#10;crBcPD8lGGvb8ZHa1OcihLCLUUHhfR1L6bKCDLqRrYkDd7WNQR9gk0vdYBfCTSUnUfQuDZYcGgqs&#10;aV1QdkvvRsHW1rvvfk8HvshV9Lq5s729fSn1Mug/5iA89f5f/HBvdZg/g79fwgF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K2EVwQAAANsAAAAPAAAAAAAAAAAAAAAA&#10;AKECAABkcnMvZG93bnJldi54bWxQSwUGAAAAAAQABAD5AAAAjwMAAAAA&#10;" strokecolor="#d9d9d9" strokeweight=".17211mm"/>
                <v:line id="Line 21" o:spid="_x0000_s1045" style="position:absolute;visibility:visible;mso-wrap-style:square" from="6812,2522" to="7491,2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Nb8AAADbAAAADwAAAGRycy9kb3ducmV2LnhtbERPy4rCMBTdC/5DuII7TX0g0jEtPhBF&#10;BnzMwGwvzbUtNjeliVr/3iwGXB7Oe5G2phIPalxpWcFoGIEgzqwuOVfw+7MdzEE4j6yxskwKXuQg&#10;TbqdBcbaPvlMj4vPRQhhF6OCwvs6ltJlBRl0Q1sTB+5qG4M+wCaXusFnCDeVHEfRTBosOTQUWNO6&#10;oOx2uRsFe1t/H9ojnfhPrqLJ5s72Nt0p1e+1yy8Qnlr/Ef+791rBOKwPX8IPkM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n0CNb8AAADbAAAADwAAAAAAAAAAAAAAAACh&#10;AgAAZHJzL2Rvd25yZXYueG1sUEsFBgAAAAAEAAQA+QAAAI0DAAAAAA==&#10;" strokecolor="#d9d9d9" strokeweight=".17211mm"/>
                <v:line id="Line 22" o:spid="_x0000_s1046" style="position:absolute;visibility:visible;mso-wrap-style:square" from="7491,786" to="7491,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DHsUAAADbAAAADwAAAGRycy9kb3ducmV2LnhtbESP3WrCQBSE7wu+w3KE3ukmoUiJrqKi&#10;KJUK/jzAIXtMYrJnY3ar6dt3BaGXw8x8w0xmnanFnVpXWlYQDyMQxJnVJecKzqf14BOE88gaa8uk&#10;4JcczKa9twmm2j74QPejz0WAsEtRQeF9k0rpsoIMuqFtiIN3sa1BH2SbS93iI8BNLZMoGkmDJYeF&#10;AhtaFpRVxx+jYF5dN8v96eN2SRbbVfy9GFU7/6XUe7+bj0F46vx/+NXeagVJDM8v4QfI6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QDHsUAAADbAAAADwAAAAAAAAAA&#10;AAAAAAChAgAAZHJzL2Rvd25yZXYueG1sUEsFBgAAAAAEAAQA+QAAAJMDAAAAAA==&#10;" strokecolor="#d9d9d9" strokeweight=".17239mm"/>
                <v:line id="Line 23" o:spid="_x0000_s1047" style="position:absolute;visibility:visible;mso-wrap-style:square" from="919,4845" to="938,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52cMAAADbAAAADwAAAGRycy9kb3ducmV2LnhtbESPQWvCQBSE7wX/w/IEb2ZjLEXSrKKW&#10;UpGC1ha8PrLPJJh9G7Jrkv77riD0OMzMN0y2GkwtOmpdZVnBLIpBEOdWV1wo+Pl+ny5AOI+ssbZM&#10;Cn7JwWo5esow1bbnL+pOvhABwi5FBaX3TSqly0sy6CLbEAfvYluDPsi2kLrFPsBNLZM4fpEGKw4L&#10;JTa0LSm/nm5Gwc42n/vhQEc+y008f7uxvT5/KDUZD+tXEJ4G/x9+tHdaQZLA/Uv4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jOdnDAAAA2wAAAA8AAAAAAAAAAAAA&#10;AAAAoQIAAGRycy9kb3ducmV2LnhtbFBLBQYAAAAABAAEAPkAAACRAwAAAAA=&#10;" strokecolor="#d9d9d9" strokeweight=".17211mm"/>
                <v:line id="Line 24" o:spid="_x0000_s1048" style="position:absolute;visibility:visible;mso-wrap-style:square" from="249,4845" to="577,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cQsEAAADbAAAADwAAAGRycy9kb3ducmV2LnhtbESPW4vCMBSE3xf8D+EIvmnqhUWqUbwg&#10;iix4BV8PzbEtNieliVr/vRGEfRxm5htmPK1NIR5Uudyygm4nAkGcWJ1zquB8WrWHIJxH1lhYJgUv&#10;cjCdNH7GGGv75AM9jj4VAcIuRgWZ92UspUsyMug6tiQO3tVWBn2QVSp1hc8AN4XsRdGvNJhzWMiw&#10;pEVGye14Nwo2tvzb1jva80XOo/7yzvY2WCvVatazEQhPtf8Pf9sbraDXh8+X8APk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5xCwQAAANsAAAAPAAAAAAAAAAAAAAAA&#10;AKECAABkcnMvZG93bnJldi54bWxQSwUGAAAAAAQABAD5AAAAjwMAAAAA&#10;" strokecolor="#d9d9d9" strokeweight=".17211mm"/>
                <v:line id="Line 25" o:spid="_x0000_s1049" style="position:absolute;visibility:visible;mso-wrap-style:square" from="919,4259" to="938,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YENsIAAADbAAAADwAAAGRycy9kb3ducmV2LnhtbESPQYvCMBSE78L+h/AWvGm6KrJUY3F3&#10;EUUEXRW8PppnW2xeSpNq/fdGEDwOM/MNM01aU4or1a6wrOCrH4EgTq0uOFNwPCx63yCcR9ZYWiYF&#10;d3KQzD46U4y1vfE/Xfc+EwHCLkYFufdVLKVLczLo+rYiDt7Z1gZ9kHUmdY23ADelHETRWBosOCzk&#10;WNFvTull3xgFK1tt1u2WdnySP9Hwr2F7GS2V6n628wkIT61/h1/tlVYwGMHzS/g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UYENsIAAADbAAAADwAAAAAAAAAAAAAA&#10;AAChAgAAZHJzL2Rvd25yZXYueG1sUEsFBgAAAAAEAAQA+QAAAJADAAAAAA==&#10;" strokecolor="#d9d9d9" strokeweight=".17211mm"/>
                <v:line id="Line 26" o:spid="_x0000_s1050" style="position:absolute;visibility:visible;mso-wrap-style:square" from="249,4259" to="577,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qhrcIAAADbAAAADwAAAGRycy9kb3ducmV2LnhtbESP3YrCMBSE74V9h3AW9s6muipSjbKr&#10;iLII/oK3h+bYFpuT0kStb78RBC+HmfmGGU8bU4ob1a6wrKATxSCIU6sLzhQcD4v2EITzyBpLy6Tg&#10;QQ6mk4/WGBNt77yj295nIkDYJagg975KpHRpTgZdZCvi4J1tbdAHWWdS13gPcFPKbhwPpMGCw0KO&#10;Fc1ySi/7q1GwstX6r9nQlk/yN/6eX9leekulvj6bnxEIT41/h1/tlVbQ7cPzS/gBcv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qhrcIAAADbAAAADwAAAAAAAAAAAAAA&#10;AAChAgAAZHJzL2Rvd25yZXYueG1sUEsFBgAAAAAEAAQA+QAAAJADAAAAAA==&#10;" strokecolor="#d9d9d9" strokeweight=".17211mm"/>
                <v:line id="Line 27" o:spid="_x0000_s1051" style="position:absolute;visibility:visible;mso-wrap-style:square" from="919,3684" to="938,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2sMAAADbAAAADwAAAGRycy9kb3ducmV2LnhtbESPW4vCMBSE3wX/QziCb2vqBZFqLLqL&#10;KIuw6wV8PTTHtticlCbV+u83woKPw8x8wyyS1pTiTrUrLCsYDiIQxKnVBWcKzqfNxwyE88gaS8uk&#10;4EkOkmW3s8BY2wcf6H70mQgQdjEqyL2vYildmpNBN7AVcfCutjbog6wzqWt8BLgp5SiKptJgwWEh&#10;x4o+c0pvx8Yo2Nlq/93+0C9f5DoafzVsb5OtUv1eu5qD8NT6d/i/vdMKRlN4fQ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YP9rDAAAA2wAAAA8AAAAAAAAAAAAA&#10;AAAAoQIAAGRycy9kb3ducmV2LnhtbFBLBQYAAAAABAAEAPkAAACRAwAAAAA=&#10;" strokecolor="#d9d9d9" strokeweight=".17211mm"/>
                <v:line id="Line 28" o:spid="_x0000_s1052" style="position:absolute;visibility:visible;mso-wrap-style:square" from="249,3684" to="577,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SaQcIAAADbAAAADwAAAGRycy9kb3ducmV2LnhtbESP3YrCMBSE74V9h3AW9s6muqJSjbKr&#10;iLII/oK3h+bYFpuT0kStb78RBC+HmfmGGU8bU4ob1a6wrKATxSCIU6sLzhQcD4v2EITzyBpLy6Tg&#10;QQ6mk4/WGBNt77yj295nIkDYJagg975KpHRpTgZdZCvi4J1tbdAHWWdS13gPcFPKbhz3pcGCw0KO&#10;Fc1ySi/7q1GwstX6r9nQlk/yN/6eX9leekulvj6bnxEIT41/h1/tlVbQHcDzS/gBcv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SaQcIAAADbAAAADwAAAAAAAAAAAAAA&#10;AAChAgAAZHJzL2Rvd25yZXYueG1sUEsFBgAAAAAEAAQA+QAAAJADAAAAAA==&#10;" strokecolor="#d9d9d9" strokeweight=".17211mm"/>
                <v:rect id="Rectangle 29" o:spid="_x0000_s1053" style="position:absolute;left:576;top:3678;width:343;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vJ78A&#10;AADbAAAADwAAAGRycy9kb3ducmV2LnhtbERPTYvCMBC9L/gfwgje1lQPbqlGkYIoeNJdwePQjE21&#10;mZQm1vbfm4Owx8f7Xm16W4uOWl85VjCbJiCIC6crLhX8/e6+UxA+IGusHZOCgTxs1qOvFWbavfhE&#10;3TmUIoawz1CBCaHJpPSFIYt+6hriyN1cazFE2JZSt/iK4baW8yRZSIsVxwaDDeWGisf5aRUc0nuR&#10;X+xw/EnNfX+ddfnCPQalJuN+uwQRqA//4o/7oBXM49j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ae8nvwAAANsAAAAPAAAAAAAAAAAAAAAAAJgCAABkcnMvZG93bnJl&#10;di54bWxQSwUGAAAAAAQABAD1AAAAhAMAAAAA&#10;" fillcolor="#4f81bc" stroked="f"/>
                <v:line id="Line 30" o:spid="_x0000_s1054" style="position:absolute;visibility:visible;mso-wrap-style:square" from="3333,4845" to="3352,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erqMIAAADbAAAADwAAAGRycy9kb3ducmV2LnhtbESP3YrCMBSE74V9h3AW9s6muiJajbKr&#10;iLII/oK3h+bYFpuT0kStb78RBC+HmfmGGU8bU4ob1a6wrKATxSCIU6sLzhQcD4v2AITzyBpLy6Tg&#10;QQ6mk4/WGBNt77yj295nIkDYJagg975KpHRpTgZdZCvi4J1tbdAHWWdS13gPcFPKbhz3pcGCw0KO&#10;Fc1ySi/7q1GwstX6r9nQlk/yN/6eX9leekulvj6bnxEIT41/h1/tlVbQHcLzS/gBcv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erqMIAAADbAAAADwAAAAAAAAAAAAAA&#10;AAChAgAAZHJzL2Rvd25yZXYueG1sUEsFBgAAAAAEAAQA+QAAAJADAAAAAA==&#10;" strokecolor="#d9d9d9" strokeweight=".17211mm"/>
                <v:rect id="Rectangle 31" o:spid="_x0000_s1055" style="position:absolute;left:2990;top:4264;width:343;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1/MAA&#10;AADbAAAADwAAAGRycy9kb3ducmV2LnhtbERPTYvCMBC9L/gfwgh7W1MV3FKNIgVR2NO6Ch6HZmyq&#10;zaQ0sbb/fnMQPD7e92rT21p01PrKsYLpJAFBXDhdcang9Lf7SkH4gKyxdkwKBvKwWY8+Vphp9+Rf&#10;6o6hFDGEfYYKTAhNJqUvDFn0E9cQR+7qWoshwraUusVnDLe1nCXJQlqsODYYbCg3VNyPD6vgkN6K&#10;/GyHn+/U3PaXaZcv3H1Q6nPcb5cgAvXhLX65D1rBPK6PX+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Z1/MAAAADbAAAADwAAAAAAAAAAAAAAAACYAgAAZHJzL2Rvd25y&#10;ZXYueG1sUEsFBgAAAAAEAAQA9QAAAIUDAAAAAA==&#10;" fillcolor="#4f81bc" stroked="f"/>
                <v:line id="Line 32" o:spid="_x0000_s1056" style="position:absolute;visibility:visible;mso-wrap-style:square" from="5747,4845" to="5766,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gxc8MAAADbAAAADwAAAGRycy9kb3ducmV2LnhtbESP3YrCMBSE74V9h3AWvNPUH2SpxuKu&#10;iLIIuip4e2iObWlzUpqo9e3NguDlMDPfMLOkNZW4UeMKywoG/QgEcWp1wZmC03HV+wLhPLLGyjIp&#10;eJCDZP7RmWGs7Z3/6HbwmQgQdjEqyL2vYyldmpNB17c1cfAutjHog2wyqRu8B7ip5DCKJtJgwWEh&#10;x5p+ckrLw9Uo2Nh6+9vuaM9n+R2Nlle25XitVPezXUxBeGr9O/xqb7SC0QD+v4Qf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oMXPDAAAA2wAAAA8AAAAAAAAAAAAA&#10;AAAAoQIAAGRycy9kb3ducmV2LnhtbFBLBQYAAAAABAAEAPkAAACRAwAAAAA=&#10;" strokecolor="#d9d9d9" strokeweight=".17211mm"/>
                <v:rect id="Rectangle 33" o:spid="_x0000_s1057" style="position:absolute;left:5404;top:4605;width:343;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EMQA&#10;AADbAAAADwAAAGRycy9kb3ducmV2LnhtbESPzWrDMBCE74W8g9hCb42cFBLjRg7FEBLoqfmBHBdr&#10;azm2VsZSHPvtq0Khx2FmvmE229G2YqDe144VLOYJCOLS6ZorBefT7jUF4QOyxtYxKZjIwzafPW0w&#10;0+7BXzQcQyUihH2GCkwIXSalLw1Z9HPXEUfv2/UWQ5R9JXWPjwi3rVwmyUparDkuGOyoMFQ2x7tV&#10;cEhvZXGx0+c6Nbf9dTEUK9dMSr08jx/vIAKN4T/81z5oBW9L+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ThDEAAAA2wAAAA8AAAAAAAAAAAAAAAAAmAIAAGRycy9k&#10;b3ducmV2LnhtbFBLBQYAAAAABAAEAPUAAACJAwAAAAA=&#10;" fillcolor="#4f81bc" stroked="f"/>
                <v:line id="Line 34" o:spid="_x0000_s1058" style="position:absolute;visibility:visible;mso-wrap-style:square" from="1270,4845" to="1290,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Kn8IAAADbAAAADwAAAGRycy9kb3ducmV2LnhtbESPQYvCMBSE78L+h/AWvGm6VkSqUXZX&#10;RBFBrcJeH83btti8lCZq/fdGEDwOM/MNM523phJXalxpWcFXPwJBnFldcq7gdFz2xiCcR9ZYWSYF&#10;d3Iwn310pphoe+MDXVOfiwBhl6CCwvs6kdJlBRl0fVsTB+/fNgZ9kE0udYO3ADeVHETRSBosOSwU&#10;WNNvQdk5vRgFa1tvN+2O9vwnf6J4cWF7Hq6U6n623xMQnlr/Dr/aa60gjuH5Jfw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Kn8IAAADbAAAADwAAAAAAAAAAAAAA&#10;AAChAgAAZHJzL2Rvd25yZXYueG1sUEsFBgAAAAAEAAQA+QAAAJADAAAAAA==&#10;" strokecolor="#d9d9d9" strokeweight=".17211mm"/>
                <v:line id="Line 35" o:spid="_x0000_s1059" style="position:absolute;visibility:visible;mso-wrap-style:square" from="1270,4259" to="1290,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68QAAADbAAAADwAAAGRycy9kb3ducmV2LnhtbESPzWrDMBCE74G8g9hAb7WcH0Jwopgm&#10;pdSUQBu3kOtibW0Ta2UsOXbfvioUchxm5html46mETfqXG1ZwTyKQRAXVtdcKvj6fHncgHAeWWNj&#10;mRT8kIN0P53sMNF24DPdcl+KAGGXoILK+zaR0hUVGXSRbYmD9207gz7IrpS6wyHATSMXcbyWBmsO&#10;CxW2dKyouOa9UZDZ9vQ2vtMHX+QhXj73bK+rV6UeZuPTFoSn0d/D/+1MK1iu4O9L+A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n5LrxAAAANsAAAAPAAAAAAAAAAAA&#10;AAAAAKECAABkcnMvZG93bnJldi54bWxQSwUGAAAAAAQABAD5AAAAkgMAAAAA&#10;" strokecolor="#d9d9d9" strokeweight=".17211mm"/>
                <v:line id="Line 36" o:spid="_x0000_s1060" style="position:absolute;visibility:visible;mso-wrap-style:square" from="1270,3684" to="1642,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M3cMQAAADbAAAADwAAAGRycy9kb3ducmV2LnhtbESPW2vCQBSE3wv+h+UIvumm2paSuooX&#10;xCCCrQp9PWRPk2D2bMhuLv33bkHo4zAz3zDzZW9K0VLtCssKnicRCOLU6oIzBdfLbvwOwnlkjaVl&#10;UvBLDpaLwdMcY207/qL27DMRIOxiVJB7X8VSujQng25iK+Lg/djaoA+yzqSusQtwU8ppFL1JgwWH&#10;hRwr2uSU3s6NUZDY6njoT/TJ33IdzbYN29vLXqnRsF99gPDU+//wo51oBbNX+PsSf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0zdwxAAAANsAAAAPAAAAAAAAAAAA&#10;AAAAAKECAABkcnMvZG93bnJldi54bWxQSwUGAAAAAAQABAD5AAAAkgMAAAAA&#10;" strokecolor="#d9d9d9" strokeweight=".17211mm"/>
                <v:rect id="Rectangle 37" o:spid="_x0000_s1061" style="position:absolute;left:938;top:3337;width:333;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YHcYA&#10;AADbAAAADwAAAGRycy9kb3ducmV2LnhtbESPT2vCQBTE7wW/w/IKvdWNVUSjq0hLNaUn4x/w9si+&#10;JrHZt2F31fjtu4VCj8PM/IaZLzvTiCs5X1tWMOgnIIgLq2suFex3788TED4ga2wsk4I7eVgueg9z&#10;TLW98ZaueShFhLBPUUEVQptK6YuKDPq+bYmj92WdwRClK6V2eItw08iXJBlLgzXHhQpbeq2o+M4v&#10;RsHbeXpcDw+Dj89T7nhkt9nmvsqUenrsVjMQgbrwH/5rZ1rBc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DYHcYAAADbAAAADwAAAAAAAAAAAAAAAACYAgAAZHJz&#10;L2Rvd25yZXYueG1sUEsFBgAAAAAEAAQA9QAAAIsDAAAAAA==&#10;" fillcolor="#00af50" stroked="f"/>
                <v:line id="Line 38" o:spid="_x0000_s1062" style="position:absolute;visibility:visible;mso-wrap-style:square" from="3684,4845" to="3704,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0MnMQAAADbAAAADwAAAGRycy9kb3ducmV2LnhtbESPW2vCQBSE3wv+h+UIvummWtqSuooX&#10;xCCCrQp9PWRPk2D2bMhuLv33bkHo4zAz3zDzZW9K0VLtCssKnicRCOLU6oIzBdfLbvwOwnlkjaVl&#10;UvBLDpaLwdMcY207/qL27DMRIOxiVJB7X8VSujQng25iK+Lg/djaoA+yzqSusQtwU8ppFL1KgwWH&#10;hRwr2uSU3s6NUZDY6njoT/TJ33IdzbYN29vLXqnRsF99gPDU+//wo51oBbM3+PsSf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QycxAAAANsAAAAPAAAAAAAAAAAA&#10;AAAAAKECAABkcnMvZG93bnJldi54bWxQSwUGAAAAAAQABAD5AAAAkgMAAAAA&#10;" strokecolor="#d9d9d9" strokeweight=".17211mm"/>
                <v:line id="Line 39" o:spid="_x0000_s1063" style="position:absolute;visibility:visible;mso-wrap-style:square" from="3684,4259" to="3704,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KY7sAAAADbAAAADwAAAGRycy9kb3ducmV2LnhtbERPTWvCQBC9F/oflhF6qxuNlBJdpVWk&#10;IoI2Cl6H7DQJyc6G7CbGf+8ehB4f73uxGkwtempdaVnBZByBIM6sLjlXcDlv3z9BOI+ssbZMCu7k&#10;YLV8fVlgou2Nf6lPfS5CCLsEFRTeN4mULivIoBvbhjhwf7Y16ANsc6lbvIVwU8tpFH1IgyWHhgIb&#10;WheUVWlnFOxsc9gPRzrxVX5H8aZjW81+lHobDV9zEJ4G/y9+undaQRzGhi/h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XSmO7AAAAA2wAAAA8AAAAAAAAAAAAAAAAA&#10;oQIAAGRycy9kb3ducmV2LnhtbFBLBQYAAAAABAAEAPkAAACOAwAAAAA=&#10;" strokecolor="#d9d9d9" strokeweight=".17211mm"/>
                <v:line id="Line 40" o:spid="_x0000_s1064" style="position:absolute;visibility:visible;mso-wrap-style:square" from="3684,3684" to="3704,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49dcQAAADbAAAADwAAAGRycy9kb3ducmV2LnhtbESPW2vCQBSE3wv+h+UIvummWkqbuooX&#10;xCCCrQp9PWRPk2D2bMhuLv33bkHo4zAz3zDzZW9K0VLtCssKnicRCOLU6oIzBdfLbvwGwnlkjaVl&#10;UvBLDpaLwdMcY207/qL27DMRIOxiVJB7X8VSujQng25iK+Lg/djaoA+yzqSusQtwU8ppFL1KgwWH&#10;hRwr2uSU3s6NUZDY6njoT/TJ33IdzbYN29vLXqnRsF99gPDU+//wo51oBbN3+PsSf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nj11xAAAANsAAAAPAAAAAAAAAAAA&#10;AAAAAKECAABkcnMvZG93bnJldi54bWxQSwUGAAAAAAQABAD5AAAAkgMAAAAA&#10;" strokecolor="#d9d9d9" strokeweight=".17211mm"/>
                <v:rect id="Rectangle 41" o:spid="_x0000_s1065" style="position:absolute;left:3352;top:3561;width:333;height:1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Wj8MA&#10;AADbAAAADwAAAGRycy9kb3ducmV2LnhtbERPy2rCQBTdF/oPwy1010x8IDU6ilRsU1yZquDukrlN&#10;0mbuhJmpxr/vLASXh/OeL3vTijM531hWMEhSEMSl1Q1XCvZfm5dXED4ga2wtk4IreVguHh/mmGl7&#10;4R2di1CJGMI+QwV1CF0mpS9rMugT2xFH7ts6gyFCV0nt8BLDTSuHaTqRBhuODTV29FZT+Vv8GQXr&#10;n+nxfXQYfG5PheOx3eUf11Wu1PNTv5qBCNSHu/jmzrWCcVwf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OWj8MAAADbAAAADwAAAAAAAAAAAAAAAACYAgAAZHJzL2Rv&#10;d25yZXYueG1sUEsFBgAAAAAEAAQA9QAAAIgDAAAAAA==&#10;" fillcolor="#00af50" stroked="f"/>
                <v:line id="Line 42" o:spid="_x0000_s1066" style="position:absolute;visibility:visible;mso-wrap-style:square" from="6098,4845" to="6118,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5CDsIAAADbAAAADwAAAGRycy9kb3ducmV2LnhtbESPQYvCMBSE78L+h/AWvGmqW2SpRnFX&#10;FkUEXRW8PppnW2xeShNt/fdGEDwOM/MNM5m1phQ3ql1hWcGgH4EgTq0uOFNwPPz1vkE4j6yxtEwK&#10;7uRgNv3oTDDRtuF/uu19JgKEXYIKcu+rREqX5mTQ9W1FHLyzrQ36IOtM6hqbADelHEbRSBosOCzk&#10;WNFvTullfzUKVrbarNst7fgkf6KvxZXtJV4q1f1s52MQnlr/Dr/aK60gHsDzS/g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5CDsIAAADbAAAADwAAAAAAAAAAAAAA&#10;AAChAgAAZHJzL2Rvd25yZXYueG1sUEsFBgAAAAAEAAQA+QAAAJADAAAAAA==&#10;" strokecolor="#d9d9d9" strokeweight=".17211mm"/>
                <v:line id="Line 43" o:spid="_x0000_s1067" style="position:absolute;visibility:visible;mso-wrap-style:square" from="6098,4259" to="6118,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cecIAAADbAAAADwAAAGRycy9kb3ducmV2LnhtbESPQYvCMBSE78L+h/AWvGm6KrJUY3F3&#10;EUUEXRW8PppnW2xeSpNq/fdGEDwOM/MNM01aU4or1a6wrOCrH4EgTq0uOFNwPCx63yCcR9ZYWiYF&#10;d3KQzD46U4y1vfE/Xfc+EwHCLkYFufdVLKVLczLo+rYiDt7Z1gZ9kHUmdY23ADelHETRWBosOCzk&#10;WNFvTull3xgFK1tt1u2WdnySP9Hwr2F7GS2V6n628wkIT61/h1/tlVYwGsDzS/g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zcecIAAADbAAAADwAAAAAAAAAAAAAA&#10;AAChAgAAZHJzL2Rvd25yZXYueG1sUEsFBgAAAAAEAAQA+QAAAJADAAAAAA==&#10;" strokecolor="#d9d9d9" strokeweight=".17211mm"/>
                <v:rect id="Rectangle 44" o:spid="_x0000_s1068" style="position:absolute;left:5766;top:3795;width:3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I+MYA&#10;AADbAAAADwAAAGRycy9kb3ducmV2LnhtbESPT2vCQBTE74LfYXmF3nRjFdHUVaSlNqUn4x/o7ZF9&#10;TWKzb8PuqvHbdwtCj8PM/IZZrDrTiAs5X1tWMBomIIgLq2suFex3b4MZCB+QNTaWScGNPKyW/d4C&#10;U22vvKVLHkoRIexTVFCF0KZS+qIig35oW+LofVtnMETpSqkdXiPcNPIpSabSYM1xocKWXioqfvKz&#10;UfB6mh8348Po4/Mrdzyx2+z9ts6Uenzo1s8gAnXhP3xvZ1rBZAx/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EI+MYAAADbAAAADwAAAAAAAAAAAAAAAACYAgAAZHJz&#10;L2Rvd25yZXYueG1sUEsFBgAAAAAEAAQA9QAAAIsDAAAAAA==&#10;" fillcolor="#00af50" stroked="f"/>
                <v:line id="Line 45" o:spid="_x0000_s1069" style="position:absolute;visibility:visible;mso-wrap-style:square" from="1622,4845" to="1642,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nhlsIAAADbAAAADwAAAGRycy9kb3ducmV2LnhtbESPQYvCMBSE78L+h/AWvGm6WkSqUXZX&#10;RBFBrcJeH83btti8lCZq/fdGEDwOM/MNM523phJXalxpWcFXPwJBnFldcq7gdFz2xiCcR9ZYWSYF&#10;d3Iwn310pphoe+MDXVOfiwBhl6CCwvs6kdJlBRl0fVsTB+/fNgZ9kE0udYO3ADeVHETRSBosOSwU&#10;WNNvQdk5vRgFa1tvN+2O9vwnf6Lh4sL2HK+U6n623xMQnlr/Dr/aa60gjuH5Jfw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nhlsIAAADbAAAADwAAAAAAAAAAAAAA&#10;AAChAgAAZHJzL2Rvd25yZXYueG1sUEsFBgAAAAAEAAQA+QAAAJADAAAAAA==&#10;" strokecolor="#d9d9d9" strokeweight=".17211mm"/>
                <v:line id="Line 46" o:spid="_x0000_s1070" style="position:absolute;visibility:visible;mso-wrap-style:square" from="1622,4259" to="1642,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VEDcQAAADbAAAADwAAAGRycy9kb3ducmV2LnhtbESP3WrCQBSE7wu+w3KE3tWNNhWJrqKW&#10;0iCF+gfeHrLHJJg9G7Jrkr69Wyj0cpiZb5jFqjeVaKlxpWUF41EEgjizuuRcwfn08TID4Tyyxsoy&#10;KfghB6vl4GmBibYdH6g9+lwECLsEFRTe14mULivIoBvZmjh4V9sY9EE2udQNdgFuKjmJoqk0WHJY&#10;KLCmbUHZ7Xg3ClJbf+36b9rzRW6i1/c721v8qdTzsF/PQXjq/X/4r51qBfEb/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1UQNxAAAANsAAAAPAAAAAAAAAAAA&#10;AAAAAKECAABkcnMvZG93bnJldi54bWxQSwUGAAAAAAQABAD5AAAAkgMAAAAA&#10;" strokecolor="#d9d9d9" strokeweight=".17211mm"/>
                <v:rect id="Rectangle 47" o:spid="_x0000_s1071" style="position:absolute;left:1290;top:3912;width:333;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0EcAA&#10;AADbAAAADwAAAGRycy9kb3ducmV2LnhtbESPS6vCMBSE94L/IRzBnaZXRLQa5SqIF3e+9ofm9EGb&#10;k9pE7fXXG0FwOczMN8xi1ZpK3KlxhWUFP8MIBHFidcGZgvNpO5iCcB5ZY2WZFPyTg9Wy21lgrO2D&#10;D3Q/+kwECLsYFeTe17GULsnJoBvamjh4qW0M+iCbTOoGHwFuKjmKook0WHBYyLGmTU5JebwZBWW2&#10;s3S6yvSy3u5nT0zPPD2USvV77e8chKfWf8Of9p9WMJ7A+0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e0EcAAAADbAAAADwAAAAAAAAAAAAAAAACYAgAAZHJzL2Rvd25y&#10;ZXYueG1sUEsFBgAAAAAEAAQA9QAAAIUDAAAAAA==&#10;" fillcolor="#9bba58" stroked="f"/>
                <v:line id="Line 48" o:spid="_x0000_s1072" style="position:absolute;visibility:visible;mso-wrap-style:square" from="4036,4845" to="4066,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t/4cQAAADbAAAADwAAAGRycy9kb3ducmV2LnhtbESP3WrCQBSE7wu+w3KE3tWNNlSJrqKW&#10;0iCF+gfeHrLHJJg9G7Jrkr69Wyj0cpiZb5jFqjeVaKlxpWUF41EEgjizuuRcwfn08TID4Tyyxsoy&#10;KfghB6vl4GmBibYdH6g9+lwECLsEFRTe14mULivIoBvZmjh4V9sY9EE2udQNdgFuKjmJojdpsOSw&#10;UGBN24Ky2/FuFKS2/tr137Tni9xEr+93trf4U6nnYb+eg/DU+//wXzvVCuIp/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3/hxAAAANsAAAAPAAAAAAAAAAAA&#10;AAAAAKECAABkcnMvZG93bnJldi54bWxQSwUGAAAAAAQABAD5AAAAkgMAAAAA&#10;" strokecolor="#d9d9d9" strokeweight=".17211mm"/>
                <v:line id="Line 49" o:spid="_x0000_s1073" style="position:absolute;visibility:visible;mso-wrap-style:square" from="4036,4259" to="4066,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Trk8AAAADbAAAADwAAAGRycy9kb3ducmV2LnhtbERPTWvCQBC9F/oflhF6qxttKCW6SquI&#10;IoI2Cl6H7DQJyc6G7CbGf+8ehB4f73u+HEwtempdaVnBZByBIM6sLjlXcDlv3r9AOI+ssbZMCu7k&#10;YLl4fZljou2Nf6lPfS5CCLsEFRTeN4mULivIoBvbhjhwf7Y16ANsc6lbvIVwU8tpFH1KgyWHhgIb&#10;WhWUVWlnFOxsc9gPRzrxVf5EH+uObRVvlXobDd8zEJ4G/y9+undaQRzGhi/hB8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U65PAAAAA2wAAAA8AAAAAAAAAAAAAAAAA&#10;oQIAAGRycy9kb3ducmV2LnhtbFBLBQYAAAAABAAEAPkAAACOAwAAAAA=&#10;" strokecolor="#d9d9d9" strokeweight=".17211mm"/>
                <v:line id="Line 50" o:spid="_x0000_s1074" style="position:absolute;visibility:visible;mso-wrap-style:square" from="4036,3684" to="4066,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hOCMQAAADbAAAADwAAAGRycy9kb3ducmV2LnhtbESP3WrCQBSE7wu+w3KE3tWNNhSNrqKW&#10;0iCF+gfeHrLHJJg9G7Jrkr69Wyj0cpiZb5jFqjeVaKlxpWUF41EEgjizuuRcwfn08TIF4Tyyxsoy&#10;KfghB6vl4GmBibYdH6g9+lwECLsEFRTe14mULivIoBvZmjh4V9sY9EE2udQNdgFuKjmJojdpsOSw&#10;UGBN24Ky2/FuFKS2/tr137Tni9xEr+93trf4U6nnYb+eg/DU+//wXzvVCuIZ/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E4IxAAAANsAAAAPAAAAAAAAAAAA&#10;AAAAAKECAABkcnMvZG93bnJldi54bWxQSwUGAAAAAAQABAD5AAAAkgMAAAAA&#10;" strokecolor="#d9d9d9" strokeweight=".17211mm"/>
                <v:rect id="Rectangle 51" o:spid="_x0000_s1075" style="position:absolute;left:3703;top:3678;width:333;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fI8AA&#10;AADbAAAADwAAAGRycy9kb3ducmV2LnhtbERPy0rDQBTdC/7DcAV3ZlJBadNOQxWCxV2bdH/J3DxI&#10;5k7MjEnar+8sBJeH896li+nFRKNrLStYRTEI4tLqlmsFRZ69rEE4j6yxt0wKruQg3T8+7DDRduYT&#10;TWdfixDCLkEFjfdDIqUrGzLoIjsQB66yo0Ef4FhLPeIcwk0vX+P4XRpsOTQ0ONBnQ2V3/jUKuvrL&#10;Uv4jq8tH9r25YVXw+tQp9fy0HLYgPC3+X/znPmoFb2F9+BJ+gN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sfI8AAAADbAAAADwAAAAAAAAAAAAAAAACYAgAAZHJzL2Rvd25y&#10;ZXYueG1sUEsFBgAAAAAEAAQA9QAAAIUDAAAAAA==&#10;" fillcolor="#9bba58" stroked="f"/>
                <v:line id="Line 52" o:spid="_x0000_s1076" style="position:absolute;visibility:visible;mso-wrap-style:square" from="6460,4845" to="6480,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U08QAAADbAAAADwAAAGRycy9kb3ducmV2LnhtbESP3WrCQBSE7wu+w3IK3ulGbUtJXYM/&#10;iCKCrQq9PWRPk5Ds2ZDdxPTt3YLQy2FmvmHmSW8q0VHjCssKJuMIBHFqdcGZgutlO3oH4Tyyxsoy&#10;KfglB8li8DTHWNsbf1F39pkIEHYxKsi9r2MpXZqTQTe2NXHwfmxj0AfZZFI3eAtwU8lpFL1JgwWH&#10;hRxrWueUlufWKNjb+njoT/TJ33IVzTYt2/Jlp9TwuV9+gPDU+//wo73XCl4n8Pcl/A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N9TTxAAAANsAAAAPAAAAAAAAAAAA&#10;AAAAAKECAABkcnMvZG93bnJldi54bWxQSwUGAAAAAAQABAD5AAAAkgMAAAAA&#10;" strokecolor="#d9d9d9" strokeweight=".17211mm"/>
                <v:line id="Line 53" o:spid="_x0000_s1077" style="position:absolute;visibility:visible;mso-wrap-style:square" from="6460,4259" to="6480,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VKpMIAAADbAAAADwAAAGRycy9kb3ducmV2LnhtbESP3YrCMBSE74V9h3AW9s6muipSjbKr&#10;iLII/oK3h+bYFpuT0kStb78RBC+HmfmGGU8bU4ob1a6wrKATxSCIU6sLzhQcD4v2EITzyBpLy6Tg&#10;QQ6mk4/WGBNt77yj295nIkDYJagg975KpHRpTgZdZCvi4J1tbdAHWWdS13gPcFPKbhwPpMGCw0KO&#10;Fc1ySi/7q1GwstX6r9nQlk/yN/6eX9leekulvj6bnxEIT41/h1/tlVbQ78LzS/gBcv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VKpMIAAADbAAAADwAAAAAAAAAAAAAA&#10;AAChAgAAZHJzL2Rvd25yZXYueG1sUEsFBgAAAAAEAAQA+QAAAJADAAAAAA==&#10;" strokecolor="#d9d9d9" strokeweight=".17211mm"/>
                <v:line id="Line 54" o:spid="_x0000_s1078" style="position:absolute;visibility:visible;mso-wrap-style:square" from="6460,3684" to="6480,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nvP8QAAADbAAAADwAAAGRycy9kb3ducmV2LnhtbESPW2vCQBSE3wv+h+UIvumm2paSuooX&#10;xCCCrQp9PWRPk2D2bMhuLv33bkHo4zAz3zDzZW9K0VLtCssKnicRCOLU6oIzBdfLbvwOwnlkjaVl&#10;UvBLDpaLwdMcY207/qL27DMRIOxiVJB7X8VSujQng25iK+Lg/djaoA+yzqSusQtwU8ppFL1JgwWH&#10;hRwr2uSU3s6NUZDY6njoT/TJ33IdzbYN29vLXqnRsF99gPDU+//wo51oBa8z+PsSfo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qe8/xAAAANsAAAAPAAAAAAAAAAAA&#10;AAAAAKECAABkcnMvZG93bnJldi54bWxQSwUGAAAAAAQABAD5AAAAkgMAAAAA&#10;" strokecolor="#d9d9d9" strokeweight=".17211mm"/>
                <v:rect id="Rectangle 55" o:spid="_x0000_s1079" style="position:absolute;left:6117;top:3454;width:343;height:1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ZIMEA&#10;AADbAAAADwAAAGRycy9kb3ducmV2LnhtbESPS4sCMRCE78L+h9AL3jSzoovOGkUFUbz5ujeTngcz&#10;6YyTqKO/3ggLHouq+oqazltTiRs1rrCs4KcfgSBOrC44U3A6rntjEM4ja6wsk4IHOZjPvjpTjLW9&#10;855uB5+JAGEXo4Lc+zqW0iU5GXR9WxMHL7WNQR9kk0nd4D3ATSUHUfQrDRYcFnKsaZVTUh6uRkGZ&#10;bSwdLzI9L9e7yRPTE4/3pVLd73bxB8JT6z/h//ZWKxgN4f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QGSDBAAAA2wAAAA8AAAAAAAAAAAAAAAAAmAIAAGRycy9kb3du&#10;cmV2LnhtbFBLBQYAAAAABAAEAPUAAACGAwAAAAA=&#10;" fillcolor="#9bba58" stroked="f"/>
                <v:line id="Line 56" o:spid="_x0000_s1080" style="position:absolute;visibility:visible;mso-wrap-style:square" from="1984,4845" to="2003,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zS0MMAAADbAAAADwAAAGRycy9kb3ducmV2LnhtbESPW4vCMBSE3xf8D+EI+2ZTdRWpRvHC&#10;siIL6w18PTTHtticlCZq/fdGEPZxmJlvmMmsMaW4Ue0Kywq6UQyCOLW64EzB8fDdGYFwHlljaZkU&#10;PMjBbNr6mGCi7Z13dNv7TAQIuwQV5N5XiZQuzcmgi2xFHLyzrQ36IOtM6hrvAW5K2YvjoTRYcFjI&#10;saJlTullfzUK1rb63TR/tOWTXMT91ZXt5etHqc92Mx+D8NT4//C7vdYKBgN4fQk/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M0tDDAAAA2wAAAA8AAAAAAAAAAAAA&#10;AAAAoQIAAGRycy9kb3ducmV2LnhtbFBLBQYAAAAABAAEAPkAAACRAwAAAAA=&#10;" strokecolor="#d9d9d9" strokeweight=".17211mm"/>
                <v:line id="Line 57" o:spid="_x0000_s1081" style="position:absolute;visibility:visible;mso-wrap-style:square" from="1984,4259" to="2003,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5Mp8MAAADbAAAADwAAAGRycy9kb3ducmV2LnhtbESPW4vCMBSE3xf8D+EI+7ZN1VWkGsUL&#10;y4oseAVfD82xLTYnpYla/70RhH0cZuYbZjxtTCluVLvCsoJOFIMgTq0uOFNwPPx8DUE4j6yxtEwK&#10;HuRgOml9jDHR9s47uu19JgKEXYIKcu+rREqX5mTQRbYiDt7Z1gZ9kHUmdY33ADel7MbxQBosOCzk&#10;WNEip/SyvxoFK1v9rZsNbfkk53FveWV7+f5V6rPdzEYgPDX+P/xur7SC/gBeX8IPk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eTKfDAAAA2wAAAA8AAAAAAAAAAAAA&#10;AAAAoQIAAGRycy9kb3ducmV2LnhtbFBLBQYAAAAABAAEAPkAAACRAwAAAAA=&#10;" strokecolor="#d9d9d9" strokeweight=".17211mm"/>
                <v:line id="Line 58" o:spid="_x0000_s1082" style="position:absolute;visibility:visible;mso-wrap-style:square" from="1984,3684" to="2003,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pPMQAAADbAAAADwAAAGRycy9kb3ducmV2LnhtbESPQWvCQBSE74L/YXlCb81G26pEV7Et&#10;pVIKahS8PrLPJJh9G7KbmP77bqHgcZiZb5jlujeV6KhxpWUF4ygGQZxZXXKu4HT8eJyDcB5ZY2WZ&#10;FPyQg/VqOFhiou2ND9SlPhcBwi5BBYX3dSKlywoy6CJbEwfvYhuDPsgml7rBW4CbSk7ieCoNlhwW&#10;CqzpraDsmrZGwdbW31/9jvZ8lq/x03vL9vr8qdTDqN8sQHjq/T38395qBS8z+Ps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kuk8xAAAANsAAAAPAAAAAAAAAAAA&#10;AAAAAKECAABkcnMvZG93bnJldi54bWxQSwUGAAAAAAQABAD5AAAAkgMAAAAA&#10;" strokecolor="#d9d9d9" strokeweight=".17211mm"/>
                <v:line id="Line 59" o:spid="_x0000_s1083" style="position:absolute;visibility:visible;mso-wrap-style:square" from="249,3098" to="1642,3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19Tr4AAADbAAAADwAAAGRycy9kb3ducmV2LnhtbERPy4rCMBTdC/5DuII7TR0dkWoUHRFl&#10;EHyC20tzbYvNTWmi1r83C8Hl4bwns9oU4kGVyy0r6HUjEMSJ1TmnCs6nVWcEwnlkjYVlUvAiB7Np&#10;szHBWNsnH+hx9KkIIexiVJB5X8ZSuiQjg65rS+LAXW1l0AdYpVJX+AzhppA/UTSUBnMODRmW9JdR&#10;cjvejYKNLbf/9Y72fJGLqL+8s70N1kq1W/V8DMJT7b/ij3ujFfyGseFL+AFy+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DX1OvgAAANsAAAAPAAAAAAAAAAAAAAAAAKEC&#10;AABkcnMvZG93bnJldi54bWxQSwUGAAAAAAQABAD5AAAAjAMAAAAA&#10;" strokecolor="#d9d9d9" strokeweight=".17211mm"/>
                <v:rect id="Rectangle 60" o:spid="_x0000_s1084" style="position:absolute;left:1641;top:2985;width:343;height:2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ibMMA&#10;AADbAAAADwAAAGRycy9kb3ducmV2LnhtbESPzWrCQBSF90LfYbgFdzppaW1NnQQRCm6NWdjd7cw1&#10;Cc3cCZkxJj69Uyh0eTg/H2eTj7YVA/W+cazgaZmAINbONFwpKI+fi3cQPiAbbB2Tgok85NnDbIOp&#10;cVc+0FCESsQR9ikqqEPoUim9rsmiX7qOOHpn11sMUfaVND1e47ht5XOSrKTFhiOhxo52Nemf4mIV&#10;fL2V7UE3t201nV50hEzfxTApNX8ctx8gAo3hP/zX3hsFr2v4/RJ/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SibMMAAADbAAAADwAAAAAAAAAAAAAAAACYAgAAZHJzL2Rv&#10;d25yZXYueG1sUEsFBgAAAAAEAAQA9QAAAIgDAAAAAA==&#10;" fillcolor="red" stroked="f"/>
                <v:line id="Line 61" o:spid="_x0000_s1085" style="position:absolute;visibility:visible;mso-wrap-style:square" from="4398,4845" to="4417,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e79cAAAADbAAAADwAAAGRycy9kb3ducmV2LnhtbERPTYvCMBC9C/6HMII3TdVFpGta1GVZ&#10;EUHtLux1aMa22ExKE7X+e3MQPD7e9zLtTC1u1LrKsoLJOAJBnFtdcaHg7/d7tADhPLLG2jIpeJCD&#10;NOn3lhhre+cT3TJfiBDCLkYFpfdNLKXLSzLoxrYhDtzZtgZ9gG0hdYv3EG5qOY2iuTRYcWgosaFN&#10;SfkluxoFW9vsd92Bjvwv19Hs68r28vGj1HDQrT5BeOr8W/xyb7WCeVgfvoQfIJ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Xu/XAAAAA2wAAAA8AAAAAAAAAAAAAAAAA&#10;oQIAAGRycy9kb3ducmV2LnhtbFBLBQYAAAAABAAEAPkAAACOAwAAAAA=&#10;" strokecolor="#d9d9d9" strokeweight=".17211mm"/>
                <v:line id="Line 62" o:spid="_x0000_s1086" style="position:absolute;visibility:visible;mso-wrap-style:square" from="4398,4259" to="4417,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sebsMAAADbAAAADwAAAGRycy9kb3ducmV2LnhtbESP3YrCMBSE7xd8h3AE7zR1FZFqFHUR&#10;RRZ2/QFvD82xLTYnpYltfXuzIOzlMDPfMPNlawpRU+VyywqGgwgEcWJ1zqmCy3nbn4JwHlljYZkU&#10;PMnBctH5mGOsbcNHqk8+FQHCLkYFmfdlLKVLMjLoBrYkDt7NVgZ9kFUqdYVNgJtCfkbRRBrMOSxk&#10;WNImo+R+ehgFe1t+H9of+uWrXEejrwfb+3inVK/brmYgPLX+P/xu77WCyRD+vo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bHm7DAAAA2wAAAA8AAAAAAAAAAAAA&#10;AAAAoQIAAGRycy9kb3ducmV2LnhtbFBLBQYAAAAABAAEAPkAAACRAwAAAAA=&#10;" strokecolor="#d9d9d9" strokeweight=".17211mm"/>
                <v:line id="Line 63" o:spid="_x0000_s1087" style="position:absolute;visibility:visible;mso-wrap-style:square" from="4398,3684" to="4417,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mAGcMAAADbAAAADwAAAGRycy9kb3ducmV2LnhtbESPW4vCMBSE3wX/QziCb2vqBZFqLLqL&#10;KIuw6wV8PTTHtticlCbV+u83woKPw8x8wyyS1pTiTrUrLCsYDiIQxKnVBWcKzqfNxwyE88gaS8uk&#10;4EkOkmW3s8BY2wcf6H70mQgQdjEqyL2vYildmpNBN7AVcfCutjbog6wzqWt8BLgp5SiKptJgwWEh&#10;x4o+c0pvx8Yo2Nlq/93+0C9f5DoafzVsb5OtUv1eu5qD8NT6d/i/vdMKpiN4fQ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JgBnDAAAA2wAAAA8AAAAAAAAAAAAA&#10;AAAAoQIAAGRycy9kb3ducmV2LnhtbFBLBQYAAAAABAAEAPkAAACRAwAAAAA=&#10;" strokecolor="#d9d9d9" strokeweight=".17211mm"/>
                <v:rect id="Rectangle 64" o:spid="_x0000_s1088" style="position:absolute;left:4065;top:2634;width:333;height:2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fO8MA&#10;AADbAAAADwAAAGRycy9kb3ducmV2LnhtbESPzWrDMBCE74W8g9hAb7XcNCTFsRJCoNCrXR+S21ba&#10;2KbWyliqY/fpo0Khx2F+PiY/TLYTIw2+dazgOUlBEGtnWq4VVB9vT68gfEA22DkmBTN5OOwXDzlm&#10;xt24oLEMtYgj7DNU0ITQZ1J63ZBFn7ieOHpXN1gMUQ61NAPe4rjt5CpNN9Jiy5HQYE+nhvRX+W0V&#10;XLZVV+j251jP57WOkPmzHGelHpfTcQci0BT+w3/td6Ng8wK/X+IP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BfO8MAAADbAAAADwAAAAAAAAAAAAAAAACYAgAAZHJzL2Rv&#10;d25yZXYueG1sUEsFBgAAAAAEAAQA9QAAAIgDAAAAAA==&#10;" fillcolor="red" stroked="f"/>
                <v:line id="Line 65" o:spid="_x0000_s1089" style="position:absolute;visibility:visible;mso-wrap-style:square" from="6812,4845" to="6831,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y99sEAAADbAAAADwAAAGRycy9kb3ducmV2LnhtbESPW4vCMBSE3wX/QziCb5p6QaQaxQui&#10;LAtewddDc2yLzUlpotZ/v1kQfBxm5htmOq9NIZ5Uudyygl43AkGcWJ1zquBy3nTGIJxH1lhYJgVv&#10;cjCfNRtTjLV98ZGeJ5+KAGEXo4LM+zKW0iUZGXRdWxIH72Yrgz7IKpW6wleAm0L2o2gkDeYcFjIs&#10;aZVRcj89jIKdLX9/6j0d+CqX0WD9YHsfbpVqt+rFBISn2n/Dn/ZOKxgN4f9L+AF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LL32wQAAANsAAAAPAAAAAAAAAAAAAAAA&#10;AKECAABkcnMvZG93bnJldi54bWxQSwUGAAAAAAQABAD5AAAAjwMAAAAA&#10;" strokecolor="#d9d9d9" strokeweight=".17211mm"/>
                <v:line id="Line 66" o:spid="_x0000_s1090" style="position:absolute;visibility:visible;mso-wrap-style:square" from="6812,4259" to="6831,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AYbcMAAADbAAAADwAAAGRycy9kb3ducmV2LnhtbESPW4vCMBSE3xf8D+EI+7ZN1VWkGsUL&#10;y4oseAVfD82xLTYnpYla/70RhH0cZuYbZjxtTCluVLvCsoJOFIMgTq0uOFNwPPx8DUE4j6yxtEwK&#10;HuRgOml9jDHR9s47uu19JgKEXYIKcu+rREqX5mTQRbYiDt7Z1gZ9kHUmdY33ADel7MbxQBosOCzk&#10;WNEip/SyvxoFK1v9rZsNbfkk53FveWV7+f5V6rPdzEYgPDX+P/xur7SCQR9eX8IPk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gGG3DAAAA2wAAAA8AAAAAAAAAAAAA&#10;AAAAoQIAAGRycy9kb3ducmV2LnhtbFBLBQYAAAAABAAEAPkAAACRAwAAAAA=&#10;" strokecolor="#d9d9d9" strokeweight=".17211mm"/>
                <v:line id="Line 67" o:spid="_x0000_s1091" style="position:absolute;visibility:visible;mso-wrap-style:square" from="6812,3684" to="683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GsQAAADbAAAADwAAAGRycy9kb3ducmV2LnhtbESP3WrCQBSE7wu+w3IE75qNWoKkWcUf&#10;RCkFrS14e8gek2D2bMiuSfr23UKhl8PMfMNkq8HUoqPWVZYVTKMYBHFudcWFgq/P/fMChPPIGmvL&#10;pOCbHKyWo6cMU217/qDu4gsRIOxSVFB636RSurwkgy6yDXHwbrY16INsC6lb7APc1HIWx4k0WHFY&#10;KLGhbUn5/fIwCo62eX8bTnTmq9zE892D7f3loNRkPKxfQXga/H/4r33UCpIEfr+E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YaxAAAANsAAAAPAAAAAAAAAAAA&#10;AAAAAKECAABkcnMvZG93bnJldi54bWxQSwUGAAAAAAQABAD5AAAAkgMAAAAA&#10;" strokecolor="#d9d9d9" strokeweight=".17211mm"/>
                <v:rect id="Rectangle 68" o:spid="_x0000_s1092" style="position:absolute;left:6479;top:2410;width:333;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tZOMEA&#10;AADbAAAADwAAAGRycy9kb3ducmV2LnhtbESPzYrCMBSF98K8Q7gD7myqiErHKDIguLW60N01udMW&#10;m5vSZGrr008GBJeH8/Nx1tve1qKj1leOFUyTFASxdqbiQsH5tJ+sQPiAbLB2TAoG8rDdfIzWmBn3&#10;4CN1eShEHGGfoYIyhCaT0uuSLPrENcTR+3GtxRBlW0jT4iOO21rO0nQhLVYcCSU29F2Svue/VsF1&#10;ea6PunruiuEy1xEy3PJuUGr82e++QATqwzv8ah+MgsUS/r/E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WTjBAAAA2wAAAA8AAAAAAAAAAAAAAAAAmAIAAGRycy9kb3du&#10;cmV2LnhtbFBLBQYAAAAABAAEAPUAAACGAwAAAAA=&#10;" fillcolor="red" stroked="f"/>
                <v:rect id="Rectangle 69" o:spid="_x0000_s1093" style="position:absolute;left:2003;top:3454;width:333;height:1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rect id="Rectangle 70" o:spid="_x0000_s1094" style="position:absolute;left:4417;top:3220;width:333;height:2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rect id="Rectangle 71" o:spid="_x0000_s1095" style="position:absolute;left:6831;top:3102;width:333;height:2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LwsMA&#10;AADbAAAADwAAAGRycy9kb3ducmV2LnhtbERPz2vCMBS+C/sfwhvspulkOu0aZQ4EL4K6HfT22ry1&#10;xealS6JW/3pzEHb8+H5n88404kzO15YVvA4SEMSF1TWXCn6+l/0JCB+QNTaWScGVPMxnT70MU20v&#10;vKXzLpQihrBPUUEVQptK6YuKDPqBbYkj92udwRChK6V2eInhppHDJBlLgzXHhgpb+qqoOO5ORsFi&#10;Oln8bd54fdvmBzrs8+No6BKlXp67zw8QgbrwL364V1rBe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LwsMAAADbAAAADwAAAAAAAAAAAAAAAACYAgAAZHJzL2Rv&#10;d25yZXYueG1sUEsFBgAAAAAEAAQA9QAAAIgDAAAAAA==&#10;" fillcolor="black" stroked="f"/>
                <v:line id="Line 72" o:spid="_x0000_s1096" style="position:absolute;visibility:visible;mso-wrap-style:square" from="249,5420" to="249,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pJR8UAAADbAAAADwAAAGRycy9kb3ducmV2LnhtbESPQWvCQBSE74L/YXmCN92koLXRVdqC&#10;INIWjC30+Mw+k2D2bchuYuqvdwuFHoeZ+YZZbXpTiY4aV1pWEE8jEMSZ1SXnCj6P28kChPPIGivL&#10;pOCHHGzWw8EKE22vfKAu9bkIEHYJKii8rxMpXVaQQTe1NXHwzrYx6INscqkbvAa4qeRDFM2lwZLD&#10;QoE1vRaUXdLWKPg6nGb1e/WU3fRevpn2BT/ib1RqPOqflyA89f4//NfeaQWPMfx+C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pJR8UAAADbAAAADwAAAAAAAAAA&#10;AAAAAAChAgAAZHJzL2Rvd25yZXYueG1sUEsFBgAAAAAEAAQA+QAAAJMDAAAAAA==&#10;" strokeweight=".17239mm"/>
                <v:line id="Line 73" o:spid="_x0000_s1097" style="position:absolute;visibility:visible;mso-wrap-style:square" from="210,5420" to="249,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yFMQAAADbAAAADwAAAGRycy9kb3ducmV2LnhtbESPQWsCMRSE74L/ITzBi9SsIlq2RrEF&#10;pRcPVQ96e25eN4ubl7CJuvXXN4WCx2FmvmHmy9bW4kZNqBwrGA0zEMSF0xWXCg779csriBCRNdaO&#10;ScEPBVguup055trd+Ytuu1iKBOGQowITo8+lDIUhi2HoPHHyvl1jMSbZlFI3eE9wW8txlk2lxYrT&#10;gkFPH4aKy+5qFWzPPDLV+nrcPt6nE7/Bkx2UXql+r129gYjUxmf4v/2pFczG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gPIUxAAAANsAAAAPAAAAAAAAAAAA&#10;AAAAAKECAABkcnMvZG93bnJldi54bWxQSwUGAAAAAAQABAD5AAAAkgMAAAAA&#10;" strokeweight=".17211mm"/>
                <v:line id="Line 74" o:spid="_x0000_s1098" style="position:absolute;visibility:visible;mso-wrap-style:square" from="210,4845" to="249,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xXj8UAAADbAAAADwAAAGRycy9kb3ducmV2LnhtbESPT2sCMRTE70K/Q3gFL1Kz/sHK1iit&#10;oHjxoO2h3l43z83i5iVsoq5++qYg9DjMzG+Y2aK1tbhQEyrHCgb9DARx4XTFpYKvz9XLFESIyBpr&#10;x6TgRgEW86fODHPtrryjyz6WIkE45KjAxOhzKUNhyGLoO0+cvKNrLMYkm1LqBq8Jbms5zLKJtFhx&#10;WjDoaWmoOO3PVsH2hwemWp2/t/ePydiv8WB7pVeq+9y+v4GI1Mb/8KO90QpeR/D3Jf0A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xXj8UAAADbAAAADwAAAAAAAAAA&#10;AAAAAAChAgAAZHJzL2Rvd25yZXYueG1sUEsFBgAAAAAEAAQA+QAAAJMDAAAAAA==&#10;" strokeweight=".17211mm"/>
                <v:line id="Line 75" o:spid="_x0000_s1099" style="position:absolute;visibility:visible;mso-wrap-style:square" from="210,4259" to="249,4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P+8UAAADbAAAADwAAAGRycy9kb3ducmV2LnhtbESPQWsCMRSE7wX/Q3hCL0WzFlFZNyu2&#10;YOnFQ7WH9va6eW4WNy9hE3XbX2+EgsdhZr5hilVvW3GmLjSOFUzGGQjiyumGawWf+81oASJEZI2t&#10;Y1LwSwFW5eChwFy7C3/QeRdrkSAcclRgYvS5lKEyZDGMnSdO3sF1FmOSXS11h5cEt618zrKZtNhw&#10;WjDo6dVQddydrILtD09Mszl9bf9eZlP/ht/2qfZKPQ779RJEpD7ew//td61gPoXbl/QDZH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XP+8UAAADbAAAADwAAAAAAAAAA&#10;AAAAAAChAgAAZHJzL2Rvd25yZXYueG1sUEsFBgAAAAAEAAQA+QAAAJMDAAAAAA==&#10;" strokeweight=".17211mm"/>
                <v:line id="Line 76" o:spid="_x0000_s1100" style="position:absolute;visibility:visible;mso-wrap-style:square" from="210,3684" to="249,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lqYMUAAADbAAAADwAAAGRycy9kb3ducmV2LnhtbESPQWsCMRSE70L/Q3gFL1KzilrZGqUV&#10;FC8etD3U2+vmuVncvIRN1NVf3xSEHoeZ+YaZLVpbiws1oXKsYNDPQBAXTldcKvj6XL1MQYSIrLF2&#10;TApuFGAxf+rMMNfuyju67GMpEoRDjgpMjD6XMhSGLIa+88TJO7rGYkyyKaVu8JrgtpbDLJtIixWn&#10;BYOeloaK0/5sFWx/eGCq1fl7e/+YjPwaD7ZXeqW6z+37G4hIbfwPP9obreB1DH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2lqYMUAAADbAAAADwAAAAAAAAAA&#10;AAAAAAChAgAAZHJzL2Rvd25yZXYueG1sUEsFBgAAAAAEAAQA+QAAAJMDAAAAAA==&#10;" strokeweight=".17211mm"/>
                <v:line id="Line 77" o:spid="_x0000_s1101" style="position:absolute;visibility:visible;mso-wrap-style:square" from="210,3098" to="249,3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v0F8UAAADbAAAADwAAAGRycy9kb3ducmV2LnhtbESPQWsCMRSE7wX/Q3hCL0WziqyyNUor&#10;WLx4qPWgt9fNc7O4eQmbqKu/vikUehxm5htmvuxsI67UhtqxgtEwA0FcOl1zpWD/tR7MQISIrLFx&#10;TAruFGC56D3NsdDuxp903cVKJAiHAhWYGH0hZSgNWQxD54mTd3KtxZhkW0nd4i3BbSPHWZZLizWn&#10;BYOeVobK8+5iFWy/eWTq9eWwfbznE/+BR/tSeaWe+93bK4hIXfwP/7U3WsE0h98v6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7v0F8UAAADbAAAADwAAAAAAAAAA&#10;AAAAAAChAgAAZHJzL2Rvd25yZXYueG1sUEsFBgAAAAAEAAQA+QAAAJMDAAAAAA==&#10;" strokeweight=".17211mm"/>
                <v:line id="Line 78" o:spid="_x0000_s1102" style="position:absolute;visibility:visible;mso-wrap-style:square" from="210,2522" to="249,2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dRjMUAAADbAAAADwAAAGRycy9kb3ducmV2LnhtbESPQWsCMRSE7wX/Q3hCL0WzW0Rla1y0&#10;YOnFQ20PenvdPDeLm5ewibr11zeFgsdhZr5hFmVvW3GhLjSOFeTjDARx5XTDtYKvz81oDiJEZI2t&#10;Y1LwQwHK5eBhgYV2V/6gyy7WIkE4FKjAxOgLKUNlyGIYO0+cvKPrLMYku1rqDq8Jblv5nGVTabHh&#10;tGDQ06uh6rQ7WwXbb85Nsznvt7f1dOLf8GCfaq/U47BfvYCI1Md7+L/9rhXMZvD3Jf0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dRjMUAAADbAAAADwAAAAAAAAAA&#10;AAAAAAChAgAAZHJzL2Rvd25yZXYueG1sUEsFBgAAAAAEAAQA+QAAAJMDAAAAAA==&#10;" strokeweight=".17211mm"/>
                <v:line id="Line 79" o:spid="_x0000_s1103" style="position:absolute;visibility:visible;mso-wrap-style:square" from="210,1937" to="249,1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jF/sIAAADbAAAADwAAAGRycy9kb3ducmV2LnhtbERPz2vCMBS+D/Y/hDfYZWjqGCq1qWwD&#10;ZRcP6g7z9myeTVnzEpqo1b/eHASPH9/vYt7bVpyoC41jBaNhBoK4crrhWsHvdjGYgggRWWPrmBRc&#10;KMC8fH4qMNfuzGs6bWItUgiHHBWYGH0uZagMWQxD54kTd3CdxZhgV0vd4TmF21a+Z9lYWmw4NRj0&#10;9G2o+t8crYLVnkemWRz/Vtev8Ydf4s6+1V6p15f+cwYiUh8f4rv7RyuYpLHpS/oB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jF/sIAAADbAAAADwAAAAAAAAAAAAAA&#10;AAChAgAAZHJzL2Rvd25yZXYueG1sUEsFBgAAAAAEAAQA+QAAAJADAAAAAA==&#10;" strokeweight=".17211mm"/>
                <v:line id="Line 80" o:spid="_x0000_s1104" style="position:absolute;visibility:visible;mso-wrap-style:square" from="210,1361" to="249,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RgZcUAAADbAAAADwAAAGRycy9kb3ducmV2LnhtbESPT2sCMRTE74LfIbyCF6lZpdh2NYoK&#10;Fi8e/HPQ2+vmuVm6eQmbqNt++kYo9DjMzG+Y6by1tbhREyrHCoaDDARx4XTFpYLjYf38BiJEZI21&#10;Y1LwTQHms25nirl2d97RbR9LkSAcclRgYvS5lKEwZDEMnCdO3sU1FmOSTSl1g/cEt7UcZdlYWqw4&#10;LRj0tDJUfO2vVsH2k4emWl9P25/l+MV/4Nn2S69U76ldTEBEauN/+K+90Qpe3+HxJf0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RgZcUAAADbAAAADwAAAAAAAAAA&#10;AAAAAAChAgAAZHJzL2Rvd25yZXYueG1sUEsFBgAAAAAEAAQA+QAAAJMDAAAAAA==&#10;" strokeweight=".17211mm"/>
                <v:line id="Line 81" o:spid="_x0000_s1105" style="position:absolute;visibility:visible;mso-wrap-style:square" from="210,786" to="249,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u538EAAADbAAAADwAAAGRycy9kb3ducmV2LnhtbERPPYsCMRDthfsPYQ5sRLOKiKxGuRMU&#10;G4vTK85u3Iybxc0kbKKu/vpLIVg+3vd82dpa3KgJlWMFw0EGgrhwuuJSwe9h3Z+CCBFZY+2YFDwo&#10;wHLx0Zljrt2df+i2j6VIIRxyVGBi9LmUoTBkMQycJ07c2TUWY4JNKXWD9xRuaznKsom0WHFqMOhp&#10;Zai47K9Wwe7EQ1Otr3+75/dk7Dd4tL3SK9X9bL9mICK18S1+ubdawTS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7nfwQAAANsAAAAPAAAAAAAAAAAAAAAA&#10;AKECAABkcnMvZG93bnJldi54bWxQSwUGAAAAAAQABAD5AAAAjwMAAAAA&#10;" strokeweight=".17211mm"/>
                <v:line id="Line 82" o:spid="_x0000_s1106" style="position:absolute;visibility:visible;mso-wrap-style:square" from="249,5420" to="7491,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ccRMUAAADbAAAADwAAAGRycy9kb3ducmV2LnhtbESPQWsCMRSE7wX/Q3hCL0WzW4rIulmx&#10;BUsvHrQ96O25eW4WNy9hE3XbX98IhR6HmfmGKZeD7cSV+tA6VpBPMxDEtdMtNwq+PteTOYgQkTV2&#10;jknBNwVYVqOHEgvtbryl6y42IkE4FKjAxOgLKUNtyGKYOk+cvJPrLcYk+0bqHm8Jbjv5nGUzabHl&#10;tGDQ05uh+ry7WAWbI+emXV/2m5/X2Yt/x4N9arxSj+NhtQARaYj/4b/2h1Ywz+H+Jf0AW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ccRMUAAADbAAAADwAAAAAAAAAA&#10;AAAAAAChAgAAZHJzL2Rvd25yZXYueG1sUEsFBgAAAAAEAAQA+QAAAJMDAAAAAA==&#10;" strokeweight=".17211mm"/>
                <v:line id="Line 83" o:spid="_x0000_s1107" style="position:absolute;visibility:visible;mso-wrap-style:square" from="249,5420" to="249,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2nF8QAAADbAAAADwAAAGRycy9kb3ducmV2LnhtbESPQWvCQBSE74L/YXlCb7pRsGiaVbRQ&#10;kFILiRZ6fM0+k2D2bchuNO2v7wqCx2FmvmGSdW9qcaHWVZYVTCcRCOLc6ooLBcfD23gBwnlkjbVl&#10;UvBLDtar4SDBWNsrp3TJfCEChF2MCkrvm1hKl5dk0E1sQxy8k20N+iDbQuoWrwFuajmLomdpsOKw&#10;UGJDryXl56wzCr7Sn3mzr5f5n36XH6bb4uf0G5V6GvWbFxCeev8I39s7rWAxg9uX8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LacXxAAAANsAAAAPAAAAAAAAAAAA&#10;AAAAAKECAABkcnMvZG93bnJldi54bWxQSwUGAAAAAAQABAD5AAAAkgMAAAAA&#10;" strokeweight=".17239mm"/>
                <v:line id="Line 84" o:spid="_x0000_s1108" style="position:absolute;visibility:visible;mso-wrap-style:square" from="2663,5420" to="2663,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CjMQAAADbAAAADwAAAGRycy9kb3ducmV2LnhtbESP3YrCMBSE7xd8h3AE79ZUZUWrUVQQ&#10;lkUF/8DLY3Nsi81JaaJ2ffrNguDlMDPfMONpbQpxp8rllhV02hEI4sTqnFMFh/3ycwDCeWSNhWVS&#10;8EsOppPGxxhjbR+8pfvOpyJA2MWoIPO+jKV0SUYGXduWxMG72MqgD7JKpa7wEeCmkN0o6kuDOYeF&#10;DEtaZJRcdzej4Lg9f5XrYpg89Y9cmdscN50TKtVq1rMRCE+1f4df7W+tYNCD/y/hB8j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QKMxAAAANsAAAAPAAAAAAAAAAAA&#10;AAAAAKECAABkcnMvZG93bnJldi54bWxQSwUGAAAAAAQABAD5AAAAkgMAAAAA&#10;" strokeweight=".17239mm"/>
                <v:line id="Line 85" o:spid="_x0000_s1109" style="position:absolute;visibility:visible;mso-wrap-style:square" from="5077,5420" to="5077,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ia+MQAAADbAAAADwAAAGRycy9kb3ducmV2LnhtbESP3YrCMBSE7xd8h3AE79ZUcUWrUVQQ&#10;lkUF/8DLY3Nsi81JaaJ2ffrNguDlMDPfMONpbQpxp8rllhV02hEI4sTqnFMFh/3ycwDCeWSNhWVS&#10;8EsOppPGxxhjbR+8pfvOpyJA2MWoIPO+jKV0SUYGXduWxMG72MqgD7JKpa7wEeCmkN0o6kuDOYeF&#10;DEtaZJRcdzej4Lg9f5XrYpg89Y9cmdscN50TKtVq1rMRCE+1f4df7W+tYNCD/y/hB8j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Jr4xAAAANsAAAAPAAAAAAAAAAAA&#10;AAAAAKECAABkcnMvZG93bnJldi54bWxQSwUGAAAAAAQABAD5AAAAkgMAAAAA&#10;" strokeweight=".17239mm"/>
                <v:line id="Line 86" o:spid="_x0000_s1110" style="position:absolute;visibility:visible;mso-wrap-style:square" from="7491,5420" to="7491,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Y8MAAADbAAAADwAAAGRycy9kb3ducmV2LnhtbESPQYvCMBSE74L/IbwFbzZVULQaZRUE&#10;EVfQXcHjs3nblm1eShO1+uvNguBxmJlvmOm8MaW4Uu0Kywp6UQyCOLW64EzBz/eqOwLhPLLG0jIp&#10;uJOD+azdmmKi7Y33dD34TAQIuwQV5N5XiZQuzcmgi2xFHLxfWxv0QdaZ1DXeAtyUsh/HQ2mw4LCQ&#10;Y0XLnNK/w8UoOO7Pg+qrHKcPvZFbc1ngrndCpTofzecEhKfGv8Ov9lorGA3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EP2PDAAAA2wAAAA8AAAAAAAAAAAAA&#10;AAAAoQIAAGRycy9kb3ducmV2LnhtbFBLBQYAAAAABAAEAPkAAACRAwAAAAA=&#10;" strokeweight=".17239mm"/>
                <v:rect id="Rectangle 87" o:spid="_x0000_s1111" style="position:absolute;left:1172;top:5796;width:88;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B9MMA&#10;AADbAAAADwAAAGRycy9kb3ducmV2LnhtbESPT4vCMBTE7wt+h/AEb2vqHrqlGkUKouBp/QMeH82z&#10;qTYvpcnW9ttvFhb2OMzMb5jVZrCN6KnztWMFi3kCgrh0uuZKweW8e89A+ICssXFMCkbysFlP3laY&#10;a/fiL+pPoRIRwj5HBSaENpfSl4Ys+rlriaN3d53FEGVXSd3hK8JtIz+SJJUWa44LBlsqDJXP07dV&#10;cMgeZXG14/EzM4/9bdEXqXuOSs2mw3YJItAQ/sN/7YNWkKX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yB9MMAAADbAAAADwAAAAAAAAAAAAAAAACYAgAAZHJzL2Rv&#10;d25yZXYueG1sUEsFBgAAAAAEAAQA9QAAAIgDAAAAAA==&#10;" fillcolor="#4f81bc" stroked="f"/>
                <v:rect id="Rectangle 88" o:spid="_x0000_s1112" style="position:absolute;left:2404;top:5796;width:88;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0YcYA&#10;AADbAAAADwAAAGRycy9kb3ducmV2LnhtbESPQWvCQBSE74L/YXlCb7pRS6upq4jSmtKTaS309si+&#10;JtHs27C71fjvu0Khx2FmvmEWq8404kzO15YVjEcJCOLC6ppLBR/vz8MZCB+QNTaWScGVPKyW/d4C&#10;U20vvKdzHkoRIexTVFCF0KZS+qIig35kW+LofVtnMETpSqkdXiLcNHKSJA/SYM1xocKWNhUVp/zH&#10;KNge558v08P49e0rd3xv99nuus6Uuht06ycQgbrwH/5rZ1rB7BFu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O0YcYAAADbAAAADwAAAAAAAAAAAAAAAACYAgAAZHJz&#10;L2Rvd25yZXYueG1sUEsFBgAAAAAEAAQA9QAAAIsDAAAAAA==&#10;" fillcolor="#00af50" stroked="f"/>
                <v:rect id="Rectangle 89" o:spid="_x0000_s1113" style="position:absolute;left:3625;top:5796;width:88;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0/Yr8A&#10;AADbAAAADwAAAGRycy9kb3ducmV2LnhtbERPyWrDMBC9B/IPYgK9JXJ6KK4T2SQF09Kbs9wHa7xg&#10;a+RYqu3266tDocfH24/ZYnox0ehaywr2uwgEcWl1y7WC2zXfxiCcR9bYWyYF3+QgS9erIybazlzQ&#10;dPG1CCHsElTQeD8kUrqyIYNuZwfiwFV2NOgDHGupR5xDuOnlcxS9SIMth4YGB3prqOwuX0ZBV79b&#10;uj5kdT/nn68/WN04LjqlnjbL6QDC0+L/xX/uD60gDmPDl/ADZPo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fT9ivwAAANsAAAAPAAAAAAAAAAAAAAAAAJgCAABkcnMvZG93bnJl&#10;di54bWxQSwUGAAAAAAQABAD1AAAAhAMAAAAA&#10;" fillcolor="#9bba58" stroked="f"/>
                <v:rect id="Rectangle 90" o:spid="_x0000_s1114" style="position:absolute;left:4847;top:5796;width:88;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OK8MA&#10;AADbAAAADwAAAGRycy9kb3ducmV2LnhtbESPzWrDMBCE74G+g9hCb4ncUJLUsWxModBr3BzS21ba&#10;2ibWyliKY/fpq0Ahx2F+PiYrJtuJkQbfOlbwvEpAEGtnWq4VHD/flzsQPiAb7ByTgpk8FPnDIsPU&#10;uCsfaKxCLeII+xQVNCH0qZReN2TRr1xPHL0fN1gMUQ61NANe47jt5DpJNtJiy5HQYE9vDelzdbEK&#10;vrbH7qDb37KeTy86QubvapyVenqcyj2IQFO4h//bH0bB7hVuX+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SOK8MAAADbAAAADwAAAAAAAAAAAAAAAACYAgAAZHJzL2Rv&#10;d25yZXYueG1sUEsFBgAAAAAEAAQA9QAAAIgDAAAAAA==&#10;" fillcolor="red" stroked="f"/>
                <v:rect id="Rectangle 91" o:spid="_x0000_s1115" style="position:absolute;left:6088;top:5796;width:88;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rect id="Rectangle 92" o:spid="_x0000_s1116" style="position:absolute;left:4;top:4;width:7711;height:6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ci8MA&#10;AADbAAAADwAAAGRycy9kb3ducmV2LnhtbESPQWvCQBSE74L/YXmCF6kbPRRNXSUoAcFTo3h+Zl+T&#10;0OzbsLsm6b/vFgoeh5n5htkdRtOKnpxvLCtYLRMQxKXVDVcKbtf8bQPCB2SNrWVS8EMeDvvpZIep&#10;tgN/Ul+ESkQI+xQV1CF0qZS+rMmgX9qOOHpf1hkMUbpKaodDhJtWrpPkXRpsOC7U2NGxpvK7eBoF&#10;/UI++ry45Kfietne7WlwxyxTaj4bsw8QgcbwCv+3z1rBdgV/X+IP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nci8MAAADbAAAADwAAAAAAAAAAAAAAAACYAgAAZHJzL2Rv&#10;d25yZXYueG1sUEsFBgAAAAAEAAQA9QAAAIgDAAAAAA==&#10;" filled="f" strokeweight=".17239mm"/>
                <v:shapetype id="_x0000_t202" coordsize="21600,21600" o:spt="202" path="m,l,21600r21600,l21600,xe">
                  <v:stroke joinstyle="miter"/>
                  <v:path gradientshapeok="t" o:connecttype="rect"/>
                </v:shapetype>
                <v:shape id="Text Box 93" o:spid="_x0000_s1117" type="#_x0000_t202" style="position:absolute;left:1293;top:5765;width:5343;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381F9E" w:rsidRDefault="00381F9E" w:rsidP="00381F9E">
                        <w:pPr>
                          <w:tabs>
                            <w:tab w:val="left" w:pos="1232"/>
                            <w:tab w:val="left" w:pos="2459"/>
                            <w:tab w:val="left" w:pos="3684"/>
                            <w:tab w:val="left" w:pos="4922"/>
                          </w:tabs>
                          <w:spacing w:line="156" w:lineRule="exact"/>
                          <w:rPr>
                            <w:rFonts w:ascii="Calibri"/>
                            <w:sz w:val="15"/>
                          </w:rPr>
                        </w:pPr>
                        <w:r>
                          <w:rPr>
                            <w:rFonts w:ascii="Calibri"/>
                            <w:color w:val="585858"/>
                            <w:w w:val="105"/>
                            <w:sz w:val="15"/>
                          </w:rPr>
                          <w:t>Nilai</w:t>
                        </w:r>
                        <w:r>
                          <w:rPr>
                            <w:rFonts w:ascii="Calibri"/>
                            <w:color w:val="585858"/>
                            <w:spacing w:val="4"/>
                            <w:w w:val="105"/>
                            <w:sz w:val="15"/>
                          </w:rPr>
                          <w:t xml:space="preserve"> </w:t>
                        </w:r>
                        <w:r>
                          <w:rPr>
                            <w:rFonts w:ascii="Calibri"/>
                            <w:color w:val="585858"/>
                            <w:w w:val="105"/>
                            <w:sz w:val="15"/>
                          </w:rPr>
                          <w:t>A</w:t>
                        </w:r>
                        <w:r>
                          <w:rPr>
                            <w:rFonts w:ascii="Calibri"/>
                            <w:color w:val="585858"/>
                            <w:w w:val="105"/>
                            <w:sz w:val="15"/>
                          </w:rPr>
                          <w:tab/>
                          <w:t>Nilai</w:t>
                        </w:r>
                        <w:r>
                          <w:rPr>
                            <w:rFonts w:ascii="Calibri"/>
                            <w:color w:val="585858"/>
                            <w:spacing w:val="4"/>
                            <w:w w:val="105"/>
                            <w:sz w:val="15"/>
                          </w:rPr>
                          <w:t xml:space="preserve"> </w:t>
                        </w:r>
                        <w:r>
                          <w:rPr>
                            <w:rFonts w:ascii="Calibri"/>
                            <w:color w:val="585858"/>
                            <w:w w:val="105"/>
                            <w:sz w:val="15"/>
                          </w:rPr>
                          <w:t>B</w:t>
                        </w:r>
                        <w:r>
                          <w:rPr>
                            <w:rFonts w:ascii="Calibri"/>
                            <w:color w:val="585858"/>
                            <w:w w:val="105"/>
                            <w:sz w:val="15"/>
                          </w:rPr>
                          <w:tab/>
                          <w:t>Nilai</w:t>
                        </w:r>
                        <w:r>
                          <w:rPr>
                            <w:rFonts w:ascii="Calibri"/>
                            <w:color w:val="585858"/>
                            <w:spacing w:val="4"/>
                            <w:w w:val="105"/>
                            <w:sz w:val="15"/>
                          </w:rPr>
                          <w:t xml:space="preserve"> </w:t>
                        </w:r>
                        <w:r>
                          <w:rPr>
                            <w:rFonts w:ascii="Calibri"/>
                            <w:color w:val="585858"/>
                            <w:w w:val="105"/>
                            <w:sz w:val="15"/>
                          </w:rPr>
                          <w:t>C</w:t>
                        </w:r>
                        <w:r>
                          <w:rPr>
                            <w:rFonts w:ascii="Calibri"/>
                            <w:color w:val="585858"/>
                            <w:w w:val="105"/>
                            <w:sz w:val="15"/>
                          </w:rPr>
                          <w:tab/>
                          <w:t>Nilai</w:t>
                        </w:r>
                        <w:r>
                          <w:rPr>
                            <w:rFonts w:ascii="Calibri"/>
                            <w:color w:val="585858"/>
                            <w:spacing w:val="3"/>
                            <w:w w:val="105"/>
                            <w:sz w:val="15"/>
                          </w:rPr>
                          <w:t xml:space="preserve"> </w:t>
                        </w:r>
                        <w:r>
                          <w:rPr>
                            <w:rFonts w:ascii="Calibri"/>
                            <w:color w:val="585858"/>
                            <w:w w:val="105"/>
                            <w:sz w:val="15"/>
                          </w:rPr>
                          <w:t>D</w:t>
                        </w:r>
                        <w:r>
                          <w:rPr>
                            <w:rFonts w:ascii="Calibri"/>
                            <w:color w:val="585858"/>
                            <w:w w:val="105"/>
                            <w:sz w:val="15"/>
                          </w:rPr>
                          <w:tab/>
                          <w:t>Nilai</w:t>
                        </w:r>
                        <w:r>
                          <w:rPr>
                            <w:rFonts w:ascii="Calibri"/>
                            <w:color w:val="585858"/>
                            <w:spacing w:val="2"/>
                            <w:w w:val="105"/>
                            <w:sz w:val="15"/>
                          </w:rPr>
                          <w:t xml:space="preserve"> </w:t>
                        </w:r>
                        <w:r>
                          <w:rPr>
                            <w:rFonts w:ascii="Calibri"/>
                            <w:color w:val="585858"/>
                            <w:w w:val="105"/>
                            <w:sz w:val="15"/>
                          </w:rPr>
                          <w:t>E</w:t>
                        </w:r>
                      </w:p>
                    </w:txbxContent>
                  </v:textbox>
                </v:shape>
                <v:shape id="Text Box 94" o:spid="_x0000_s1118" type="#_x0000_t202" style="position:absolute;left:6139;top:5509;width:333;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381F9E" w:rsidRDefault="00381F9E" w:rsidP="00381F9E">
                        <w:pPr>
                          <w:spacing w:line="107" w:lineRule="exact"/>
                          <w:rPr>
                            <w:rFonts w:ascii="Calibri"/>
                            <w:sz w:val="10"/>
                          </w:rPr>
                        </w:pPr>
                        <w:r>
                          <w:rPr>
                            <w:rFonts w:ascii="Calibri"/>
                            <w:w w:val="110"/>
                            <w:sz w:val="10"/>
                          </w:rPr>
                          <w:t>2 0 1 9</w:t>
                        </w:r>
                        <w:r>
                          <w:rPr>
                            <w:rFonts w:ascii="Calibri"/>
                            <w:sz w:val="10"/>
                          </w:rPr>
                          <w:t xml:space="preserve"> </w:t>
                        </w:r>
                      </w:p>
                    </w:txbxContent>
                  </v:textbox>
                </v:shape>
                <v:shape id="Text Box 95" o:spid="_x0000_s1119" type="#_x0000_t202" style="position:absolute;left:3722;top:5509;width:333;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381F9E" w:rsidRDefault="00381F9E" w:rsidP="00381F9E">
                        <w:pPr>
                          <w:spacing w:line="107" w:lineRule="exact"/>
                          <w:rPr>
                            <w:rFonts w:ascii="Calibri"/>
                            <w:sz w:val="10"/>
                          </w:rPr>
                        </w:pPr>
                        <w:r>
                          <w:rPr>
                            <w:rFonts w:ascii="Calibri"/>
                            <w:w w:val="110"/>
                            <w:sz w:val="10"/>
                          </w:rPr>
                          <w:t>2 0 1 8</w:t>
                        </w:r>
                        <w:r>
                          <w:rPr>
                            <w:rFonts w:ascii="Calibri"/>
                            <w:sz w:val="10"/>
                          </w:rPr>
                          <w:t xml:space="preserve"> </w:t>
                        </w:r>
                      </w:p>
                    </w:txbxContent>
                  </v:textbox>
                </v:shape>
                <v:shape id="Text Box 96" o:spid="_x0000_s1120" type="#_x0000_t202" style="position:absolute;left:1304;top:5509;width:333;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381F9E" w:rsidRDefault="00381F9E" w:rsidP="00381F9E">
                        <w:pPr>
                          <w:spacing w:line="107" w:lineRule="exact"/>
                          <w:rPr>
                            <w:rFonts w:ascii="Calibri"/>
                            <w:sz w:val="10"/>
                          </w:rPr>
                        </w:pPr>
                        <w:r>
                          <w:rPr>
                            <w:rFonts w:ascii="Calibri"/>
                            <w:w w:val="110"/>
                            <w:sz w:val="10"/>
                          </w:rPr>
                          <w:t>2 0 1 7</w:t>
                        </w:r>
                        <w:r>
                          <w:rPr>
                            <w:rFonts w:ascii="Calibri"/>
                            <w:sz w:val="10"/>
                          </w:rPr>
                          <w:t xml:space="preserve"> </w:t>
                        </w:r>
                      </w:p>
                    </w:txbxContent>
                  </v:textbox>
                </v:shape>
                <v:shape id="Text Box 97" o:spid="_x0000_s1121" type="#_x0000_t202" style="position:absolute;left:79;top:5367;width:80;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381F9E" w:rsidRDefault="00381F9E" w:rsidP="00381F9E">
                        <w:pPr>
                          <w:spacing w:line="117" w:lineRule="exact"/>
                          <w:rPr>
                            <w:rFonts w:ascii="Calibri"/>
                            <w:sz w:val="11"/>
                          </w:rPr>
                        </w:pPr>
                        <w:r>
                          <w:rPr>
                            <w:rFonts w:ascii="Calibri"/>
                            <w:color w:val="585858"/>
                            <w:w w:val="106"/>
                            <w:sz w:val="11"/>
                          </w:rPr>
                          <w:t>0</w:t>
                        </w:r>
                      </w:p>
                    </w:txbxContent>
                  </v:textbox>
                </v:shape>
                <v:shape id="Text Box 98" o:spid="_x0000_s1122" type="#_x0000_t202" style="position:absolute;left:19;top:3625;width:5996;height:1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381F9E" w:rsidRDefault="00381F9E" w:rsidP="00381F9E">
                        <w:pPr>
                          <w:tabs>
                            <w:tab w:val="left" w:pos="5858"/>
                          </w:tabs>
                          <w:spacing w:line="112" w:lineRule="exact"/>
                          <w:rPr>
                            <w:rFonts w:ascii="Calibri"/>
                            <w:sz w:val="10"/>
                          </w:rPr>
                        </w:pPr>
                        <w:r>
                          <w:rPr>
                            <w:rFonts w:ascii="Calibri"/>
                            <w:color w:val="585858"/>
                            <w:w w:val="105"/>
                            <w:sz w:val="11"/>
                          </w:rPr>
                          <w:t>15</w:t>
                        </w:r>
                        <w:r>
                          <w:rPr>
                            <w:rFonts w:ascii="Calibri"/>
                            <w:color w:val="585858"/>
                            <w:w w:val="105"/>
                            <w:sz w:val="11"/>
                          </w:rPr>
                          <w:tab/>
                        </w:r>
                        <w:r>
                          <w:rPr>
                            <w:rFonts w:ascii="Calibri"/>
                            <w:spacing w:val="4"/>
                            <w:w w:val="105"/>
                            <w:sz w:val="10"/>
                          </w:rPr>
                          <w:t>14</w:t>
                        </w:r>
                      </w:p>
                      <w:p w:rsidR="00381F9E" w:rsidRDefault="00381F9E" w:rsidP="00381F9E">
                        <w:pPr>
                          <w:spacing w:line="117" w:lineRule="exact"/>
                          <w:ind w:left="1378"/>
                          <w:rPr>
                            <w:rFonts w:ascii="Calibri"/>
                            <w:sz w:val="10"/>
                          </w:rPr>
                        </w:pPr>
                        <w:r>
                          <w:rPr>
                            <w:rFonts w:ascii="Calibri"/>
                            <w:w w:val="110"/>
                            <w:sz w:val="10"/>
                          </w:rPr>
                          <w:t>13</w:t>
                        </w:r>
                      </w:p>
                      <w:p w:rsidR="00381F9E" w:rsidRDefault="00381F9E" w:rsidP="00381F9E">
                        <w:pPr>
                          <w:rPr>
                            <w:sz w:val="10"/>
                          </w:rPr>
                        </w:pPr>
                      </w:p>
                      <w:p w:rsidR="00381F9E" w:rsidRDefault="00381F9E" w:rsidP="00381F9E">
                        <w:pPr>
                          <w:spacing w:before="8"/>
                          <w:rPr>
                            <w:sz w:val="9"/>
                          </w:rPr>
                        </w:pPr>
                      </w:p>
                      <w:p w:rsidR="00381F9E" w:rsidRDefault="00381F9E" w:rsidP="00381F9E">
                        <w:pPr>
                          <w:spacing w:line="115" w:lineRule="exact"/>
                          <w:ind w:left="3067" w:right="2776"/>
                          <w:jc w:val="center"/>
                          <w:rPr>
                            <w:rFonts w:ascii="Calibri"/>
                            <w:sz w:val="10"/>
                          </w:rPr>
                        </w:pPr>
                        <w:r>
                          <w:rPr>
                            <w:rFonts w:ascii="Calibri"/>
                            <w:w w:val="110"/>
                            <w:sz w:val="10"/>
                          </w:rPr>
                          <w:t>10</w:t>
                        </w:r>
                      </w:p>
                      <w:p w:rsidR="00381F9E" w:rsidRDefault="00381F9E" w:rsidP="00381F9E">
                        <w:pPr>
                          <w:spacing w:line="127" w:lineRule="exact"/>
                          <w:rPr>
                            <w:rFonts w:ascii="Calibri"/>
                            <w:sz w:val="11"/>
                          </w:rPr>
                        </w:pPr>
                        <w:r>
                          <w:rPr>
                            <w:rFonts w:ascii="Calibri"/>
                            <w:color w:val="585858"/>
                            <w:w w:val="105"/>
                            <w:sz w:val="11"/>
                          </w:rPr>
                          <w:t>10</w:t>
                        </w:r>
                      </w:p>
                      <w:p w:rsidR="00381F9E" w:rsidRDefault="00381F9E" w:rsidP="00381F9E">
                        <w:pPr>
                          <w:spacing w:before="106"/>
                          <w:ind w:right="407"/>
                          <w:jc w:val="right"/>
                          <w:rPr>
                            <w:rFonts w:ascii="Calibri"/>
                            <w:sz w:val="10"/>
                          </w:rPr>
                        </w:pPr>
                        <w:r>
                          <w:rPr>
                            <w:rFonts w:ascii="Calibri"/>
                            <w:w w:val="107"/>
                            <w:sz w:val="10"/>
                          </w:rPr>
                          <w:t>7</w:t>
                        </w:r>
                      </w:p>
                      <w:p w:rsidR="00381F9E" w:rsidRDefault="00381F9E" w:rsidP="00381F9E">
                        <w:pPr>
                          <w:rPr>
                            <w:sz w:val="10"/>
                          </w:rPr>
                        </w:pPr>
                      </w:p>
                      <w:p w:rsidR="00381F9E" w:rsidRDefault="00381F9E" w:rsidP="00381F9E">
                        <w:pPr>
                          <w:spacing w:before="11"/>
                          <w:rPr>
                            <w:sz w:val="8"/>
                          </w:rPr>
                        </w:pPr>
                      </w:p>
                      <w:p w:rsidR="00381F9E" w:rsidRDefault="00381F9E" w:rsidP="00381F9E">
                        <w:pPr>
                          <w:spacing w:line="134" w:lineRule="exact"/>
                          <w:ind w:left="59"/>
                          <w:rPr>
                            <w:rFonts w:ascii="Calibri"/>
                            <w:sz w:val="11"/>
                          </w:rPr>
                        </w:pPr>
                        <w:r>
                          <w:rPr>
                            <w:rFonts w:ascii="Calibri"/>
                            <w:color w:val="585858"/>
                            <w:w w:val="106"/>
                            <w:sz w:val="11"/>
                          </w:rPr>
                          <w:t>5</w:t>
                        </w:r>
                      </w:p>
                    </w:txbxContent>
                  </v:textbox>
                </v:shape>
                <v:shape id="Text Box 99" o:spid="_x0000_s1123" type="#_x0000_t202" style="position:absolute;left:3816;top:3514;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381F9E" w:rsidRDefault="00381F9E" w:rsidP="00381F9E">
                        <w:pPr>
                          <w:spacing w:line="107" w:lineRule="exact"/>
                          <w:rPr>
                            <w:rFonts w:ascii="Calibri"/>
                            <w:sz w:val="10"/>
                          </w:rPr>
                        </w:pPr>
                        <w:r>
                          <w:rPr>
                            <w:rFonts w:ascii="Calibri"/>
                            <w:w w:val="110"/>
                            <w:sz w:val="10"/>
                          </w:rPr>
                          <w:t>15</w:t>
                        </w:r>
                      </w:p>
                    </w:txbxContent>
                  </v:textbox>
                </v:shape>
                <v:shape id="Text Box 100" o:spid="_x0000_s1124" type="#_x0000_t202" style="position:absolute;left:686;top:3514;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381F9E" w:rsidRDefault="00381F9E" w:rsidP="00381F9E">
                        <w:pPr>
                          <w:spacing w:line="107" w:lineRule="exact"/>
                          <w:rPr>
                            <w:rFonts w:ascii="Calibri"/>
                            <w:sz w:val="10"/>
                          </w:rPr>
                        </w:pPr>
                        <w:r>
                          <w:rPr>
                            <w:rFonts w:ascii="Calibri"/>
                            <w:w w:val="110"/>
                            <w:sz w:val="10"/>
                          </w:rPr>
                          <w:t>15</w:t>
                        </w:r>
                      </w:p>
                    </w:txbxContent>
                  </v:textbox>
                </v:shape>
                <v:shape id="Text Box 101" o:spid="_x0000_s1125" type="#_x0000_t202" style="position:absolute;left:3459;top:3398;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381F9E" w:rsidRDefault="00381F9E" w:rsidP="00381F9E">
                        <w:pPr>
                          <w:spacing w:line="108" w:lineRule="exact"/>
                          <w:rPr>
                            <w:rFonts w:ascii="Calibri"/>
                            <w:sz w:val="10"/>
                          </w:rPr>
                        </w:pPr>
                        <w:r>
                          <w:rPr>
                            <w:rFonts w:ascii="Calibri"/>
                            <w:w w:val="110"/>
                            <w:sz w:val="10"/>
                          </w:rPr>
                          <w:t>16</w:t>
                        </w:r>
                      </w:p>
                    </w:txbxContent>
                  </v:textbox>
                </v:shape>
                <v:shape id="Text Box 102" o:spid="_x0000_s1126" type="#_x0000_t202" style="position:absolute;left:6233;top:3282;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381F9E" w:rsidRDefault="00381F9E" w:rsidP="00381F9E">
                        <w:pPr>
                          <w:spacing w:line="108" w:lineRule="exact"/>
                          <w:rPr>
                            <w:rFonts w:ascii="Calibri"/>
                            <w:sz w:val="10"/>
                          </w:rPr>
                        </w:pPr>
                        <w:r>
                          <w:rPr>
                            <w:rFonts w:ascii="Calibri"/>
                            <w:w w:val="110"/>
                            <w:sz w:val="10"/>
                          </w:rPr>
                          <w:t>17</w:t>
                        </w:r>
                      </w:p>
                    </w:txbxContent>
                  </v:textbox>
                </v:shape>
                <v:shape id="Text Box 103" o:spid="_x0000_s1127" type="#_x0000_t202" style="position:absolute;left:2110;top:3282;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381F9E" w:rsidRDefault="00381F9E" w:rsidP="00381F9E">
                        <w:pPr>
                          <w:spacing w:line="108" w:lineRule="exact"/>
                          <w:rPr>
                            <w:rFonts w:ascii="Calibri"/>
                            <w:sz w:val="10"/>
                          </w:rPr>
                        </w:pPr>
                        <w:r>
                          <w:rPr>
                            <w:rFonts w:ascii="Calibri"/>
                            <w:w w:val="110"/>
                            <w:sz w:val="10"/>
                          </w:rPr>
                          <w:t>17</w:t>
                        </w:r>
                      </w:p>
                    </w:txbxContent>
                  </v:textbox>
                </v:shape>
                <v:shape id="Text Box 104" o:spid="_x0000_s1128" type="#_x0000_t202" style="position:absolute;left:1042;top:3166;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381F9E" w:rsidRDefault="00381F9E" w:rsidP="00381F9E">
                        <w:pPr>
                          <w:spacing w:line="108" w:lineRule="exact"/>
                          <w:rPr>
                            <w:rFonts w:ascii="Calibri"/>
                            <w:sz w:val="10"/>
                          </w:rPr>
                        </w:pPr>
                        <w:r>
                          <w:rPr>
                            <w:rFonts w:ascii="Calibri"/>
                            <w:w w:val="110"/>
                            <w:sz w:val="10"/>
                          </w:rPr>
                          <w:t>18</w:t>
                        </w:r>
                      </w:p>
                    </w:txbxContent>
                  </v:textbox>
                </v:shape>
                <v:shape id="Text Box 105" o:spid="_x0000_s1129" type="#_x0000_t202" style="position:absolute;left:4527;top:3050;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381F9E" w:rsidRDefault="00381F9E" w:rsidP="00381F9E">
                        <w:pPr>
                          <w:spacing w:line="107" w:lineRule="exact"/>
                          <w:rPr>
                            <w:rFonts w:ascii="Calibri"/>
                            <w:sz w:val="10"/>
                          </w:rPr>
                        </w:pPr>
                        <w:r>
                          <w:rPr>
                            <w:rFonts w:ascii="Calibri"/>
                            <w:w w:val="110"/>
                            <w:sz w:val="10"/>
                          </w:rPr>
                          <w:t>19</w:t>
                        </w:r>
                      </w:p>
                    </w:txbxContent>
                  </v:textbox>
                </v:shape>
                <v:shape id="Text Box 106" o:spid="_x0000_s1130" type="#_x0000_t202" style="position:absolute;left:19;top:3044;width:138;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381F9E" w:rsidRDefault="00381F9E" w:rsidP="00381F9E">
                        <w:pPr>
                          <w:spacing w:line="117" w:lineRule="exact"/>
                          <w:rPr>
                            <w:rFonts w:ascii="Calibri"/>
                            <w:sz w:val="11"/>
                          </w:rPr>
                        </w:pPr>
                        <w:r>
                          <w:rPr>
                            <w:rFonts w:ascii="Calibri"/>
                            <w:color w:val="585858"/>
                            <w:w w:val="105"/>
                            <w:sz w:val="11"/>
                          </w:rPr>
                          <w:t>20</w:t>
                        </w:r>
                      </w:p>
                    </w:txbxContent>
                  </v:textbox>
                </v:shape>
                <v:shape id="Text Box 107" o:spid="_x0000_s1131" type="#_x0000_t202" style="position:absolute;left:6945;top:2933;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381F9E" w:rsidRDefault="00381F9E" w:rsidP="00381F9E">
                        <w:pPr>
                          <w:spacing w:line="107" w:lineRule="exact"/>
                          <w:rPr>
                            <w:rFonts w:ascii="Calibri"/>
                            <w:sz w:val="10"/>
                          </w:rPr>
                        </w:pPr>
                        <w:r>
                          <w:rPr>
                            <w:rFonts w:ascii="Calibri"/>
                            <w:w w:val="110"/>
                            <w:sz w:val="10"/>
                          </w:rPr>
                          <w:t>20</w:t>
                        </w:r>
                      </w:p>
                    </w:txbxContent>
                  </v:textbox>
                </v:shape>
                <v:shape id="Text Box 108" o:spid="_x0000_s1132" type="#_x0000_t202" style="position:absolute;left:1754;top:2817;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381F9E" w:rsidRDefault="00381F9E" w:rsidP="00381F9E">
                        <w:pPr>
                          <w:spacing w:line="107" w:lineRule="exact"/>
                          <w:rPr>
                            <w:rFonts w:ascii="Calibri"/>
                            <w:sz w:val="10"/>
                          </w:rPr>
                        </w:pPr>
                        <w:r>
                          <w:rPr>
                            <w:rFonts w:ascii="Calibri"/>
                            <w:w w:val="110"/>
                            <w:sz w:val="10"/>
                          </w:rPr>
                          <w:t>21</w:t>
                        </w:r>
                      </w:p>
                    </w:txbxContent>
                  </v:textbox>
                </v:shape>
                <v:shape id="Text Box 109" o:spid="_x0000_s1133" type="#_x0000_t202" style="position:absolute;left:4171;top:2469;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381F9E" w:rsidRDefault="00381F9E" w:rsidP="00381F9E">
                        <w:pPr>
                          <w:spacing w:line="108" w:lineRule="exact"/>
                          <w:rPr>
                            <w:rFonts w:ascii="Calibri"/>
                            <w:sz w:val="10"/>
                          </w:rPr>
                        </w:pPr>
                        <w:r>
                          <w:rPr>
                            <w:rFonts w:ascii="Calibri"/>
                            <w:w w:val="110"/>
                            <w:sz w:val="10"/>
                          </w:rPr>
                          <w:t>24</w:t>
                        </w:r>
                      </w:p>
                    </w:txbxContent>
                  </v:textbox>
                </v:shape>
                <v:shape id="Text Box 110" o:spid="_x0000_s1134" type="#_x0000_t202" style="position:absolute;left:19;top:2463;width:138;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381F9E" w:rsidRDefault="00381F9E" w:rsidP="00381F9E">
                        <w:pPr>
                          <w:spacing w:line="117" w:lineRule="exact"/>
                          <w:rPr>
                            <w:rFonts w:ascii="Calibri"/>
                            <w:sz w:val="11"/>
                          </w:rPr>
                        </w:pPr>
                        <w:r>
                          <w:rPr>
                            <w:rFonts w:ascii="Calibri"/>
                            <w:color w:val="585858"/>
                            <w:w w:val="105"/>
                            <w:sz w:val="11"/>
                          </w:rPr>
                          <w:t>25</w:t>
                        </w:r>
                      </w:p>
                    </w:txbxContent>
                  </v:textbox>
                </v:shape>
                <v:shape id="Text Box 111" o:spid="_x0000_s1135" type="#_x0000_t202" style="position:absolute;left:6589;top:2237;width:13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381F9E" w:rsidRDefault="00381F9E" w:rsidP="00381F9E">
                        <w:pPr>
                          <w:spacing w:line="107" w:lineRule="exact"/>
                          <w:rPr>
                            <w:rFonts w:ascii="Calibri"/>
                            <w:sz w:val="10"/>
                          </w:rPr>
                        </w:pPr>
                        <w:r>
                          <w:rPr>
                            <w:rFonts w:ascii="Calibri"/>
                            <w:w w:val="110"/>
                            <w:sz w:val="10"/>
                          </w:rPr>
                          <w:t>26</w:t>
                        </w:r>
                      </w:p>
                    </w:txbxContent>
                  </v:textbox>
                </v:shape>
                <v:shape id="Text Box 112" o:spid="_x0000_s1136" type="#_x0000_t202" style="position:absolute;left:19;top:1882;width:138;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381F9E" w:rsidRDefault="00381F9E" w:rsidP="00381F9E">
                        <w:pPr>
                          <w:spacing w:line="117" w:lineRule="exact"/>
                          <w:rPr>
                            <w:rFonts w:ascii="Calibri"/>
                            <w:sz w:val="11"/>
                          </w:rPr>
                        </w:pPr>
                        <w:r>
                          <w:rPr>
                            <w:rFonts w:ascii="Calibri"/>
                            <w:color w:val="585858"/>
                            <w:w w:val="105"/>
                            <w:sz w:val="11"/>
                          </w:rPr>
                          <w:t>30</w:t>
                        </w:r>
                      </w:p>
                    </w:txbxContent>
                  </v:textbox>
                </v:shape>
                <v:shape id="Text Box 113" o:spid="_x0000_s1137" type="#_x0000_t202" style="position:absolute;left:19;top:1301;width:138;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381F9E" w:rsidRDefault="00381F9E" w:rsidP="00381F9E">
                        <w:pPr>
                          <w:spacing w:line="117" w:lineRule="exact"/>
                          <w:rPr>
                            <w:rFonts w:ascii="Calibri"/>
                            <w:sz w:val="11"/>
                          </w:rPr>
                        </w:pPr>
                        <w:r>
                          <w:rPr>
                            <w:rFonts w:ascii="Calibri"/>
                            <w:color w:val="585858"/>
                            <w:w w:val="105"/>
                            <w:sz w:val="11"/>
                          </w:rPr>
                          <w:t>35</w:t>
                        </w:r>
                      </w:p>
                    </w:txbxContent>
                  </v:textbox>
                </v:shape>
                <v:shape id="Text Box 114" o:spid="_x0000_s1138" type="#_x0000_t202" style="position:absolute;left:19;top:720;width:138;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381F9E" w:rsidRDefault="00381F9E" w:rsidP="00381F9E">
                        <w:pPr>
                          <w:spacing w:line="117" w:lineRule="exact"/>
                          <w:rPr>
                            <w:rFonts w:ascii="Calibri"/>
                            <w:sz w:val="11"/>
                          </w:rPr>
                        </w:pPr>
                        <w:r>
                          <w:rPr>
                            <w:rFonts w:ascii="Calibri"/>
                            <w:color w:val="585858"/>
                            <w:w w:val="105"/>
                            <w:sz w:val="11"/>
                          </w:rPr>
                          <w:t>40</w:t>
                        </w:r>
                      </w:p>
                    </w:txbxContent>
                  </v:textbox>
                </v:shape>
                <v:shape id="Text Box 115" o:spid="_x0000_s1139" type="#_x0000_t202" style="position:absolute;left:1160;top:92;width:5394;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381F9E" w:rsidRDefault="00381F9E" w:rsidP="00381F9E">
                        <w:pPr>
                          <w:spacing w:before="5" w:line="256" w:lineRule="auto"/>
                          <w:ind w:left="538" w:hanging="539"/>
                          <w:rPr>
                            <w:rFonts w:ascii="Arial Black"/>
                            <w:sz w:val="20"/>
                          </w:rPr>
                        </w:pPr>
                        <w:r>
                          <w:rPr>
                            <w:rFonts w:ascii="Arial Black"/>
                            <w:color w:val="585858"/>
                            <w:w w:val="105"/>
                            <w:sz w:val="20"/>
                          </w:rPr>
                          <w:t xml:space="preserve">DATA PENILAIAN KARYAWAN </w:t>
                        </w:r>
                        <w:r w:rsidR="0015614D">
                          <w:rPr>
                            <w:rFonts w:ascii="Arial Black"/>
                            <w:color w:val="585858"/>
                            <w:w w:val="105"/>
                            <w:sz w:val="20"/>
                          </w:rPr>
                          <w:t>KANTOR KECAMATAN CIKARANG UTARA</w:t>
                        </w:r>
                        <w:r>
                          <w:rPr>
                            <w:rFonts w:ascii="Arial Black"/>
                            <w:color w:val="585858"/>
                            <w:w w:val="105"/>
                            <w:sz w:val="20"/>
                          </w:rPr>
                          <w:t xml:space="preserve"> </w:t>
                        </w:r>
                      </w:p>
                    </w:txbxContent>
                  </v:textbox>
                </v:shape>
                <w10:anchorlock/>
              </v:group>
            </w:pict>
          </mc:Fallback>
        </mc:AlternateConten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w:t>
      </w:r>
    </w:p>
    <w:p w:rsid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Sumber, Data Penilaian Karyawan </w:t>
      </w:r>
      <w:r w:rsidR="0015614D">
        <w:rPr>
          <w:rFonts w:ascii="Times New Roman" w:hAnsi="Times New Roman" w:cs="Times New Roman"/>
          <w:sz w:val="24"/>
          <w:szCs w:val="24"/>
        </w:rPr>
        <w:t>Kantor Kecamatan Cikarang Utara</w:t>
      </w:r>
    </w:p>
    <w:p w:rsidR="0015614D" w:rsidRPr="00D865AF" w:rsidRDefault="0015614D"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Data penilaian karyawan </w:t>
      </w:r>
      <w:r w:rsidR="0015614D">
        <w:rPr>
          <w:rFonts w:ascii="Times New Roman" w:hAnsi="Times New Roman" w:cs="Times New Roman"/>
          <w:sz w:val="24"/>
          <w:szCs w:val="24"/>
        </w:rPr>
        <w:t xml:space="preserve">Kantor Kecamatan Cikarang Utara </w:t>
      </w:r>
      <w:r w:rsidRPr="00D865AF">
        <w:rPr>
          <w:rFonts w:ascii="Times New Roman" w:hAnsi="Times New Roman" w:cs="Times New Roman"/>
          <w:sz w:val="24"/>
          <w:szCs w:val="24"/>
        </w:rPr>
        <w:t xml:space="preserve">tahun 2017-2019, Dapat dilihat pada tahun 2017-2019 nilai A dan B mengalami penurunan sedangkan nilai C, D dan E mengalami peningkatan, dari data tersebut maka dapat dilihat bahwa penilaian kinerja karyawan pada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 xml:space="preserve"> mengalami penurunan.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 xml:space="preserve">Ada beberapa faktor yang membuat penilaian kinerja karyawan pada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 xml:space="preserve"> mengalami penurunan salah satunya yaitu terdapat kesenjangan dalam pelatihan yang di sebabkan karena kurangnya keahlian dan pengetahuan karyawan dalam bekerja.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Penilaian kinerja karyawan menurun juga terjadi karena kurangnya motivasi yang di berikan perusahaan kepada karyawan.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Penilaian kinerja karyawan menurun juga terjadi karena kedisiplinan karyawan yang kurang baik, seperti banyaknya karyawan yang belum bisa ber tanggung jawab sepenuhnya atas pekerjaan nya.</w:t>
      </w:r>
      <w:proofErr w:type="gramEnd"/>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Pelatihan dapat membangun sumber daya manusia (SDM) menuju era globalisasi yang penuh tantangan serta sebagai bahan pendidikan dalam proses elajar untuk memperoleh dan meningkatkan keterampilan yang meliputi physical sklill, intellectual skill, dan lain –lain dalam waktu yang relatif singkat dengan menggunakan metode yang lebih mengutamakan praktik daripada teori. </w:t>
      </w:r>
      <w:proofErr w:type="gramStart"/>
      <w:r w:rsidRPr="00D865AF">
        <w:rPr>
          <w:rFonts w:ascii="Times New Roman" w:hAnsi="Times New Roman" w:cs="Times New Roman"/>
          <w:sz w:val="24"/>
          <w:szCs w:val="24"/>
        </w:rPr>
        <w:t>Menurut Dessler (2012) pelatihan (training) berani memberikan kepada karyawan baru atau karyawan yang ada keterampilan dasar yang mereka butuhkan untuk melakukan pekerjaan mereka.</w:t>
      </w:r>
      <w:proofErr w:type="gramEnd"/>
      <w:r w:rsidRPr="00D865AF">
        <w:rPr>
          <w:rFonts w:ascii="Times New Roman" w:hAnsi="Times New Roman" w:cs="Times New Roman"/>
          <w:sz w:val="24"/>
          <w:szCs w:val="24"/>
        </w:rPr>
        <w:t xml:space="preserve"> Karyawan yang mempunyai potensi tinggi sekalipun tidak mengetahui </w:t>
      </w:r>
      <w:proofErr w:type="gramStart"/>
      <w:r w:rsidRPr="00D865AF">
        <w:rPr>
          <w:rFonts w:ascii="Times New Roman" w:hAnsi="Times New Roman" w:cs="Times New Roman"/>
          <w:sz w:val="24"/>
          <w:szCs w:val="24"/>
        </w:rPr>
        <w:t>apa</w:t>
      </w:r>
      <w:proofErr w:type="gramEnd"/>
      <w:r w:rsidRPr="00D865AF">
        <w:rPr>
          <w:rFonts w:ascii="Times New Roman" w:hAnsi="Times New Roman" w:cs="Times New Roman"/>
          <w:sz w:val="24"/>
          <w:szCs w:val="24"/>
        </w:rPr>
        <w:t xml:space="preserve"> yang harus dilakukan, sehingga disadari maupun tidak bahwa penempatan karyawan di suatu bidang pekerjaan tertentu belum tentu akan menjamin mereka dapat sukses dalam perusahaan.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lastRenderedPageBreak/>
        <w:t>Motivasi adalah suatu faktor yang mendorong seseorang melakukan suatu aktivitas tertentu, oleh karena itu motivasi sering diartikan sebagai faktor pendorong perilaku seseorang.</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“Motivasi merupakan sesuatu yang mendorong orang untuk berbuat sesuatu” (Sutrisno, 2010:109).</w:t>
      </w:r>
      <w:proofErr w:type="gramEnd"/>
      <w:r w:rsidRPr="00D865AF">
        <w:rPr>
          <w:rFonts w:ascii="Times New Roman" w:hAnsi="Times New Roman" w:cs="Times New Roman"/>
          <w:sz w:val="24"/>
          <w:szCs w:val="24"/>
        </w:rPr>
        <w:t xml:space="preserve"> Motivasi kerja menurut Suwanto dan Donni Juni Priansa (2011:171) menyatakan motivasi berasal dari kata </w:t>
      </w:r>
      <w:proofErr w:type="gramStart"/>
      <w:r w:rsidRPr="00D865AF">
        <w:rPr>
          <w:rFonts w:ascii="Times New Roman" w:hAnsi="Times New Roman" w:cs="Times New Roman"/>
          <w:sz w:val="24"/>
          <w:szCs w:val="24"/>
        </w:rPr>
        <w:t>latin</w:t>
      </w:r>
      <w:proofErr w:type="gramEnd"/>
      <w:r w:rsidRPr="00D865AF">
        <w:rPr>
          <w:rFonts w:ascii="Times New Roman" w:hAnsi="Times New Roman" w:cs="Times New Roman"/>
          <w:sz w:val="24"/>
          <w:szCs w:val="24"/>
        </w:rPr>
        <w:t xml:space="preserve"> (movere) yang berarti dorongan, daya penggerak atau kekuatan yang menyebabkan suatu tindakan atau perbuatan. </w:t>
      </w:r>
      <w:proofErr w:type="gramStart"/>
      <w:r w:rsidRPr="00D865AF">
        <w:rPr>
          <w:rFonts w:ascii="Times New Roman" w:hAnsi="Times New Roman" w:cs="Times New Roman"/>
          <w:sz w:val="24"/>
          <w:szCs w:val="24"/>
        </w:rPr>
        <w:t>Memotivasi kerja bawahan agar mau bekerja secara produktif dalam mencapai dan mewujudkan tujuan yang telah ditentukan.</w:t>
      </w:r>
      <w:proofErr w:type="gramEnd"/>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Dalam penelitian Pangarso dan Susanti (2011) me ngatakan bahwa setiap karyawan harus memiliki disiplin kerja di dalam perusahaan, seperti mematuhi peraturan tertulis maupun tidak tertulis yang telah di tetapkan oleh perusahaan karena hal tersebut dapat memberikan dampak positif terhadap kinerja karyawan.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Disiplin kerja juga dapat menjadi alat peringatan untuk karyawan yang memiliki kinerja di bawah standar agar dapat merubah perilakunya menjadi lebih bertanggung jawab kepada pekerjaannya.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Kedisiplinan biasanya dilihat dari karyawan datang dan menyelesaikan pekerjaannya secara tepat waktu serta mematuhi aturan-aturan yang ditentukan oleh perusahaan.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Tanpa disiplin yang baik, tentunya sulit dalam perusahaan dapat mencapai kinerja yang optimal.</w:t>
      </w:r>
      <w:proofErr w:type="gramEnd"/>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Mohammad Faisal Amir (2015:005) kinerja adalah suatu yang ditampilkan oleh seorang atau suatu proses yang berkaitan dengan tugas kerja yang ditetapkan. </w:t>
      </w:r>
      <w:proofErr w:type="gramStart"/>
      <w:r w:rsidRPr="00D865AF">
        <w:rPr>
          <w:rFonts w:ascii="Times New Roman" w:hAnsi="Times New Roman" w:cs="Times New Roman"/>
          <w:sz w:val="24"/>
          <w:szCs w:val="24"/>
        </w:rPr>
        <w:t>Kinerja merupakan hasil pekerjaan yang dicapai seseorang berdasarkan tanggung jawab yang diberikan kepadanya.Kinerja yang baik merupakan hal yang penting bagi perusahaan maupun karyawan itu sendiri.</w:t>
      </w:r>
      <w:proofErr w:type="gramEnd"/>
      <w:r w:rsidRPr="00D865AF">
        <w:rPr>
          <w:rFonts w:ascii="Times New Roman" w:hAnsi="Times New Roman" w:cs="Times New Roman"/>
          <w:sz w:val="24"/>
          <w:szCs w:val="24"/>
        </w:rPr>
        <w:t xml:space="preserve"> Meningkatnya kinerja karyawan dapat digunakan sebagai bahan pertimbangan perusahaan untuk mengembangkan sumber daya manusia dan dengan meningkatnya kinerja pada karyawan maka </w:t>
      </w:r>
      <w:proofErr w:type="gramStart"/>
      <w:r w:rsidRPr="00D865AF">
        <w:rPr>
          <w:rFonts w:ascii="Times New Roman" w:hAnsi="Times New Roman" w:cs="Times New Roman"/>
          <w:sz w:val="24"/>
          <w:szCs w:val="24"/>
        </w:rPr>
        <w:t>akan</w:t>
      </w:r>
      <w:proofErr w:type="gramEnd"/>
      <w:r w:rsidRPr="00D865AF">
        <w:rPr>
          <w:rFonts w:ascii="Times New Roman" w:hAnsi="Times New Roman" w:cs="Times New Roman"/>
          <w:sz w:val="24"/>
          <w:szCs w:val="24"/>
        </w:rPr>
        <w:t xml:space="preserve"> berdampak pula pada kestabilan perusahaan dalam proses mencapai tujuan yang telah ditetapkan.</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Berdasarkan latar belakang masalah diatas, maka dapat ditarik permasalahan yang dirumuskan dalam penelitian ini adalah sebagai berikut:</w:t>
      </w:r>
    </w:p>
    <w:p w:rsidR="00D865AF" w:rsidRPr="00381F9E" w:rsidRDefault="00D865AF" w:rsidP="00F4618F">
      <w:pPr>
        <w:pStyle w:val="ListParagraph"/>
        <w:numPr>
          <w:ilvl w:val="0"/>
          <w:numId w:val="1"/>
        </w:numPr>
        <w:spacing w:line="240" w:lineRule="auto"/>
        <w:jc w:val="both"/>
        <w:rPr>
          <w:rFonts w:ascii="Times New Roman" w:hAnsi="Times New Roman" w:cs="Times New Roman"/>
          <w:sz w:val="24"/>
          <w:szCs w:val="24"/>
        </w:rPr>
      </w:pPr>
      <w:r w:rsidRPr="00381F9E">
        <w:rPr>
          <w:rFonts w:ascii="Times New Roman" w:hAnsi="Times New Roman" w:cs="Times New Roman"/>
          <w:sz w:val="24"/>
          <w:szCs w:val="24"/>
        </w:rPr>
        <w:t xml:space="preserve">Apakah ada pengaruh positif dan signifikan pada pelatihan kerja terhadap kinerja karyawan </w:t>
      </w:r>
      <w:r w:rsidR="0015614D">
        <w:rPr>
          <w:rFonts w:ascii="Times New Roman" w:hAnsi="Times New Roman" w:cs="Times New Roman"/>
          <w:sz w:val="24"/>
          <w:szCs w:val="24"/>
        </w:rPr>
        <w:t>Kantor Kecamatan Cikarang Utara</w:t>
      </w:r>
      <w:r w:rsidRPr="00381F9E">
        <w:rPr>
          <w:rFonts w:ascii="Times New Roman" w:hAnsi="Times New Roman" w:cs="Times New Roman"/>
          <w:sz w:val="24"/>
          <w:szCs w:val="24"/>
        </w:rPr>
        <w:t>?</w:t>
      </w:r>
    </w:p>
    <w:p w:rsidR="00D865AF" w:rsidRPr="00381F9E" w:rsidRDefault="00D865AF" w:rsidP="00F4618F">
      <w:pPr>
        <w:pStyle w:val="ListParagraph"/>
        <w:numPr>
          <w:ilvl w:val="0"/>
          <w:numId w:val="1"/>
        </w:numPr>
        <w:spacing w:line="240" w:lineRule="auto"/>
        <w:jc w:val="both"/>
        <w:rPr>
          <w:rFonts w:ascii="Times New Roman" w:hAnsi="Times New Roman" w:cs="Times New Roman"/>
          <w:sz w:val="24"/>
          <w:szCs w:val="24"/>
        </w:rPr>
      </w:pPr>
      <w:r w:rsidRPr="00381F9E">
        <w:rPr>
          <w:rFonts w:ascii="Times New Roman" w:hAnsi="Times New Roman" w:cs="Times New Roman"/>
          <w:sz w:val="24"/>
          <w:szCs w:val="24"/>
        </w:rPr>
        <w:t xml:space="preserve">Apakah ada pengaruh positif dan signifikan pada motivasi kerja terhadap kinerja karyawan </w:t>
      </w:r>
      <w:r w:rsidR="0015614D">
        <w:rPr>
          <w:rFonts w:ascii="Times New Roman" w:hAnsi="Times New Roman" w:cs="Times New Roman"/>
          <w:sz w:val="24"/>
          <w:szCs w:val="24"/>
        </w:rPr>
        <w:t>Kantor Kecamatan Cikarang Utara</w:t>
      </w:r>
      <w:r w:rsidRPr="00381F9E">
        <w:rPr>
          <w:rFonts w:ascii="Times New Roman" w:hAnsi="Times New Roman" w:cs="Times New Roman"/>
          <w:sz w:val="24"/>
          <w:szCs w:val="24"/>
        </w:rPr>
        <w:t>?</w:t>
      </w:r>
    </w:p>
    <w:p w:rsidR="00D865AF" w:rsidRPr="00381F9E" w:rsidRDefault="00D865AF" w:rsidP="00F4618F">
      <w:pPr>
        <w:pStyle w:val="ListParagraph"/>
        <w:numPr>
          <w:ilvl w:val="0"/>
          <w:numId w:val="1"/>
        </w:numPr>
        <w:spacing w:line="240" w:lineRule="auto"/>
        <w:jc w:val="both"/>
        <w:rPr>
          <w:rFonts w:ascii="Times New Roman" w:hAnsi="Times New Roman" w:cs="Times New Roman"/>
          <w:sz w:val="24"/>
          <w:szCs w:val="24"/>
        </w:rPr>
      </w:pPr>
      <w:r w:rsidRPr="00381F9E">
        <w:rPr>
          <w:rFonts w:ascii="Times New Roman" w:hAnsi="Times New Roman" w:cs="Times New Roman"/>
          <w:sz w:val="24"/>
          <w:szCs w:val="24"/>
        </w:rPr>
        <w:t xml:space="preserve">Apakah ada pengaruh positif dan signifikan pada disiplin kerja terhadap kinerja karyawan </w:t>
      </w:r>
      <w:r w:rsidR="0015614D">
        <w:rPr>
          <w:rFonts w:ascii="Times New Roman" w:hAnsi="Times New Roman" w:cs="Times New Roman"/>
          <w:sz w:val="24"/>
          <w:szCs w:val="24"/>
        </w:rPr>
        <w:t>Kantor Kecamatan Cikarang Utara</w:t>
      </w:r>
      <w:r w:rsidRPr="00381F9E">
        <w:rPr>
          <w:rFonts w:ascii="Times New Roman" w:hAnsi="Times New Roman" w:cs="Times New Roman"/>
          <w:sz w:val="24"/>
          <w:szCs w:val="24"/>
        </w:rPr>
        <w:t>?</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Pelatihan merupakan suatu usaha yang terencana untuk memfasilitasi pembelajaran tentang pekerjaan yang berkaitan dengan pengetahuan, keahlian dan perilaku oleh para pegawai (Noe, Hollenbeck, Gerhart and Wright, 2010 dalam Octaviana, Benhard dan Irvan 2017).</w:t>
      </w:r>
      <w:proofErr w:type="gramEnd"/>
      <w:r w:rsidR="00F4618F">
        <w:rPr>
          <w:rFonts w:ascii="Times New Roman" w:hAnsi="Times New Roman" w:cs="Times New Roman"/>
          <w:sz w:val="24"/>
          <w:szCs w:val="24"/>
        </w:rPr>
        <w:t xml:space="preserve"> </w:t>
      </w:r>
      <w:r w:rsidRPr="00D865AF">
        <w:rPr>
          <w:rFonts w:ascii="Times New Roman" w:hAnsi="Times New Roman" w:cs="Times New Roman"/>
          <w:sz w:val="24"/>
          <w:szCs w:val="24"/>
        </w:rPr>
        <w:t>Siagian (2008:175) dalam Patricia dan Silvya (2014) mendefinisikan pelatihan adalah proses belajar mengajar dengan menggunakan teknik dan metode tertentu secara konsepsional dapat dikatakan bahwa latihan dimaksudkan untuk meningkatkan keterampilan dan kemampuan kerja seseorang atau sekelompok orang.</w:t>
      </w:r>
    </w:p>
    <w:p w:rsidR="00D865AF" w:rsidRPr="00D865AF" w:rsidRDefault="00D865AF" w:rsidP="00CC0688">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Menurut Mondy (</w:t>
      </w:r>
      <w:proofErr w:type="gramStart"/>
      <w:r w:rsidRPr="00D865AF">
        <w:rPr>
          <w:rFonts w:ascii="Times New Roman" w:hAnsi="Times New Roman" w:cs="Times New Roman"/>
          <w:sz w:val="24"/>
          <w:szCs w:val="24"/>
        </w:rPr>
        <w:t>2008 :</w:t>
      </w:r>
      <w:proofErr w:type="gramEnd"/>
      <w:r w:rsidRPr="00D865AF">
        <w:rPr>
          <w:rFonts w:ascii="Times New Roman" w:hAnsi="Times New Roman" w:cs="Times New Roman"/>
          <w:sz w:val="24"/>
          <w:szCs w:val="24"/>
        </w:rPr>
        <w:t xml:space="preserve"> 210) dalam Denny, Moch dan Gunawan (2014), Pelatihan dan pengembangan (training and development) adalah jantung dari upaya berkelanjutan untuk meningkatkan kompetensi karyawan dan kinerja organisasi</w:t>
      </w:r>
      <w:r w:rsidR="00CC0688">
        <w:rPr>
          <w:rFonts w:ascii="Times New Roman" w:hAnsi="Times New Roman" w:cs="Times New Roman"/>
          <w:sz w:val="24"/>
          <w:szCs w:val="24"/>
        </w:rPr>
        <w:t>. Indikator-indikator</w:t>
      </w:r>
      <w:r w:rsidR="00CC0688">
        <w:rPr>
          <w:rFonts w:ascii="Times New Roman" w:hAnsi="Times New Roman" w:cs="Times New Roman"/>
          <w:sz w:val="24"/>
          <w:szCs w:val="24"/>
        </w:rPr>
        <w:tab/>
        <w:t xml:space="preserve">pelatihan </w:t>
      </w:r>
      <w:r w:rsidRPr="00D865AF">
        <w:rPr>
          <w:rFonts w:ascii="Times New Roman" w:hAnsi="Times New Roman" w:cs="Times New Roman"/>
          <w:sz w:val="24"/>
          <w:szCs w:val="24"/>
        </w:rPr>
        <w:t>menurut</w:t>
      </w:r>
      <w:r w:rsidRPr="00D865AF">
        <w:rPr>
          <w:rFonts w:ascii="Times New Roman" w:hAnsi="Times New Roman" w:cs="Times New Roman"/>
          <w:sz w:val="24"/>
          <w:szCs w:val="24"/>
        </w:rPr>
        <w:tab/>
        <w:t>Melmambessy</w:t>
      </w:r>
      <w:r w:rsidRPr="00D865AF">
        <w:rPr>
          <w:rFonts w:ascii="Times New Roman" w:hAnsi="Times New Roman" w:cs="Times New Roman"/>
          <w:sz w:val="24"/>
          <w:szCs w:val="24"/>
        </w:rPr>
        <w:tab/>
        <w:t>Moses (201</w:t>
      </w:r>
      <w:r w:rsidR="00F4618F">
        <w:rPr>
          <w:rFonts w:ascii="Times New Roman" w:hAnsi="Times New Roman" w:cs="Times New Roman"/>
          <w:sz w:val="24"/>
          <w:szCs w:val="24"/>
        </w:rPr>
        <w:t xml:space="preserve">1:69), diantaranya: Jenis Pelatihan, Materi Pelatihan, </w:t>
      </w:r>
      <w:r w:rsidRPr="00D865AF">
        <w:rPr>
          <w:rFonts w:ascii="Times New Roman" w:hAnsi="Times New Roman" w:cs="Times New Roman"/>
          <w:sz w:val="24"/>
          <w:szCs w:val="24"/>
        </w:rPr>
        <w:t>Waktu pelatihan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lastRenderedPageBreak/>
        <w:t>Motivasi Kerja</w:t>
      </w:r>
      <w:r w:rsidR="00F4618F">
        <w:rPr>
          <w:rFonts w:ascii="Times New Roman" w:hAnsi="Times New Roman" w:cs="Times New Roman"/>
          <w:sz w:val="24"/>
          <w:szCs w:val="24"/>
        </w:rPr>
        <w:t xml:space="preserve"> </w:t>
      </w:r>
      <w:r w:rsidRPr="00D865AF">
        <w:rPr>
          <w:rFonts w:ascii="Times New Roman" w:hAnsi="Times New Roman" w:cs="Times New Roman"/>
          <w:sz w:val="24"/>
          <w:szCs w:val="24"/>
        </w:rPr>
        <w:t>Menurut Hariandja (2002, p. 321) dalam Kelvin (2017) motivasi adalah factor-faktor yang mengarahkan dan mendorong perilaku atau keinginan seseorang.</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Menurut Bangun (2012, p. 312) motivasi berasal dari kata motif (motive), yang berarti suatu kondisi yang mendorong atau menjadi sebab seseorang melakukan suatu perbuatan/kegiatan, yang berlangsung seacara sadar.</w:t>
      </w:r>
      <w:proofErr w:type="gramEnd"/>
      <w:r w:rsidRPr="00D865AF">
        <w:rPr>
          <w:rFonts w:ascii="Times New Roman" w:hAnsi="Times New Roman" w:cs="Times New Roman"/>
          <w:sz w:val="24"/>
          <w:szCs w:val="24"/>
        </w:rPr>
        <w:t xml:space="preserve"> Menurut Robbins (2013, p. 202) motivasi adalah sebuah proses yang ditunjukkan oleh individu </w:t>
      </w:r>
      <w:proofErr w:type="gramStart"/>
      <w:r w:rsidRPr="00D865AF">
        <w:rPr>
          <w:rFonts w:ascii="Times New Roman" w:hAnsi="Times New Roman" w:cs="Times New Roman"/>
          <w:sz w:val="24"/>
          <w:szCs w:val="24"/>
        </w:rPr>
        <w:t>akan</w:t>
      </w:r>
      <w:proofErr w:type="gramEnd"/>
      <w:r w:rsidRPr="00D865AF">
        <w:rPr>
          <w:rFonts w:ascii="Times New Roman" w:hAnsi="Times New Roman" w:cs="Times New Roman"/>
          <w:sz w:val="24"/>
          <w:szCs w:val="24"/>
        </w:rPr>
        <w:t xml:space="preserve"> intensitas, arah, dan kegigihan untuk meraih tujuan apapun.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Hasibuan (2003:143) dalam Dewi (2016) berpendapat Motivasi adalah pemberian daya penggerak yang menciptakan kegairahan kerja seseorang, agar mereka mau bekerja </w:t>
      </w:r>
      <w:proofErr w:type="gramStart"/>
      <w:r w:rsidRPr="00D865AF">
        <w:rPr>
          <w:rFonts w:ascii="Times New Roman" w:hAnsi="Times New Roman" w:cs="Times New Roman"/>
          <w:sz w:val="24"/>
          <w:szCs w:val="24"/>
        </w:rPr>
        <w:t>sama</w:t>
      </w:r>
      <w:proofErr w:type="gramEnd"/>
      <w:r w:rsidRPr="00D865AF">
        <w:rPr>
          <w:rFonts w:ascii="Times New Roman" w:hAnsi="Times New Roman" w:cs="Times New Roman"/>
          <w:sz w:val="24"/>
          <w:szCs w:val="24"/>
        </w:rPr>
        <w:t>, bekerja efektif, dan terintegrasi dengan segala upaya untuk mencapai kepuasan”.</w:t>
      </w:r>
      <w:r w:rsidR="00F4618F">
        <w:rPr>
          <w:rFonts w:ascii="Times New Roman" w:hAnsi="Times New Roman" w:cs="Times New Roman"/>
          <w:sz w:val="24"/>
          <w:szCs w:val="24"/>
        </w:rPr>
        <w:t xml:space="preserve"> </w:t>
      </w:r>
      <w:r w:rsidRPr="00D865AF">
        <w:rPr>
          <w:rFonts w:ascii="Times New Roman" w:hAnsi="Times New Roman" w:cs="Times New Roman"/>
          <w:sz w:val="24"/>
          <w:szCs w:val="24"/>
        </w:rPr>
        <w:t>Menurut Wibowo (2014, P. 323) Motivasi adalah dorongan terhadap serangkaian proses prilaku manusia pada pencapaian tujuan. Sedangkan elemen yang terkandung dalam motivasi meliputi unsur membangkitkan</w:t>
      </w:r>
      <w:proofErr w:type="gramStart"/>
      <w:r w:rsidRPr="00D865AF">
        <w:rPr>
          <w:rFonts w:ascii="Times New Roman" w:hAnsi="Times New Roman" w:cs="Times New Roman"/>
          <w:sz w:val="24"/>
          <w:szCs w:val="24"/>
        </w:rPr>
        <w:t>,mengarahkan</w:t>
      </w:r>
      <w:proofErr w:type="gramEnd"/>
      <w:r w:rsidRPr="00D865AF">
        <w:rPr>
          <w:rFonts w:ascii="Times New Roman" w:hAnsi="Times New Roman" w:cs="Times New Roman"/>
          <w:sz w:val="24"/>
          <w:szCs w:val="24"/>
        </w:rPr>
        <w:t xml:space="preserve">, menjaga, menunjukan intensitas, bersifat terus menerus dan adanya tujuan. Motivasi mempunyai dua bentuk dasar, yaitu buatan (extrinsic) dan hakiki (intrinsic), di dalam kinerja karyawan, perusahaan memerlukan keduanya untuk membantu menaikan kinerja karyawan (extrinsic maupun intrinsic), extrinsic adalah mengenai hal-hal apa yang akan perusahaan lakukan untuk memotivasi para karyawan, sedangkan intrinsic adalah faktor-faktor atau penyebab dari dalam diri perusahaan untuk memotivasi karyawan dengan tujuan tertentu. </w:t>
      </w:r>
      <w:proofErr w:type="gramStart"/>
      <w:r w:rsidRPr="00D865AF">
        <w:rPr>
          <w:rFonts w:ascii="Times New Roman" w:hAnsi="Times New Roman" w:cs="Times New Roman"/>
          <w:sz w:val="24"/>
          <w:szCs w:val="24"/>
        </w:rPr>
        <w:t>Karena setiap karyawan yang masuk pasti mempunyai motivasi kenapa mereka berkerja di perusahaan yang mereka pilih.</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"Motivasi adalah sesuatu yang membuat orang bertindak atau berper</w:t>
      </w:r>
      <w:r w:rsidR="00F4618F">
        <w:rPr>
          <w:rFonts w:ascii="Times New Roman" w:hAnsi="Times New Roman" w:cs="Times New Roman"/>
          <w:sz w:val="24"/>
          <w:szCs w:val="24"/>
        </w:rPr>
        <w:t>ilaku dalam cara-cara tertentu.</w:t>
      </w:r>
      <w:proofErr w:type="gramEnd"/>
      <w:r w:rsidR="00F4618F">
        <w:rPr>
          <w:rFonts w:ascii="Times New Roman" w:hAnsi="Times New Roman" w:cs="Times New Roman"/>
          <w:sz w:val="24"/>
          <w:szCs w:val="24"/>
        </w:rPr>
        <w:t xml:space="preserve"> </w:t>
      </w:r>
      <w:r w:rsidRPr="00D865AF">
        <w:rPr>
          <w:rFonts w:ascii="Times New Roman" w:hAnsi="Times New Roman" w:cs="Times New Roman"/>
          <w:sz w:val="24"/>
          <w:szCs w:val="24"/>
        </w:rPr>
        <w:t>Indikator-indikator untuk mengukur motivasi kerja menurut Syahyuti (2010):</w:t>
      </w:r>
      <w:r w:rsidR="00F4618F">
        <w:rPr>
          <w:rFonts w:ascii="Times New Roman" w:hAnsi="Times New Roman" w:cs="Times New Roman"/>
          <w:sz w:val="24"/>
          <w:szCs w:val="24"/>
        </w:rPr>
        <w:t xml:space="preserve"> Dorongan mencapai tujuan, Semangat kerja, </w:t>
      </w:r>
      <w:r w:rsidRPr="00D865AF">
        <w:rPr>
          <w:rFonts w:ascii="Times New Roman" w:hAnsi="Times New Roman" w:cs="Times New Roman"/>
          <w:sz w:val="24"/>
          <w:szCs w:val="24"/>
        </w:rPr>
        <w:t>Inisiatif dan kreatifitas</w:t>
      </w:r>
      <w:r w:rsidR="00F4618F">
        <w:rPr>
          <w:rFonts w:ascii="Times New Roman" w:hAnsi="Times New Roman" w:cs="Times New Roman"/>
          <w:sz w:val="24"/>
          <w:szCs w:val="24"/>
        </w:rPr>
        <w:t xml:space="preserve"> dan </w:t>
      </w:r>
      <w:r w:rsidRPr="00D865AF">
        <w:rPr>
          <w:rFonts w:ascii="Times New Roman" w:hAnsi="Times New Roman" w:cs="Times New Roman"/>
          <w:sz w:val="24"/>
          <w:szCs w:val="24"/>
        </w:rPr>
        <w:t>Rasa tanggung jawab</w:t>
      </w:r>
    </w:p>
    <w:p w:rsidR="00F4618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Disiplin Kerja</w:t>
      </w:r>
      <w:r w:rsidR="00F4618F">
        <w:rPr>
          <w:rFonts w:ascii="Times New Roman" w:hAnsi="Times New Roman" w:cs="Times New Roman"/>
          <w:sz w:val="24"/>
          <w:szCs w:val="24"/>
        </w:rPr>
        <w:t xml:space="preserve"> menurut </w:t>
      </w:r>
      <w:r w:rsidRPr="00D865AF">
        <w:rPr>
          <w:rFonts w:ascii="Times New Roman" w:hAnsi="Times New Roman" w:cs="Times New Roman"/>
          <w:sz w:val="24"/>
          <w:szCs w:val="24"/>
        </w:rPr>
        <w:t>Malayu S.P Hasibuan (2013:193) menyatakan kedisiplinan adalah “kesadaran dan kesediaan seseorang menaati semua peraturan perusahaan dan no</w:t>
      </w:r>
      <w:r w:rsidR="00F4618F">
        <w:rPr>
          <w:rFonts w:ascii="Times New Roman" w:hAnsi="Times New Roman" w:cs="Times New Roman"/>
          <w:sz w:val="24"/>
          <w:szCs w:val="24"/>
        </w:rPr>
        <w:t>rma-norma sosial yang berlaku”.</w:t>
      </w:r>
      <w:proofErr w:type="gramEnd"/>
      <w:r w:rsidR="00F4618F">
        <w:rPr>
          <w:rFonts w:ascii="Times New Roman" w:hAnsi="Times New Roman" w:cs="Times New Roman"/>
          <w:sz w:val="24"/>
          <w:szCs w:val="24"/>
        </w:rPr>
        <w:t xml:space="preserve"> </w:t>
      </w:r>
      <w:r w:rsidRPr="00D865AF">
        <w:rPr>
          <w:rFonts w:ascii="Times New Roman" w:hAnsi="Times New Roman" w:cs="Times New Roman"/>
          <w:sz w:val="24"/>
          <w:szCs w:val="24"/>
        </w:rPr>
        <w:t>Menurut Rivai (2011:825) Disiplin kerja adalah suatu alat yang dipergunakan para manajer untuk berkomunikasi dengan karyawan agar mereka bersedia untuk mengubah suatu perilaku serta sebagai suatu upaya untuk meningkatkan kesadaran dan kesediaan seseorang dalam memenu</w:t>
      </w:r>
      <w:r w:rsidR="00F4618F">
        <w:rPr>
          <w:rFonts w:ascii="Times New Roman" w:hAnsi="Times New Roman" w:cs="Times New Roman"/>
          <w:sz w:val="24"/>
          <w:szCs w:val="24"/>
        </w:rPr>
        <w:t>hi segala peraturan perusahaan.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Dolet Unaradjan (2003:92) dalam Dewi (2018), mengemukakan bahwa disiplin kerja adalah upaya sadar dan tangungjawab dari seseorang untuk mengatur, mengedalikan, dan mengontrol tingkah laku dan sikap hidupnya agar membuahkan hal-hal yang positif bagi diri sendiri maupun orang lain.</w:t>
      </w:r>
    </w:p>
    <w:p w:rsidR="00F4618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Adapun indikator disiplin kerja menurut Alfred R. Lateiner (2002:72) dalam Jundah, Mocham</w:t>
      </w:r>
      <w:r w:rsidR="00F4618F">
        <w:rPr>
          <w:rFonts w:ascii="Times New Roman" w:hAnsi="Times New Roman" w:cs="Times New Roman"/>
          <w:sz w:val="24"/>
          <w:szCs w:val="24"/>
        </w:rPr>
        <w:t xml:space="preserve">mad dan Yuniadi (2015) </w:t>
      </w:r>
      <w:proofErr w:type="gramStart"/>
      <w:r w:rsidR="00F4618F">
        <w:rPr>
          <w:rFonts w:ascii="Times New Roman" w:hAnsi="Times New Roman" w:cs="Times New Roman"/>
          <w:sz w:val="24"/>
          <w:szCs w:val="24"/>
        </w:rPr>
        <w:t>adalah :</w:t>
      </w:r>
      <w:proofErr w:type="gramEnd"/>
      <w:r w:rsidR="00F4618F">
        <w:rPr>
          <w:rFonts w:ascii="Times New Roman" w:hAnsi="Times New Roman" w:cs="Times New Roman"/>
          <w:sz w:val="24"/>
          <w:szCs w:val="24"/>
        </w:rPr>
        <w:t xml:space="preserve"> Ketepatan, </w:t>
      </w:r>
      <w:r w:rsidRPr="00D865AF">
        <w:rPr>
          <w:rFonts w:ascii="Times New Roman" w:hAnsi="Times New Roman" w:cs="Times New Roman"/>
          <w:sz w:val="24"/>
          <w:szCs w:val="24"/>
        </w:rPr>
        <w:t>Pemanfaatan sarana</w:t>
      </w:r>
      <w:r w:rsidR="00F4618F">
        <w:rPr>
          <w:rFonts w:ascii="Times New Roman" w:hAnsi="Times New Roman" w:cs="Times New Roman"/>
          <w:sz w:val="24"/>
          <w:szCs w:val="24"/>
        </w:rPr>
        <w:t xml:space="preserve">, </w:t>
      </w:r>
      <w:r w:rsidRPr="00D865AF">
        <w:rPr>
          <w:rFonts w:ascii="Times New Roman" w:hAnsi="Times New Roman" w:cs="Times New Roman"/>
          <w:sz w:val="24"/>
          <w:szCs w:val="24"/>
        </w:rPr>
        <w:t>Tang</w:t>
      </w:r>
      <w:r w:rsidR="00F4618F">
        <w:rPr>
          <w:rFonts w:ascii="Times New Roman" w:hAnsi="Times New Roman" w:cs="Times New Roman"/>
          <w:sz w:val="24"/>
          <w:szCs w:val="24"/>
        </w:rPr>
        <w:t xml:space="preserve">gung jawab yang tinggi Karyawan, </w:t>
      </w:r>
      <w:r w:rsidRPr="00D865AF">
        <w:rPr>
          <w:rFonts w:ascii="Times New Roman" w:hAnsi="Times New Roman" w:cs="Times New Roman"/>
          <w:sz w:val="24"/>
          <w:szCs w:val="24"/>
        </w:rPr>
        <w:t xml:space="preserve">Ketaatan terhadap aturan </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Kinerja Karyawan</w:t>
      </w:r>
      <w:r w:rsidR="00F4618F">
        <w:rPr>
          <w:rFonts w:ascii="Times New Roman" w:hAnsi="Times New Roman" w:cs="Times New Roman"/>
          <w:sz w:val="24"/>
          <w:szCs w:val="24"/>
        </w:rPr>
        <w:t xml:space="preserve"> manurut </w:t>
      </w:r>
      <w:r w:rsidRPr="00D865AF">
        <w:rPr>
          <w:rFonts w:ascii="Times New Roman" w:hAnsi="Times New Roman" w:cs="Times New Roman"/>
          <w:sz w:val="24"/>
          <w:szCs w:val="24"/>
        </w:rPr>
        <w:t>Prawirosentono (2012:120) menyebutkan kinerja atau performance adalah hasil kerja yang dapat dicapai oleh seorang atau sekelompok orang dalam suatu organisasi, sesuai dengan tanggung jawab dan wewenang masing masing dalam up</w:t>
      </w:r>
      <w:r w:rsidR="00F4618F">
        <w:rPr>
          <w:rFonts w:ascii="Times New Roman" w:hAnsi="Times New Roman" w:cs="Times New Roman"/>
          <w:sz w:val="24"/>
          <w:szCs w:val="24"/>
        </w:rPr>
        <w:t>aya mencapai tujuan organisasi.</w:t>
      </w:r>
      <w:proofErr w:type="gramEnd"/>
      <w:r w:rsidR="00F4618F">
        <w:rPr>
          <w:rFonts w:ascii="Times New Roman" w:hAnsi="Times New Roman" w:cs="Times New Roman"/>
          <w:sz w:val="24"/>
          <w:szCs w:val="24"/>
        </w:rPr>
        <w:t xml:space="preserve"> </w:t>
      </w:r>
      <w:r w:rsidRPr="00D865AF">
        <w:rPr>
          <w:rFonts w:ascii="Times New Roman" w:hAnsi="Times New Roman" w:cs="Times New Roman"/>
          <w:sz w:val="24"/>
          <w:szCs w:val="24"/>
        </w:rPr>
        <w:t>Kinerja adalah hasil kerja secara kualitas dan kuantitas yang dicapai oleh seorang pegawai dalam melaksanakan tugasnya sesuai degan tanggung jawab yang diberikan kepadanya (Mangkunegara 2002:114 dalam Arief 2011)</w:t>
      </w:r>
    </w:p>
    <w:p w:rsidR="00D865AF" w:rsidRPr="00D865AF" w:rsidRDefault="00D865AF" w:rsidP="00CC0688">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Hasibuan (2012:65) kinerja adalah “Suatu hasil yang dicapai oleh seseorang dalam melaksanakan tugas-tugas yang diberikan kepadanya.</w:t>
      </w:r>
      <w:proofErr w:type="gramEnd"/>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Hipotesis merupakan jawaban sementara terhadap rumusan masalah penelitian.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 xml:space="preserve">Dikatakan sementara karena jawaban yang diberikan baru didasarkan pada teori - teori dan literatur yang relevan dan dijadikan acuan, belum berdasarkan fakta - fakta empiris yang </w:t>
      </w:r>
      <w:r w:rsidRPr="00D865AF">
        <w:rPr>
          <w:rFonts w:ascii="Times New Roman" w:hAnsi="Times New Roman" w:cs="Times New Roman"/>
          <w:sz w:val="24"/>
          <w:szCs w:val="24"/>
        </w:rPr>
        <w:lastRenderedPageBreak/>
        <w:t>diperoleh melalui pengumpulan data.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Jadi, hipotesis merupakan jawaban teoritis terhadap rumusan masalah penelitian, belum merupakan jawaban yang empirik (Sugiyono, 2011).</w:t>
      </w:r>
      <w:proofErr w:type="gramEnd"/>
      <w:r w:rsidRPr="00D865AF">
        <w:rPr>
          <w:rFonts w:ascii="Times New Roman" w:hAnsi="Times New Roman" w:cs="Times New Roman"/>
          <w:sz w:val="24"/>
          <w:szCs w:val="24"/>
        </w:rPr>
        <w:t xml:space="preserve"> Maka dalam penelitian ini hipotesis dinyatakan sebagai </w:t>
      </w:r>
      <w:proofErr w:type="gramStart"/>
      <w:r w:rsidRPr="00D865AF">
        <w:rPr>
          <w:rFonts w:ascii="Times New Roman" w:hAnsi="Times New Roman" w:cs="Times New Roman"/>
          <w:sz w:val="24"/>
          <w:szCs w:val="24"/>
        </w:rPr>
        <w:t>berikut :</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Hipotesa Pertama Diduga pelatihan kerja berpengaruh positif terhadap kinerja karyawan </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Hipotesa dua Diduga Motivasi kerja berpengaruh positif terhadap Kinerja karyawan </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Hipotesa tiga Diduga Disiplin kerja berpengaruh positif terhadap kinerja </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w:t>
      </w: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METODE </w:t>
      </w:r>
    </w:p>
    <w:p w:rsid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Jenis penelitian yang dilakukan dalam penelitian ini menggunakan penelitian kuantitatif, menurut Azwar (2013:5), pendekatan kuantitatif menekankan analisisnya pada data-data numerikal (angka) yang diolah dengan metoda statistika.</w:t>
      </w:r>
      <w:proofErr w:type="gramEnd"/>
      <w:r w:rsidRPr="00D865AF">
        <w:rPr>
          <w:rFonts w:ascii="Times New Roman" w:hAnsi="Times New Roman" w:cs="Times New Roman"/>
          <w:sz w:val="24"/>
          <w:szCs w:val="24"/>
        </w:rPr>
        <w:t xml:space="preserve"> Penelitian ini untuk menjelaskan pengaruh parsial yang berpengaruh signifikan antara variabel Pelatihan Kerja (X1), Motivasi Kerja (X2) dan Disiplin Kerja (X3) terhadap variabel Kinerja Karyawan (Y)</w:t>
      </w: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99060</wp:posOffset>
                </wp:positionV>
                <wp:extent cx="4781550" cy="2819400"/>
                <wp:effectExtent l="0" t="0" r="19050" b="19050"/>
                <wp:wrapNone/>
                <wp:docPr id="115" name="Rectangle 115"/>
                <wp:cNvGraphicFramePr/>
                <a:graphic xmlns:a="http://schemas.openxmlformats.org/drawingml/2006/main">
                  <a:graphicData uri="http://schemas.microsoft.com/office/word/2010/wordprocessingShape">
                    <wps:wsp>
                      <wps:cNvSpPr/>
                      <wps:spPr>
                        <a:xfrm>
                          <a:off x="0" y="0"/>
                          <a:ext cx="4781550" cy="2819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5" o:spid="_x0000_s1026" style="position:absolute;margin-left:42pt;margin-top:7.8pt;width:376.5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MjhQIAAGEFAAAOAAAAZHJzL2Uyb0RvYy54bWysVEtv2zAMvg/YfxB0Xx0HSR9BnSJo0WFA&#10;0RZ9oGdVlhJhsqhRSpzs14+SHTfrih2GXWxRfH4fSZ1fbBvLNgqDAVfx8mjEmXISauOWFX9+uv5y&#10;ylmIwtXCglMV36nAL+afP523fqbGsAJbK2QUxIVZ6yu+itHPiiLIlWpEOAKvHCk1YCMiibgsahQt&#10;RW9sMR6NjosWsPYIUoVAt1edks9zfK2VjHdaBxWZrTjVFvMX8/c1fYv5uZgtUfiVkX0Z4h+qaIRx&#10;lHQIdSWiYGs0f4RqjEQIoOORhKYArY1UGQOhKUfv0DyuhFcZC5ET/EBT+H9h5e3mHpmpqXfllDMn&#10;GmrSA9Em3NIqli6JotaHGVk++nvspUDHhHersUl/QsK2mdbdQKvaRibpcnJyWk6nxL4k3fi0PJuM&#10;MvHFm7vHEL8qaFg6VBypgEyn2NyESCnJdG+SslnHWqp4fEKBkhzAmvraWJuFNDvq0iLbCOp63JYJ&#10;AkU4sCLJOrpMwDoo+RR3VnXxH5QmVqj4cZfg95hCSuXicR/XOrJObpoqGBzLjxxt3BfT2yY3led0&#10;cOwh/S3j4JGzgouDc2Mc4EeZ6+9D5s5+j77DnOC/Qr2jYUDotiR4eW2oHTcixHuBtBbUQlr1eEcf&#10;bYE6AP2JsxXgz4/ukz1NK2k5a2nNKh5+rAUqzuw3R3N8Vk4maS+zMJmejEnAQ83rocatm0ugnpb0&#10;qHiZj8k+2v1RIzQv9CIsUlZSCScpd8VlxL1wGbv1pzdFqsUim9EuehFv3KOXKXhiNY3b0/ZFoO9n&#10;MtI438J+JcXs3Wh2tsnTwWIdQZs8t2+89nzTHudh7N+c9FAcytnq7WWc/wIAAP//AwBQSwMEFAAG&#10;AAgAAAAhAC6u+uLeAAAACQEAAA8AAABkcnMvZG93bnJldi54bWxMj8FOwzAQRO9I/IO1SNyoA7Qh&#10;hDhVhaiEOIBI+QA3XuKIeB1sp03/nuUEx50Zzb6p1rMbxAFD7D0puF5kIJBab3rqFHzstlcFiJg0&#10;GT14QgUnjLCuz88qXRp/pHc8NKkTXEKx1ApsSmMpZWwtOh0XfkRi79MHpxOfoZMm6COXu0HeZFku&#10;ne6JP1g94qPF9quZnIIxbMY3+2R32/k1PL90U9Pb75NSlxfz5gFEwjn9heEXn9GhZqa9n8hEMSgo&#10;ljwlsb7KQbBf3N6xsFewXN3nIOtK/l9Q/wAAAP//AwBQSwECLQAUAAYACAAAACEAtoM4kv4AAADh&#10;AQAAEwAAAAAAAAAAAAAAAAAAAAAAW0NvbnRlbnRfVHlwZXNdLnhtbFBLAQItABQABgAIAAAAIQA4&#10;/SH/1gAAAJQBAAALAAAAAAAAAAAAAAAAAC8BAABfcmVscy8ucmVsc1BLAQItABQABgAIAAAAIQBz&#10;3wMjhQIAAGEFAAAOAAAAAAAAAAAAAAAAAC4CAABkcnMvZTJvRG9jLnhtbFBLAQItABQABgAIAAAA&#10;IQAurvri3gAAAAkBAAAPAAAAAAAAAAAAAAAAAN8EAABkcnMvZG93bnJldi54bWxQSwUGAAAAAAQA&#10;BADzAAAA6gUAAAAA&#10;" fillcolor="white [3201]" strokecolor="black [3213]" strokeweight="1pt"/>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7E8B8AE" wp14:editId="1601D9BC">
                <wp:simplePos x="0" y="0"/>
                <wp:positionH relativeFrom="column">
                  <wp:posOffset>990600</wp:posOffset>
                </wp:positionH>
                <wp:positionV relativeFrom="paragraph">
                  <wp:posOffset>152400</wp:posOffset>
                </wp:positionV>
                <wp:extent cx="1400175" cy="685800"/>
                <wp:effectExtent l="0" t="0" r="28575" b="19050"/>
                <wp:wrapNone/>
                <wp:docPr id="116" name="Oval 116"/>
                <wp:cNvGraphicFramePr/>
                <a:graphic xmlns:a="http://schemas.openxmlformats.org/drawingml/2006/main">
                  <a:graphicData uri="http://schemas.microsoft.com/office/word/2010/wordprocessingShape">
                    <wps:wsp>
                      <wps:cNvSpPr/>
                      <wps:spPr>
                        <a:xfrm>
                          <a:off x="0" y="0"/>
                          <a:ext cx="1400175" cy="6858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Pelatihan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6" o:spid="_x0000_s1140" style="position:absolute;left:0;text-align:left;margin-left:78pt;margin-top:12pt;width:110.2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V7jwIAAHEFAAAOAAAAZHJzL2Uyb0RvYy54bWysVEtv2zAMvg/YfxB0X21nSR9BnSJo0WFA&#10;0QZrh54VWUqEyaImKbGzXz9KfjRYgx2GXWxRfOkjP/L6pq012QvnFZiSFmc5JcJwqJTZlPT7y/2n&#10;S0p8YKZiGowo6UF4erP4+OG6sXMxgS3oSjiCQYyfN7ak2xDsPMs834qa+TOwwqBSgqtZQNFtssqx&#10;BqPXOpvk+XnWgKusAy68x9u7TkkXKb6UgocnKb0IRJcU3xbS16XvOn6zxTWbbxyzW8X7Z7B/eEXN&#10;lMGkY6g7FhjZOfUuVK24Aw8ynHGoM5BScZEwIJoi/wPN85ZZkbBgcbwdy+T/X1j+uF85oirsXXFO&#10;iWE1NulpzzSJMlansX6ORs925XrJ4zFCbaWr4x9BkDZV9DBWVLSBcLwspnleXMwo4ag7v5xd5qnk&#10;2Zu3dT58EVCTeCip0FpZH0GzOds/+IBJ0XqwitfakAYjX+WzPJl50Kq6V1pHZSKOuNWOIIaShraI&#10;IDDCkRVK2uBlhNaBSadw0KKL/01ILAk+f9IliGR8i8k4Fyak4qRIaB3dJL5gdCxOOeowPKa3jW4i&#10;kXR07CH9LePokbKCCaNzrQy4U5mrH2Pmzn5A32GO8EO7bhMPJp+Htq+hOiA5HHRT4y2/V9ikB+bD&#10;ijkcExwoHP3whB+pAZsC/YmSLbhfp+6jPbIXtZQ0OHYl9T93zAlK9FeDvL4qptM4p0mYzi4mKLhj&#10;zfpYY3b1LWCbC1wylqdjtA96OEoH9StuiGXMiipmOOYuKQ9uEG5Dtw5wx3CxXCYznE3LwoN5tjwG&#10;j4WODHxpX5mzPVMDcvwRhhF9x9bONnoaWO4CSJWoHEvd1bVvAc514me/g+LiOJaT1dumXPwGAAD/&#10;/wMAUEsDBBQABgAIAAAAIQBN0Xcu3wAAAAoBAAAPAAAAZHJzL2Rvd25yZXYueG1sTI/BTsMwEETv&#10;SPyDtUjcqNO0SdsQp0JF3LikRULc3NgkBnsdxW4S/p7lVE6r0Yxm35T72Vk26iEYjwKWiwSYxsYr&#10;g62At9PLwxZYiBKVtB61gB8dYF/d3pSyUH7CWo/H2DIqwVBIAV2MfcF5aDrtZFj4XiN5n35wMpIc&#10;Wq4GOVG5szxNkpw7aZA+dLLXh04338eLE5C/r0/Z1+vzZso+bF3bnRnN8iDE/d389Ags6jlew/CH&#10;T+hQEdPZX1AFZklnOW2JAtI1XQqsNnkG7EzOKk2AVyX/P6H6BQAA//8DAFBLAQItABQABgAIAAAA&#10;IQC2gziS/gAAAOEBAAATAAAAAAAAAAAAAAAAAAAAAABbQ29udGVudF9UeXBlc10ueG1sUEsBAi0A&#10;FAAGAAgAAAAhADj9If/WAAAAlAEAAAsAAAAAAAAAAAAAAAAALwEAAF9yZWxzLy5yZWxzUEsBAi0A&#10;FAAGAAgAAAAhACgvtXuPAgAAcQUAAA4AAAAAAAAAAAAAAAAALgIAAGRycy9lMm9Eb2MueG1sUEsB&#10;Ai0AFAAGAAgAAAAhAE3Rdy7fAAAACgEAAA8AAAAAAAAAAAAAAAAA6QQAAGRycy9kb3ducmV2Lnht&#10;bFBLBQYAAAAABAAEAPMAAAD1BQAAAAA=&#10;" fillcolor="white [3201]" strokecolor="black [3213]" strokeweight="1.5pt">
                <v:textbo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Pelatihan Kerja</w:t>
                      </w:r>
                    </w:p>
                  </w:txbxContent>
                </v:textbox>
              </v:oval>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A1B95E5" wp14:editId="7F524A4E">
                <wp:simplePos x="0" y="0"/>
                <wp:positionH relativeFrom="column">
                  <wp:posOffset>2390775</wp:posOffset>
                </wp:positionH>
                <wp:positionV relativeFrom="paragraph">
                  <wp:posOffset>45720</wp:posOffset>
                </wp:positionV>
                <wp:extent cx="828675" cy="790575"/>
                <wp:effectExtent l="0" t="0" r="66675" b="47625"/>
                <wp:wrapNone/>
                <wp:docPr id="120" name="Straight Arrow Connector 120"/>
                <wp:cNvGraphicFramePr/>
                <a:graphic xmlns:a="http://schemas.openxmlformats.org/drawingml/2006/main">
                  <a:graphicData uri="http://schemas.microsoft.com/office/word/2010/wordprocessingShape">
                    <wps:wsp>
                      <wps:cNvCnPr/>
                      <wps:spPr>
                        <a:xfrm>
                          <a:off x="0" y="0"/>
                          <a:ext cx="828675" cy="7905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0" o:spid="_x0000_s1026" type="#_x0000_t32" style="position:absolute;margin-left:188.25pt;margin-top:3.6pt;width:65.25pt;height:6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2d3AEAAAMEAAAOAAAAZHJzL2Uyb0RvYy54bWysU1Fv0zAQfkfiP1h+p0krbStV0wl1wAuC&#10;isEP8By7sbB91tk06b/n7KTZNISEpr04dnzfd/d9d97eDs6yk8JowDd8uag5U15Ca/yx4T9/fHq3&#10;5iwm4VthwauGn1Xkt7u3b7Z92KgVdGBbhYxIfNz0oeFdSmFTVVF2yom4gKA8XWpAJxId8Vi1KHpi&#10;d7Za1fV11QO2AUGqGOnv3XjJd4VfayXTN62jSsw2nGpLZcWyPuS12m3F5ogidEZOZYgXVOGE8ZR0&#10;proTSbDfaP6ickYiRNBpIcFVoLWRqmggNcv6mZr7TgRVtJA5Mcw2xdejlV9PB2Smpd6tyB8vHDXp&#10;PqEwxy6xD4jQsz14T0YCshxDjvUhbgi49wecTjEcMMsfNLr8JWFsKC6fZ5fVkJikn+vV+vrmijNJ&#10;Vzfv6yvaE0v1CA4Y02cFjuVNw+NUzVzGsjgtTl9iGoEXQM5sPetJDPHWJSwJYz/6lqVzIGUiC5rS&#10;WU9Zs5Sx+LJLZ6tGlu9Kky1U7pitDKTaW2QnQaPU/lrOLBSZIdpYO4PG3P8ETbEZpsqQ/i9wji4Z&#10;wacZ6IwHLIqfZU3DpVQ9xl9Uj1qz7Adoz6WVxQ6atNKO6VXkUX56LvDHt7v7AwAA//8DAFBLAwQU&#10;AAYACAAAACEAuru3rd4AAAAJAQAADwAAAGRycy9kb3ducmV2LnhtbEyPwU7DMBBE70j8g7VI3Kjd&#10;RqlRiFMBIiDUE6UqVzc2SVR7HcVuG/6e5VSOq3mafVOuJu/YyY6xD6hgPhPALDbB9Ngq2H7Wd/fA&#10;YtJotAtoFfzYCKvq+qrUhQln/LCnTWoZlWAstIIupaHgPDad9TrOwmCRsu8wep3oHFtuRn2mcu/4&#10;Qogl97pH+tDpwT53tjlsjl6BeAvZq6trfdi9P+XpC9dm/SKVur2ZHh+AJTulCwx/+qQOFTntwxFN&#10;ZE5BJpc5oQrkAhjluZC0bU9gNpfAq5L/X1D9AgAA//8DAFBLAQItABQABgAIAAAAIQC2gziS/gAA&#10;AOEBAAATAAAAAAAAAAAAAAAAAAAAAABbQ29udGVudF9UeXBlc10ueG1sUEsBAi0AFAAGAAgAAAAh&#10;ADj9If/WAAAAlAEAAAsAAAAAAAAAAAAAAAAALwEAAF9yZWxzLy5yZWxzUEsBAi0AFAAGAAgAAAAh&#10;ABadrZ3cAQAAAwQAAA4AAAAAAAAAAAAAAAAALgIAAGRycy9lMm9Eb2MueG1sUEsBAi0AFAAGAAgA&#10;AAAhALq7t63eAAAACQEAAA8AAAAAAAAAAAAAAAAANgQAAGRycy9kb3ducmV2LnhtbFBLBQYAAAAA&#10;BAAEAPMAAABBBQAAAAA=&#10;" strokecolor="black [3040]" strokeweight="1.5pt">
                <v:stroke endarrow="open"/>
              </v:shape>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2F9838E" wp14:editId="0938A3C0">
                <wp:simplePos x="0" y="0"/>
                <wp:positionH relativeFrom="column">
                  <wp:posOffset>3219450</wp:posOffset>
                </wp:positionH>
                <wp:positionV relativeFrom="paragraph">
                  <wp:posOffset>5715</wp:posOffset>
                </wp:positionV>
                <wp:extent cx="1400175" cy="685800"/>
                <wp:effectExtent l="0" t="0" r="28575" b="19050"/>
                <wp:wrapNone/>
                <wp:docPr id="119" name="Oval 119"/>
                <wp:cNvGraphicFramePr/>
                <a:graphic xmlns:a="http://schemas.openxmlformats.org/drawingml/2006/main">
                  <a:graphicData uri="http://schemas.microsoft.com/office/word/2010/wordprocessingShape">
                    <wps:wsp>
                      <wps:cNvSpPr/>
                      <wps:spPr>
                        <a:xfrm>
                          <a:off x="0" y="0"/>
                          <a:ext cx="1400175" cy="6858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Kinerja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9" o:spid="_x0000_s1141" style="position:absolute;left:0;text-align:left;margin-left:253.5pt;margin-top:.45pt;width:110.25pt;height: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ntjwIAAHEFAAAOAAAAZHJzL2Uyb0RvYy54bWysVEtPGzEQvlfqf7B8L7sbJRQiNigCUVVC&#10;gAoVZ8drE6u2x7Wd7Ka/vmPvg6igHqpedj2el7+Zb+bisjOa7IUPCmxNq5OSEmE5NMq+1PT7082n&#10;M0pCZLZhGqyo6UEEern6+OGidUsxgy3oRniCQWxYtq6m2xjdsigC3wrDwgk4YVEpwRsWUfQvReNZ&#10;i9GNLmZleVq04BvngYsQ8Pa6V9JVji+l4PFeyiAi0TXFt8X89fm7Sd9idcGWL565reLDM9g/vMIw&#10;ZTHpFOqaRUZ2Xr0JZRT3EEDGEw6mACkVFxkDoqnKP9A8bpkTGQsWJ7ipTOH/heV3+wdPVIO9q84p&#10;scxgk+73TJMkY3VaF5Zo9Oge/CAFPCaonfQm/REE6XJFD1NFRRcJx8tqXpbV5wUlHHWnZ4uzMpe8&#10;ePV2PsQvAgxJh5oKrZULCTRbsv1tiJgUrUerdK0taTHyebkos1kArZobpXVSZuKIK+0JYqhp7KoE&#10;AiMcWaGkLV4maD2YfIoHLfr434TEkuDzZ32CRMbXmIxzYePpEFdbtE5uEl8wOVbvOeo4PmawTW4i&#10;k3RyHCD9LePkkbOCjZOzURb8e5mbH1Pm3n5E32NO8GO36TIPZvOx7RtoDkgOD/3UBMdvFDbploX4&#10;wDyOCQ4Ujn68x4/UgE2B4UTJFvyv9+6TPbIXtZS0OHY1DT93zAtK9FeLvD6v5vM0p1mYLz7PUPDH&#10;ms2xxu7MFWCbK1wyjudjso96PEoP5hk3xDplRRWzHHPXlEc/ClexXwe4Y7hYr7MZzqZj8dY+Op6C&#10;p0InBj51z8y7gakROX4H44i+YWtvmzwtrHcRpMpUTqXu6zq0AOc683PYQWlxHMvZ6nVTrn4DAAD/&#10;/wMAUEsDBBQABgAIAAAAIQA8P+Y+3QAAAAgBAAAPAAAAZHJzL2Rvd25yZXYueG1sTI/NTsMwEITv&#10;SLyDtUjcqN2KNE2IU6EiblzSIiFubrwkBv9EsZuEt2c5wXE0o5lvqv3iLJtwjCZ4CeuVAIa+Ddr4&#10;TsLr6fluBywm5bWywaOEb4ywr6+vKlXqMPsGp2PqGJX4WCoJfUpDyXlse3QqrsKAnryPMDqVSI4d&#10;16OaqdxZvhFiy50ynhZ6NeChx/breHEStm/3p+zz5Smfs3fbNLYwk1kfpLy9WR4fgCVc0l8YfvEJ&#10;HWpiOoeL15FZCZnI6UuSUAAjO9/kGbAz5cSuAF5X/P+B+gcAAP//AwBQSwECLQAUAAYACAAAACEA&#10;toM4kv4AAADhAQAAEwAAAAAAAAAAAAAAAAAAAAAAW0NvbnRlbnRfVHlwZXNdLnhtbFBLAQItABQA&#10;BgAIAAAAIQA4/SH/1gAAAJQBAAALAAAAAAAAAAAAAAAAAC8BAABfcmVscy8ucmVsc1BLAQItABQA&#10;BgAIAAAAIQCdDkntjwIAAHEFAAAOAAAAAAAAAAAAAAAAAC4CAABkcnMvZTJvRG9jLnhtbFBLAQIt&#10;ABQABgAIAAAAIQA8P+Y+3QAAAAgBAAAPAAAAAAAAAAAAAAAAAOkEAABkcnMvZG93bnJldi54bWxQ&#10;SwUGAAAAAAQABADzAAAA8wUAAAAA&#10;" fillcolor="white [3201]" strokecolor="black [3213]" strokeweight="1.5pt">
                <v:textbo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Kinerja</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EEA2F6" wp14:editId="49EEA9A2">
                <wp:simplePos x="0" y="0"/>
                <wp:positionH relativeFrom="column">
                  <wp:posOffset>942975</wp:posOffset>
                </wp:positionH>
                <wp:positionV relativeFrom="paragraph">
                  <wp:posOffset>72390</wp:posOffset>
                </wp:positionV>
                <wp:extent cx="1400175" cy="685800"/>
                <wp:effectExtent l="0" t="0" r="28575" b="19050"/>
                <wp:wrapNone/>
                <wp:docPr id="117" name="Oval 117"/>
                <wp:cNvGraphicFramePr/>
                <a:graphic xmlns:a="http://schemas.openxmlformats.org/drawingml/2006/main">
                  <a:graphicData uri="http://schemas.microsoft.com/office/word/2010/wordprocessingShape">
                    <wps:wsp>
                      <wps:cNvSpPr/>
                      <wps:spPr>
                        <a:xfrm>
                          <a:off x="0" y="0"/>
                          <a:ext cx="1400175" cy="6858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Motivasi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7" o:spid="_x0000_s1142" style="position:absolute;left:0;text-align:left;margin-left:74.25pt;margin-top:5.7pt;width:110.2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bcjwIAAHEFAAAOAAAAZHJzL2Uyb0RvYy54bWysVEtvGyEQvlfqf0Dcm9217DysrCMrUapK&#10;URM1qXLGLMSowFDA3nV/fQf2EauJeqh62WWYF9/MN3N51RlN9sIHBbam1UlJibAcGmVfavr96fbT&#10;OSUhMtswDVbU9CACvVp9/HDZuqWYwRZ0IzzBIDYsW1fTbYxuWRSBb4Vh4QScsKiU4A2LKPqXovGs&#10;xehGF7OyPC1a8I3zwEUIeHvTK+kqx5dS8HgvZRCR6Jri22L++vzdpG+xumTLF8/cVvHhGewfXmGY&#10;sph0CnXDIiM7r96EMop7CCDjCQdTgJSKi4wB0VTlH2get8yJjAWLE9xUpvD/wvKv+wdPVIO9q84o&#10;scxgk+73TJMkY3VaF5Zo9Oge/CAFPCaonfQm/REE6XJFD1NFRRcJx8tqXpbV2YISjrrT88V5mUte&#10;vHo7H+JnAYakQ02F1sqFBJot2f4uREyK1qNVutaWtBj5olyU2SyAVs2t0jopM3HEtfYEMdQ0dlUC&#10;gRGOrFDSFi8TtB5MPsWDFn38b0JiSfD5sz5BIuNrTMa5sPF0iKstWic3iS+YHKv3HHUcHzPYJjeR&#10;STo5DpD+lnHyyFnBxsnZKAv+vczNjylzbz+i7zEn+LHbdJkHs8XY9g00BySHh35qguO3Cpt0x0J8&#10;YB7HBAcKRz/e40dqwKbAcKJkC/7Xe/fJHtmLWkpaHLuahp875gUl+otFXl9U83ma0yzMF2czFPyx&#10;ZnOssTtzDdjmCpeM4/mY7KMej9KDecYNsU5ZUcUsx9w15dGPwnXs1wHuGC7W62yGs+lYvLOPjqfg&#10;qdCJgU/dM/NuYGpEjn+FcUTfsLW3TZ4W1rsIUmUqp1L3dR1agHOd+TnsoLQ4juVs9bopV78BAAD/&#10;/wMAUEsDBBQABgAIAAAAIQDSLa+n3gAAAAoBAAAPAAAAZHJzL2Rvd25yZXYueG1sTI9BT4NAEIXv&#10;Jv6HzZh4swsKWJClMTXevNCamN62sIXV3VnCbgH/vdNTvc2beXnzvXKzWMMmNXrtUEC8ioApbFyr&#10;sRPwuX9/WAPzQWIrjUMl4Fd52FS3N6UsWjdjraZd6BiFoC+kgD6EoeDcN72y0q/coJBuJzdaGUiO&#10;HW9HOVO4NfwxijJupUb60MtBbXvV/OzOVkD2lezT74+35zk9mLo2uZ50vBXi/m55fQEW1BKuZrjg&#10;EzpUxHR0Z2w9M6STdUpWGuIEGBmespzKHS+LPAFelfx/heoPAAD//wMAUEsBAi0AFAAGAAgAAAAh&#10;ALaDOJL+AAAA4QEAABMAAAAAAAAAAAAAAAAAAAAAAFtDb250ZW50X1R5cGVzXS54bWxQSwECLQAU&#10;AAYACAAAACEAOP0h/9YAAACUAQAACwAAAAAAAAAAAAAAAAAvAQAAX3JlbHMvLnJlbHNQSwECLQAU&#10;AAYACAAAACEAYsfW3I8CAABxBQAADgAAAAAAAAAAAAAAAAAuAgAAZHJzL2Uyb0RvYy54bWxQSwEC&#10;LQAUAAYACAAAACEA0i2vp94AAAAKAQAADwAAAAAAAAAAAAAAAADpBAAAZHJzL2Rvd25yZXYueG1s&#10;UEsFBgAAAAAEAAQA8wAAAPQFAAAAAA==&#10;" fillcolor="white [3201]" strokecolor="black [3213]" strokeweight="1.5pt">
                <v:textbo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Motivasi Kerja</w:t>
                      </w:r>
                    </w:p>
                  </w:txbxContent>
                </v:textbox>
              </v:oval>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9C0168B" wp14:editId="292D8094">
                <wp:simplePos x="0" y="0"/>
                <wp:positionH relativeFrom="column">
                  <wp:posOffset>2343150</wp:posOffset>
                </wp:positionH>
                <wp:positionV relativeFrom="paragraph">
                  <wp:posOffset>65405</wp:posOffset>
                </wp:positionV>
                <wp:extent cx="876300" cy="0"/>
                <wp:effectExtent l="0" t="76200" r="19050" b="114300"/>
                <wp:wrapNone/>
                <wp:docPr id="121" name="Straight Arrow Connector 121"/>
                <wp:cNvGraphicFramePr/>
                <a:graphic xmlns:a="http://schemas.openxmlformats.org/drawingml/2006/main">
                  <a:graphicData uri="http://schemas.microsoft.com/office/word/2010/wordprocessingShape">
                    <wps:wsp>
                      <wps:cNvCnPr/>
                      <wps:spPr>
                        <a:xfrm>
                          <a:off x="0" y="0"/>
                          <a:ext cx="8763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1" o:spid="_x0000_s1026" type="#_x0000_t32" style="position:absolute;margin-left:184.5pt;margin-top:5.15pt;width:6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E02QEAAP4DAAAOAAAAZHJzL2Uyb0RvYy54bWysU9uO0zAQfUfiHyy/06RFLEvUdIW6wAuC&#10;imU/wOvYjYXtscamaf6esZNm0aKVEOLF1zkz5xyPtzdnZ9lJYTTgW75e1ZwpL6Ez/tjy++8fX11z&#10;FpPwnbDgVctHFfnN7uWL7RAatYEebKeQURIfmyG0vE8pNFUVZa+ciCsIytOlBnQi0RaPVYdioOzO&#10;Vpu6vqoGwC4gSBUjnd5Ol3xX8mutZPqqdVSJ2ZYTt1RGLONDHqvdVjRHFKE3cqYh/oGFE8ZT0SXV&#10;rUiC/UTzRypnJEIEnVYSXAVaG6mKBlKzrp+ouetFUEULmRPDYlP8f2nll9MBmeno7TZrzrxw9Eh3&#10;CYU59om9R4SB7cF7MhKQ5RhybAixIeDeH3DexXDALP+s0eWZhLFzcXlcXFbnxCQdXr+9el3TW8jL&#10;VfWICxjTJwWO5UXL40xkYbAuJovT55ioMgEvgFzUejaQjnf1m7qEJWHsB9+xNAYSJbKWzJ5Q1tOU&#10;VUy8yyqNVk1ZvilNjhDTqVrpRbW3yE6Cuqj7UTwoWSgyQ7SxdgFNtZ8FzbEZpkp//i1wiS4VwacF&#10;6IwHLIqfVE3nC1U9xV9UT1qz7AfoxvKKxQ5qsuLP/CFyF/++L/DHb7v7BQAA//8DAFBLAwQUAAYA&#10;CAAAACEAKsTVFdwAAAAJAQAADwAAAGRycy9kb3ducmV2LnhtbEyPzU7DMBCE70i8g7VI3KgNUX8I&#10;cSpABFT1RIvguo1NEtVeR7HbhrdnEQc47sxo9ptiOXonjnaIXSAN1xMFwlIdTEeNhrdtdbUAEROS&#10;QRfIaviyEZbl+VmBuQknerXHTWoEl1DMUUObUp9LGevWeoyT0Fti7zMMHhOfQyPNgCcu907eKDWT&#10;HjviDy329rG19X5z8BrUS8ieXVXh/n31ME0ftDbrp7nWlxfj/R2IZMf0F4YffEaHkpl24UAmCqch&#10;m93ylsSGykBwYKrmLOx+BVkW8v+C8hsAAP//AwBQSwECLQAUAAYACAAAACEAtoM4kv4AAADhAQAA&#10;EwAAAAAAAAAAAAAAAAAAAAAAW0NvbnRlbnRfVHlwZXNdLnhtbFBLAQItABQABgAIAAAAIQA4/SH/&#10;1gAAAJQBAAALAAAAAAAAAAAAAAAAAC8BAABfcmVscy8ucmVsc1BLAQItABQABgAIAAAAIQD8VzE0&#10;2QEAAP4DAAAOAAAAAAAAAAAAAAAAAC4CAABkcnMvZTJvRG9jLnhtbFBLAQItABQABgAIAAAAIQAq&#10;xNUV3AAAAAkBAAAPAAAAAAAAAAAAAAAAADMEAABkcnMvZG93bnJldi54bWxQSwUGAAAAAAQABADz&#10;AAAAPAUAAAAA&#10;" strokecolor="black [3040]" strokeweight="1.5pt">
                <v:stroke endarrow="open"/>
              </v:shape>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30FF8C7" wp14:editId="36C7A6B0">
                <wp:simplePos x="0" y="0"/>
                <wp:positionH relativeFrom="column">
                  <wp:posOffset>2343150</wp:posOffset>
                </wp:positionH>
                <wp:positionV relativeFrom="paragraph">
                  <wp:posOffset>13970</wp:posOffset>
                </wp:positionV>
                <wp:extent cx="876300" cy="781050"/>
                <wp:effectExtent l="0" t="38100" r="57150" b="19050"/>
                <wp:wrapNone/>
                <wp:docPr id="122" name="Straight Arrow Connector 122"/>
                <wp:cNvGraphicFramePr/>
                <a:graphic xmlns:a="http://schemas.openxmlformats.org/drawingml/2006/main">
                  <a:graphicData uri="http://schemas.microsoft.com/office/word/2010/wordprocessingShape">
                    <wps:wsp>
                      <wps:cNvCnPr/>
                      <wps:spPr>
                        <a:xfrm flipV="1">
                          <a:off x="0" y="0"/>
                          <a:ext cx="876300" cy="7810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2" o:spid="_x0000_s1026" type="#_x0000_t32" style="position:absolute;margin-left:184.5pt;margin-top:1.1pt;width:69pt;height:6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jOL5QEAAA0EAAAOAAAAZHJzL2Uyb0RvYy54bWysU8GO0zAQvSPxD5bvNGkRuyVqukJd4IKg&#10;2oW9ex27sbA91tg0zd8zdtqAFiGtEBcntue9mfdmvLk5OcuOCqMB3/LlouZMeQmd8YeWf/v64dWa&#10;s5iE74QFr1o+qshvti9fbIbQqBX0YDuFjEh8bIbQ8j6l0FRVlL1yIi4gKE+XGtCJRFs8VB2Kgdid&#10;rVZ1fVUNgF1AkCpGOr2dLvm28GutZPqidVSJ2ZZTbamsWNbHvFbbjWgOKEJv5LkM8Q9VOGE8JZ2p&#10;bkUS7AeaP6ickQgRdFpIcBVobaQqGkjNsn6i5r4XQRUtZE4Ms03x/9HKz8c9MtNR71Yrzrxw1KT7&#10;hMIc+sTeIcLAduA9GQnIcgw5NoTYEHDn93jexbDHLP+k0TFtTXggwmIISWSn4vc4+61OiUk6XF9f&#10;va6pK5KurtfL+k3pRzXRZLqAMX1U4Fj+aXk81zUXNKUQx08xUSEEvAAy2Ho2UBVvM23eJ2Hse9+x&#10;NAbSKLK0LIZQ1tMni5pklL80WjWx3ClNBlG5U7YymmpnkR0FDVX3fTmzUGSGaGPtDJpy/xV0js0w&#10;Vcb1ucA5umQEn2agMx6wKH6SNZ0upeop/qJ60pplP0I3lqYWO2jmij/n95GH+vd9gf96xdufAAAA&#10;//8DAFBLAwQUAAYACAAAACEALkS38N8AAAAJAQAADwAAAGRycy9kb3ducmV2LnhtbEyPzU7DMBCE&#10;70i8g7VI3KiNUVsIcSpAIEElVFF66NGNNz8iXkex24S3ZznBcTSjmW/y1eQ7ccIhtoEMXM8UCKQy&#10;uJZqA7vPl6tbEDFZcrYLhAa+McKqOD/LbebCSB942qZacAnFzBpoUuozKWPZoLdxFnok9qoweJtY&#10;DrV0gx253HdSK7WQ3rbEC43t8anB8mt79Ab2u/Hx/XmN0/L1bR82UlVuoypjLi+mh3sQCaf0F4Zf&#10;fEaHgpkO4Uguis7AzeKOvyQDWoNgf66WrA8c1HMNssjl/wfFDwAAAP//AwBQSwECLQAUAAYACAAA&#10;ACEAtoM4kv4AAADhAQAAEwAAAAAAAAAAAAAAAAAAAAAAW0NvbnRlbnRfVHlwZXNdLnhtbFBLAQIt&#10;ABQABgAIAAAAIQA4/SH/1gAAAJQBAAALAAAAAAAAAAAAAAAAAC8BAABfcmVscy8ucmVsc1BLAQIt&#10;ABQABgAIAAAAIQDF2jOL5QEAAA0EAAAOAAAAAAAAAAAAAAAAAC4CAABkcnMvZTJvRG9jLnhtbFBL&#10;AQItABQABgAIAAAAIQAuRLfw3wAAAAkBAAAPAAAAAAAAAAAAAAAAAD8EAABkcnMvZG93bnJldi54&#10;bWxQSwUGAAAAAAQABADzAAAASwUAAAAA&#10;" strokecolor="black [3040]" strokeweight="1.5pt">
                <v:stroke endarrow="open"/>
              </v:shape>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BFFD08C" wp14:editId="6FF04DEB">
                <wp:simplePos x="0" y="0"/>
                <wp:positionH relativeFrom="column">
                  <wp:posOffset>942975</wp:posOffset>
                </wp:positionH>
                <wp:positionV relativeFrom="paragraph">
                  <wp:posOffset>130175</wp:posOffset>
                </wp:positionV>
                <wp:extent cx="1400175" cy="685800"/>
                <wp:effectExtent l="0" t="0" r="28575" b="19050"/>
                <wp:wrapNone/>
                <wp:docPr id="118" name="Oval 118"/>
                <wp:cNvGraphicFramePr/>
                <a:graphic xmlns:a="http://schemas.openxmlformats.org/drawingml/2006/main">
                  <a:graphicData uri="http://schemas.microsoft.com/office/word/2010/wordprocessingShape">
                    <wps:wsp>
                      <wps:cNvSpPr/>
                      <wps:spPr>
                        <a:xfrm>
                          <a:off x="0" y="0"/>
                          <a:ext cx="1400175" cy="6858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Disiplin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8" o:spid="_x0000_s1143" style="position:absolute;left:0;text-align:left;margin-left:74.25pt;margin-top:10.25pt;width:110.25pt;height: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gQjQIAAHEFAAAOAAAAZHJzL2Uyb0RvYy54bWysVEtv2zAMvg/YfxB0X20HSR9BnSJo0WFA&#10;0RZth54VWWqESaImKbGzXz9KdpxgLXYYdrFF8aWP/MjLq85oshU+KLA1rU5KSoTl0Cj7VtPvL7df&#10;zikJkdmGabCipjsR6NXi86fL1s3FBNagG+EJBrFh3rqarmN086IIfC0MCyfghEWlBG9YRNG/FY1n&#10;LUY3upiU5WnRgm+cBy5CwNubXkkXOb6UgscHKYOIRNcU3xbz1+fvKn2LxSWbv3nm1ooPz2D/8ArD&#10;lMWkY6gbFhnZePUulFHcQwAZTziYAqRUXGQMiKYq/0DzvGZOZCxYnODGMoX/F5bfbx89UQ32rsJW&#10;WWawSQ9bpkmSsTqtC3M0enaPfpACHhPUTnqT/giCdLmiu7GioouE42U1LcvqbEYJR93p+ey8zCUv&#10;Dt7Oh/hVgCHpUFOhtXIhgWZztr0LEZOi9d4qXWtLWox8Uc7KbBZAq+ZWaZ2UmTjiWnuCGGoauyqB&#10;wAhHVihpi5cJWg8mn+JOiz7+k5BYEnz+pE+QyHiIyTgXNp4OcbVF6+Qm8QWjY/WRo477xwy2yU1k&#10;ko6OA6S/ZRw9clawcXQ2yoL/KHPzY8zc2+/R95gT/NitusyDSUaWrlbQ7JAcHvqpCY7fKmzSHQvx&#10;kXkcExwoHP34gB+pAZsCw4mSNfhfH90ne2QvailpcexqGn5umBeU6G8WeX1RTadpTrMwnZ1NUPDH&#10;mtWxxm7MNWCbK1wyjudjso96f5QezCtuiGXKiipmOeauKY9+L1zHfh3gjuFiucxmOJuOxTv77HgK&#10;ngqdGPjSvTLvBqZG5Pg97Ef0HVt72+RpYbmJIFWm8qGuQwtwrjM/hx2UFsexnK0Om3LxGwAA//8D&#10;AFBLAwQUAAYACAAAACEAKeLXsN4AAAAKAQAADwAAAGRycy9kb3ducmV2LnhtbEyPzU7DMBCE70i8&#10;g7VI3KjT0IQ2xKlQETcuaZFQb268TQz+iWI3CW/Pciqn1WhGs9+U29kaNuIQtHcClosEGLrGK+1a&#10;AR+Ht4c1sBClU9J4hwJ+MMC2ur0pZaH85Goc97FlVOJCIQV0MfYF56Hp0Mqw8D068s5+sDKSHFqu&#10;BjlRuTU8TZKcW6kdfehkj7sOm+/9xQrIP1eH7Ov99WnKjqauzUaPerkT4v5ufnkGFnGO1zD84RM6&#10;VMR08henAjOkV+uMogLShC4FHvMNjTuRk5LDq5L/n1D9AgAA//8DAFBLAQItABQABgAIAAAAIQC2&#10;gziS/gAAAOEBAAATAAAAAAAAAAAAAAAAAAAAAABbQ29udGVudF9UeXBlc10ueG1sUEsBAi0AFAAG&#10;AAgAAAAhADj9If/WAAAAlAEAAAsAAAAAAAAAAAAAAAAALwEAAF9yZWxzLy5yZWxzUEsBAi0AFAAG&#10;AAgAAAAhAExnmBCNAgAAcQUAAA4AAAAAAAAAAAAAAAAALgIAAGRycy9lMm9Eb2MueG1sUEsBAi0A&#10;FAAGAAgAAAAhACni17DeAAAACgEAAA8AAAAAAAAAAAAAAAAA5wQAAGRycy9kb3ducmV2LnhtbFBL&#10;BQYAAAAABAAEAPMAAADyBQAAAAA=&#10;" fillcolor="white [3201]" strokecolor="black [3213]" strokeweight="1.5pt">
                <v:textbox>
                  <w:txbxContent>
                    <w:p w:rsidR="0015614D" w:rsidRPr="00CC0688" w:rsidRDefault="0015614D" w:rsidP="0015614D">
                      <w:pPr>
                        <w:jc w:val="center"/>
                        <w:rPr>
                          <w:rFonts w:ascii="Times New Roman" w:hAnsi="Times New Roman" w:cs="Times New Roman"/>
                          <w:sz w:val="24"/>
                          <w:szCs w:val="24"/>
                        </w:rPr>
                      </w:pPr>
                      <w:r w:rsidRPr="00CC0688">
                        <w:rPr>
                          <w:rFonts w:ascii="Times New Roman" w:hAnsi="Times New Roman" w:cs="Times New Roman"/>
                          <w:sz w:val="24"/>
                          <w:szCs w:val="24"/>
                        </w:rPr>
                        <w:t>Disiplin Kerja</w:t>
                      </w:r>
                    </w:p>
                  </w:txbxContent>
                </v:textbox>
              </v:oval>
            </w:pict>
          </mc:Fallback>
        </mc:AlternateContent>
      </w: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Default="0015614D" w:rsidP="00F4618F">
      <w:pPr>
        <w:spacing w:line="240" w:lineRule="auto"/>
        <w:ind w:firstLine="720"/>
        <w:contextualSpacing/>
        <w:jc w:val="both"/>
        <w:rPr>
          <w:rFonts w:ascii="Times New Roman" w:hAnsi="Times New Roman" w:cs="Times New Roman"/>
          <w:sz w:val="24"/>
          <w:szCs w:val="24"/>
        </w:rPr>
      </w:pPr>
    </w:p>
    <w:p w:rsidR="0015614D" w:rsidRPr="00D865AF" w:rsidRDefault="0015614D" w:rsidP="00F4618F">
      <w:pPr>
        <w:spacing w:line="240" w:lineRule="auto"/>
        <w:ind w:firstLine="720"/>
        <w:contextualSpacing/>
        <w:jc w:val="both"/>
        <w:rPr>
          <w:rFonts w:ascii="Times New Roman" w:hAnsi="Times New Roman" w:cs="Times New Roman"/>
          <w:sz w:val="24"/>
          <w:szCs w:val="24"/>
        </w:rPr>
      </w:pPr>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Dalam penelitian ini, penulis membutuhkan objek agar masalah dapat terpecahkan.</w:t>
      </w:r>
      <w:proofErr w:type="gramEnd"/>
      <w:r w:rsidRPr="00D865AF">
        <w:rPr>
          <w:rFonts w:ascii="Times New Roman" w:hAnsi="Times New Roman" w:cs="Times New Roman"/>
          <w:sz w:val="24"/>
          <w:szCs w:val="24"/>
        </w:rPr>
        <w:t xml:space="preserve"> Populasi merupakan objek dalam penelitian ini dengan menentukan populasi maka peneliti </w:t>
      </w:r>
      <w:proofErr w:type="gramStart"/>
      <w:r w:rsidRPr="00D865AF">
        <w:rPr>
          <w:rFonts w:ascii="Times New Roman" w:hAnsi="Times New Roman" w:cs="Times New Roman"/>
          <w:sz w:val="24"/>
          <w:szCs w:val="24"/>
        </w:rPr>
        <w:t>akan</w:t>
      </w:r>
      <w:proofErr w:type="gramEnd"/>
      <w:r w:rsidRPr="00D865AF">
        <w:rPr>
          <w:rFonts w:ascii="Times New Roman" w:hAnsi="Times New Roman" w:cs="Times New Roman"/>
          <w:sz w:val="24"/>
          <w:szCs w:val="24"/>
        </w:rPr>
        <w:t xml:space="preserve"> mampu melakukan pengolahan data. Dan untuk mempermudah pengolahan data maka penulis </w:t>
      </w:r>
      <w:proofErr w:type="gramStart"/>
      <w:r w:rsidRPr="00D865AF">
        <w:rPr>
          <w:rFonts w:ascii="Times New Roman" w:hAnsi="Times New Roman" w:cs="Times New Roman"/>
          <w:sz w:val="24"/>
          <w:szCs w:val="24"/>
        </w:rPr>
        <w:t>akan</w:t>
      </w:r>
      <w:proofErr w:type="gramEnd"/>
      <w:r w:rsidRPr="00D865AF">
        <w:rPr>
          <w:rFonts w:ascii="Times New Roman" w:hAnsi="Times New Roman" w:cs="Times New Roman"/>
          <w:sz w:val="24"/>
          <w:szCs w:val="24"/>
        </w:rPr>
        <w:t xml:space="preserve"> mengambil bagian dari jumlah dan karakteristik yang dimiliki oleh populasi yang disebut sampel. Dengan menggunakan sampel, peneliti </w:t>
      </w:r>
      <w:proofErr w:type="gramStart"/>
      <w:r w:rsidRPr="00D865AF">
        <w:rPr>
          <w:rFonts w:ascii="Times New Roman" w:hAnsi="Times New Roman" w:cs="Times New Roman"/>
          <w:sz w:val="24"/>
          <w:szCs w:val="24"/>
        </w:rPr>
        <w:t>akan</w:t>
      </w:r>
      <w:proofErr w:type="gramEnd"/>
      <w:r w:rsidRPr="00D865AF">
        <w:rPr>
          <w:rFonts w:ascii="Times New Roman" w:hAnsi="Times New Roman" w:cs="Times New Roman"/>
          <w:sz w:val="24"/>
          <w:szCs w:val="24"/>
        </w:rPr>
        <w:t xml:space="preserve"> lebih mudah mengolah data dan hasil yang didapat akan lebih kredibel</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Menurut Sugiyono (2016:117), populasi adalah wilayah generalisasi yang terdiri atas obyek/subjek yang mempunyai kualitas dan karakteristik tertentu yang di tetapkan oleh peneliti untuk dipelajari kemudian ditarik kesimpulannya.</w:t>
      </w:r>
    </w:p>
    <w:p w:rsidR="00D865AF" w:rsidRPr="00D865AF" w:rsidRDefault="00D865AF" w:rsidP="0015614D">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 xml:space="preserve">Populasi dalam penelitian ini yaitu seluruh karyawan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 xml:space="preserve"> yang berjumlah </w:t>
      </w:r>
      <w:r w:rsidR="00CC0688">
        <w:rPr>
          <w:rFonts w:ascii="Times New Roman" w:hAnsi="Times New Roman" w:cs="Times New Roman"/>
          <w:sz w:val="24"/>
          <w:szCs w:val="24"/>
        </w:rPr>
        <w:t>84</w:t>
      </w:r>
      <w:r w:rsidRPr="00D865AF">
        <w:rPr>
          <w:rFonts w:ascii="Times New Roman" w:hAnsi="Times New Roman" w:cs="Times New Roman"/>
          <w:sz w:val="24"/>
          <w:szCs w:val="24"/>
        </w:rPr>
        <w:t xml:space="preserve"> karyawan.</w:t>
      </w:r>
      <w:proofErr w:type="gramEnd"/>
    </w:p>
    <w:p w:rsidR="00D865AF" w:rsidRPr="00D865AF" w:rsidRDefault="00D865AF" w:rsidP="00F4618F">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Menurut (Sugiyono, 2016:82), sampel adalah bagian dari populasi dan biasa mewakili keseluruhan populasi.</w:t>
      </w:r>
      <w:proofErr w:type="gramEnd"/>
      <w:r w:rsidRPr="00D865AF">
        <w:rPr>
          <w:rFonts w:ascii="Times New Roman" w:hAnsi="Times New Roman" w:cs="Times New Roman"/>
          <w:sz w:val="24"/>
          <w:szCs w:val="24"/>
        </w:rPr>
        <w:t xml:space="preserve"> Sumber (Sanusi, 2011:101). Penentuan jumlah sampel dapat dilakukan dengan </w:t>
      </w:r>
      <w:proofErr w:type="gramStart"/>
      <w:r w:rsidRPr="00D865AF">
        <w:rPr>
          <w:rFonts w:ascii="Times New Roman" w:hAnsi="Times New Roman" w:cs="Times New Roman"/>
          <w:sz w:val="24"/>
          <w:szCs w:val="24"/>
        </w:rPr>
        <w:t>cara</w:t>
      </w:r>
      <w:proofErr w:type="gramEnd"/>
      <w:r w:rsidRPr="00D865AF">
        <w:rPr>
          <w:rFonts w:ascii="Times New Roman" w:hAnsi="Times New Roman" w:cs="Times New Roman"/>
          <w:sz w:val="24"/>
          <w:szCs w:val="24"/>
        </w:rPr>
        <w:t xml:space="preserve"> perhitungan statistik yaitu dengan menggunakan Rumus Slovin. </w:t>
      </w:r>
      <w:proofErr w:type="gramStart"/>
      <w:r w:rsidRPr="00D865AF">
        <w:rPr>
          <w:rFonts w:ascii="Times New Roman" w:hAnsi="Times New Roman" w:cs="Times New Roman"/>
          <w:sz w:val="24"/>
          <w:szCs w:val="24"/>
        </w:rPr>
        <w:t xml:space="preserve">Rumus tersebut digunakan untuk menentukan ukuran sampel dari populasi yang telah diketahui jumlahnya yaitu </w:t>
      </w:r>
      <w:r w:rsidRPr="00D865AF">
        <w:rPr>
          <w:rFonts w:ascii="Times New Roman" w:hAnsi="Times New Roman" w:cs="Times New Roman"/>
          <w:sz w:val="24"/>
          <w:szCs w:val="24"/>
        </w:rPr>
        <w:lastRenderedPageBreak/>
        <w:t xml:space="preserve">sebanyak </w:t>
      </w:r>
      <w:r w:rsidR="00CC0688">
        <w:rPr>
          <w:rFonts w:ascii="Times New Roman" w:hAnsi="Times New Roman" w:cs="Times New Roman"/>
          <w:sz w:val="24"/>
          <w:szCs w:val="24"/>
        </w:rPr>
        <w:t>84</w:t>
      </w:r>
      <w:r w:rsidRPr="00D865AF">
        <w:rPr>
          <w:rFonts w:ascii="Times New Roman" w:hAnsi="Times New Roman" w:cs="Times New Roman"/>
          <w:sz w:val="24"/>
          <w:szCs w:val="24"/>
        </w:rPr>
        <w:t xml:space="preserve"> karyawan.Untuk tingkat presisi yang ditetapkan dalam penentuan sampel adalah 5 %.</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PEMBAHASAN</w:t>
      </w:r>
    </w:p>
    <w:p w:rsidR="00D865AF" w:rsidRPr="00D865AF" w:rsidRDefault="00D865AF" w:rsidP="00F4618F">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Uji Validitas ini adalah untuk mengukur ketepatan suatu item dalam kuesioner apakah sudah tepat dalam mengukur </w:t>
      </w:r>
      <w:proofErr w:type="gramStart"/>
      <w:r w:rsidRPr="00D865AF">
        <w:rPr>
          <w:rFonts w:ascii="Times New Roman" w:hAnsi="Times New Roman" w:cs="Times New Roman"/>
          <w:sz w:val="24"/>
          <w:szCs w:val="24"/>
        </w:rPr>
        <w:t>apa</w:t>
      </w:r>
      <w:proofErr w:type="gramEnd"/>
      <w:r w:rsidRPr="00D865AF">
        <w:rPr>
          <w:rFonts w:ascii="Times New Roman" w:hAnsi="Times New Roman" w:cs="Times New Roman"/>
          <w:sz w:val="24"/>
          <w:szCs w:val="24"/>
        </w:rPr>
        <w:t xml:space="preserve"> yang ingin diukur. </w:t>
      </w:r>
      <w:proofErr w:type="gramStart"/>
      <w:r w:rsidRPr="00D865AF">
        <w:rPr>
          <w:rFonts w:ascii="Times New Roman" w:hAnsi="Times New Roman" w:cs="Times New Roman"/>
          <w:sz w:val="24"/>
          <w:szCs w:val="24"/>
        </w:rPr>
        <w:t>Item yang valid ditunjukkan dengan adanya korelasi yang signifikan antara item terhadap skor total item.</w:t>
      </w:r>
      <w:proofErr w:type="gramEnd"/>
      <w:r w:rsidRPr="00D865AF">
        <w:rPr>
          <w:rFonts w:ascii="Times New Roman" w:hAnsi="Times New Roman" w:cs="Times New Roman"/>
          <w:sz w:val="24"/>
          <w:szCs w:val="24"/>
        </w:rPr>
        <w:t xml:space="preserve"> Untuk penentuan apakah suatu item layak digunakan atau tidak, yaitu dengan melakukan uji signifikansi koefisien korelasi pada taraf signifikansi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artinya suatu item dianggap valid jika berkorelasi signifikan terhadap skor total item (Priyatno, 2016: 51).</w:t>
      </w:r>
    </w:p>
    <w:p w:rsidR="00D865AF" w:rsidRPr="00D865AF" w:rsidRDefault="00D865AF" w:rsidP="0015614D">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Berdasarkan hasil pengujian yang tela</w:t>
      </w:r>
      <w:r w:rsidR="00CC0688">
        <w:rPr>
          <w:rFonts w:ascii="Times New Roman" w:hAnsi="Times New Roman" w:cs="Times New Roman"/>
          <w:sz w:val="24"/>
          <w:szCs w:val="24"/>
        </w:rPr>
        <w:t>h dilakukan</w:t>
      </w:r>
      <w:proofErr w:type="gramStart"/>
      <w:r w:rsidRPr="00D865AF">
        <w:rPr>
          <w:rFonts w:ascii="Times New Roman" w:hAnsi="Times New Roman" w:cs="Times New Roman"/>
          <w:sz w:val="24"/>
          <w:szCs w:val="24"/>
        </w:rPr>
        <w:t>,  dimana</w:t>
      </w:r>
      <w:proofErr w:type="gramEnd"/>
      <w:r w:rsidRPr="00D865AF">
        <w:rPr>
          <w:rFonts w:ascii="Times New Roman" w:hAnsi="Times New Roman" w:cs="Times New Roman"/>
          <w:sz w:val="24"/>
          <w:szCs w:val="24"/>
        </w:rPr>
        <w:t xml:space="preserve">       diperoleh  dari  degree of  freedom  (df) = n-2 yakni  84-2=  82 dengan    sebesar 0,215.  Merujuk dari </w:t>
      </w:r>
      <w:proofErr w:type="gramStart"/>
      <w:r w:rsidRPr="00D865AF">
        <w:rPr>
          <w:rFonts w:ascii="Times New Roman" w:hAnsi="Times New Roman" w:cs="Times New Roman"/>
          <w:sz w:val="24"/>
          <w:szCs w:val="24"/>
        </w:rPr>
        <w:t>hasil  tersebut</w:t>
      </w:r>
      <w:proofErr w:type="gramEnd"/>
      <w:r w:rsidRPr="00D865AF">
        <w:rPr>
          <w:rFonts w:ascii="Times New Roman" w:hAnsi="Times New Roman" w:cs="Times New Roman"/>
          <w:sz w:val="24"/>
          <w:szCs w:val="24"/>
        </w:rPr>
        <w:t xml:space="preserve">   maka seluruh item dalam kuesioner dinyatakan valid dan dapat digunakan dalam proses penelitian.</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w:t>
      </w:r>
      <w:r w:rsidR="00F4618F">
        <w:rPr>
          <w:rFonts w:ascii="Times New Roman" w:hAnsi="Times New Roman" w:cs="Times New Roman"/>
          <w:sz w:val="24"/>
          <w:szCs w:val="24"/>
        </w:rPr>
        <w:tab/>
      </w:r>
      <w:proofErr w:type="gramStart"/>
      <w:r w:rsidRPr="00D865AF">
        <w:rPr>
          <w:rFonts w:ascii="Times New Roman" w:hAnsi="Times New Roman" w:cs="Times New Roman"/>
          <w:sz w:val="24"/>
          <w:szCs w:val="24"/>
        </w:rPr>
        <w:t>Uji reliabilitas digunakan untuk mengetahui konsistensi alat ukur, apakah alat pengukur yang digunakan dapat diandalkan dan tetap konsisten jika pengukuran tersebut diulang.</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Metode uji reliabilitas ini yang sering digunakan adalah Cronbach‟s Alpha.</w:t>
      </w:r>
      <w:proofErr w:type="gramEnd"/>
    </w:p>
    <w:p w:rsidR="00D865AF" w:rsidRPr="00D865AF" w:rsidRDefault="00D865AF" w:rsidP="00CC0688">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Suatu variabel dapat dikatakan reliabel jika nilainya diatas 0</w:t>
      </w:r>
      <w:proofErr w:type="gramStart"/>
      <w:r w:rsidRPr="00D865AF">
        <w:rPr>
          <w:rFonts w:ascii="Times New Roman" w:hAnsi="Times New Roman" w:cs="Times New Roman"/>
          <w:sz w:val="24"/>
          <w:szCs w:val="24"/>
        </w:rPr>
        <w:t>,6</w:t>
      </w:r>
      <w:proofErr w:type="gramEnd"/>
      <w:r w:rsidRPr="00D865AF">
        <w:rPr>
          <w:rFonts w:ascii="Times New Roman" w:hAnsi="Times New Roman" w:cs="Times New Roman"/>
          <w:sz w:val="24"/>
          <w:szCs w:val="24"/>
        </w:rPr>
        <w:t xml:space="preserve"> (seperti 0,7 dapat diterima atau diatas 0,8 adalah baik) maka dapat disimpulkan bahwa variabel tersebut reliabel (Priyatno, 2016:60). </w:t>
      </w:r>
    </w:p>
    <w:p w:rsidR="00D865AF" w:rsidRPr="00D865AF" w:rsidRDefault="00D865AF" w:rsidP="0015614D">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Berdasarkan </w:t>
      </w:r>
      <w:r w:rsidR="0015614D">
        <w:rPr>
          <w:rFonts w:ascii="Times New Roman" w:hAnsi="Times New Roman" w:cs="Times New Roman"/>
          <w:sz w:val="24"/>
          <w:szCs w:val="24"/>
        </w:rPr>
        <w:t>perhitungan disimpulkan</w:t>
      </w:r>
      <w:r w:rsidRPr="00D865AF">
        <w:rPr>
          <w:rFonts w:ascii="Times New Roman" w:hAnsi="Times New Roman" w:cs="Times New Roman"/>
          <w:sz w:val="24"/>
          <w:szCs w:val="24"/>
        </w:rPr>
        <w:t xml:space="preserve"> bahwa seluruh instrument penyataan dalam variabel Pelatihan Kerja (X1) memiliki nilai Cronbach’s Alpha diatas 0</w:t>
      </w:r>
      <w:proofErr w:type="gramStart"/>
      <w:r w:rsidRPr="00D865AF">
        <w:rPr>
          <w:rFonts w:ascii="Times New Roman" w:hAnsi="Times New Roman" w:cs="Times New Roman"/>
          <w:sz w:val="24"/>
          <w:szCs w:val="24"/>
        </w:rPr>
        <w:t>,6</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 xml:space="preserve">Maka hal ini menunjukan bahwa seluruh pernyataan dapat dikatakan reliabel, sehingga dapat digunakan untuk pengumpulan data dalam mengukur variabel Pelatihan Kerja di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w:t>
      </w:r>
      <w:proofErr w:type="gramEnd"/>
    </w:p>
    <w:p w:rsidR="00D865AF" w:rsidRPr="00D865AF" w:rsidRDefault="00D865AF" w:rsidP="004B1C6E">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Uji Normalitas digunakan untuk menguji apakah nilai yang dihasilkan dari model regresi terdistribusi secara normal atau tidak.</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Pengujian normalitas dilakukan dengan uji Kolmogorov-Simirnov.</w:t>
      </w:r>
      <w:proofErr w:type="gramEnd"/>
      <w:r w:rsidRPr="00D865AF">
        <w:rPr>
          <w:rFonts w:ascii="Times New Roman" w:hAnsi="Times New Roman" w:cs="Times New Roman"/>
          <w:sz w:val="24"/>
          <w:szCs w:val="24"/>
        </w:rPr>
        <w:t xml:space="preserve"> Distribusi data dikatakan normal apabila nilai Signifikan (Sig) lebih dari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Hasil dari uji normalitas dengan menggunakan program SPSS yaitu sebagai </w:t>
      </w:r>
      <w:proofErr w:type="gramStart"/>
      <w:r w:rsidRPr="00D865AF">
        <w:rPr>
          <w:rFonts w:ascii="Times New Roman" w:hAnsi="Times New Roman" w:cs="Times New Roman"/>
          <w:sz w:val="24"/>
          <w:szCs w:val="24"/>
        </w:rPr>
        <w:t>berikut :</w:t>
      </w:r>
      <w:proofErr w:type="gramEnd"/>
    </w:p>
    <w:p w:rsidR="004B1C6E" w:rsidRPr="00D865AF" w:rsidRDefault="00D865AF" w:rsidP="00CC0688">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Berdasarkan </w:t>
      </w:r>
      <w:r w:rsidR="00CC0688">
        <w:rPr>
          <w:rFonts w:ascii="Times New Roman" w:hAnsi="Times New Roman" w:cs="Times New Roman"/>
          <w:sz w:val="24"/>
          <w:szCs w:val="24"/>
        </w:rPr>
        <w:t>perhitungan</w:t>
      </w:r>
      <w:r w:rsidRPr="00D865AF">
        <w:rPr>
          <w:rFonts w:ascii="Times New Roman" w:hAnsi="Times New Roman" w:cs="Times New Roman"/>
          <w:sz w:val="24"/>
          <w:szCs w:val="24"/>
        </w:rPr>
        <w:t xml:space="preserve"> dapat dilihat bahwa nilai Signifikan (Sig) pada Kolmogorov-Smirnov sebesar 0,200 karena nilai signifikan lebih besar dari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maka dapat dikatakan bahwa data telah terdistribusi dengan </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Uji Multikolinieritas dilakukan untuk menguji apakah dalam model regresi ditemukan adanya korelasi antara variabel independen.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Model regresi yang baik seharusnya tidak terjadi korelasi antarar variabel independen.</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Pengujian ada tidaknya multikolinieritas dalammodel regresi dapat dilihat dengan melihat nilai tolerance dan nilai VIF (Variance Inflation Factor).</w:t>
      </w:r>
      <w:proofErr w:type="gramEnd"/>
      <w:r w:rsidRPr="00D865AF">
        <w:rPr>
          <w:rFonts w:ascii="Times New Roman" w:hAnsi="Times New Roman" w:cs="Times New Roman"/>
          <w:sz w:val="24"/>
          <w:szCs w:val="24"/>
        </w:rPr>
        <w:t xml:space="preserve"> Nilai yang umum digunakan untukmenunjukkan Multikolinieritas yaitu nilai tolerance ≤ 0</w:t>
      </w:r>
      <w:proofErr w:type="gramStart"/>
      <w:r w:rsidRPr="00D865AF">
        <w:rPr>
          <w:rFonts w:ascii="Times New Roman" w:hAnsi="Times New Roman" w:cs="Times New Roman"/>
          <w:sz w:val="24"/>
          <w:szCs w:val="24"/>
        </w:rPr>
        <w:t>,10</w:t>
      </w:r>
      <w:proofErr w:type="gramEnd"/>
      <w:r w:rsidRPr="00D865AF">
        <w:rPr>
          <w:rFonts w:ascii="Times New Roman" w:hAnsi="Times New Roman" w:cs="Times New Roman"/>
          <w:sz w:val="24"/>
          <w:szCs w:val="24"/>
        </w:rPr>
        <w:t xml:space="preserve"> atau nilai VIF ≥ 10 (Ghozali, 2009). Jika nilai VIF tidak lebih dari 10 dan nilai tolerance tidak </w:t>
      </w:r>
      <w:proofErr w:type="gramStart"/>
      <w:r w:rsidRPr="00D865AF">
        <w:rPr>
          <w:rFonts w:ascii="Times New Roman" w:hAnsi="Times New Roman" w:cs="Times New Roman"/>
          <w:sz w:val="24"/>
          <w:szCs w:val="24"/>
        </w:rPr>
        <w:t>kurang  dari</w:t>
      </w:r>
      <w:proofErr w:type="gramEnd"/>
      <w:r w:rsidRPr="00D865AF">
        <w:rPr>
          <w:rFonts w:ascii="Times New Roman" w:hAnsi="Times New Roman" w:cs="Times New Roman"/>
          <w:sz w:val="24"/>
          <w:szCs w:val="24"/>
        </w:rPr>
        <w:t xml:space="preserve"> 0.1, maka dapat dikatakan terbebas dari multikolinieritas</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 xml:space="preserve">Berdasarkan pada </w:t>
      </w:r>
      <w:r w:rsidR="00CC0688">
        <w:rPr>
          <w:rFonts w:ascii="Times New Roman" w:hAnsi="Times New Roman" w:cs="Times New Roman"/>
          <w:sz w:val="24"/>
          <w:szCs w:val="24"/>
        </w:rPr>
        <w:t>perhitungan</w:t>
      </w:r>
      <w:r w:rsidRPr="00D865AF">
        <w:rPr>
          <w:rFonts w:ascii="Times New Roman" w:hAnsi="Times New Roman" w:cs="Times New Roman"/>
          <w:sz w:val="24"/>
          <w:szCs w:val="24"/>
        </w:rPr>
        <w:t xml:space="preserve"> dapat dilihat bahwa nilai tolerance untuk variabel Pelatihan (X1) adalah 0,876.</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Motivasi (X2) adalah 0,700.</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dan</w:t>
      </w:r>
      <w:proofErr w:type="gramEnd"/>
      <w:r w:rsidRPr="00D865AF">
        <w:rPr>
          <w:rFonts w:ascii="Times New Roman" w:hAnsi="Times New Roman" w:cs="Times New Roman"/>
          <w:sz w:val="24"/>
          <w:szCs w:val="24"/>
        </w:rPr>
        <w:t xml:space="preserve"> Disiplin (X3) adalah 0,779 lebih besar dari 0,1. </w:t>
      </w:r>
      <w:proofErr w:type="gramStart"/>
      <w:r w:rsidRPr="00D865AF">
        <w:rPr>
          <w:rFonts w:ascii="Times New Roman" w:hAnsi="Times New Roman" w:cs="Times New Roman"/>
          <w:sz w:val="24"/>
          <w:szCs w:val="24"/>
        </w:rPr>
        <w:t>Dan nilai VIF untuk variabel Pelatihan (X1) adalah 1,141.</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Motivasi (X2) adalah 1,429.</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dan</w:t>
      </w:r>
      <w:proofErr w:type="gramEnd"/>
      <w:r w:rsidRPr="00D865AF">
        <w:rPr>
          <w:rFonts w:ascii="Times New Roman" w:hAnsi="Times New Roman" w:cs="Times New Roman"/>
          <w:sz w:val="24"/>
          <w:szCs w:val="24"/>
        </w:rPr>
        <w:t xml:space="preserve"> Disiplin (X3) adalah 1,283 &lt; 10 maka dapat disimpulkan bahwa  tidak terjadi gejala </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Hasil Uji </w:t>
      </w:r>
      <w:proofErr w:type="gramStart"/>
      <w:r w:rsidRPr="00D865AF">
        <w:rPr>
          <w:rFonts w:ascii="Times New Roman" w:hAnsi="Times New Roman" w:cs="Times New Roman"/>
          <w:sz w:val="24"/>
          <w:szCs w:val="24"/>
        </w:rPr>
        <w:t>Heteroskedastisitas</w:t>
      </w:r>
      <w:r w:rsidR="004B1C6E">
        <w:rPr>
          <w:rFonts w:ascii="Times New Roman" w:hAnsi="Times New Roman" w:cs="Times New Roman"/>
          <w:sz w:val="24"/>
          <w:szCs w:val="24"/>
        </w:rPr>
        <w:t xml:space="preserve">  </w:t>
      </w:r>
      <w:r w:rsidRPr="00D865AF">
        <w:rPr>
          <w:rFonts w:ascii="Times New Roman" w:hAnsi="Times New Roman" w:cs="Times New Roman"/>
          <w:sz w:val="24"/>
          <w:szCs w:val="24"/>
        </w:rPr>
        <w:t>Digunakan</w:t>
      </w:r>
      <w:proofErr w:type="gramEnd"/>
      <w:r w:rsidRPr="00D865AF">
        <w:rPr>
          <w:rFonts w:ascii="Times New Roman" w:hAnsi="Times New Roman" w:cs="Times New Roman"/>
          <w:sz w:val="24"/>
          <w:szCs w:val="24"/>
        </w:rPr>
        <w:t xml:space="preserve"> untuk menguji apakah dalam model regresi terjadi ketidaksamaan varian dari residual pada suatu pengamatan ke pengamatan yang lain. </w:t>
      </w:r>
      <w:proofErr w:type="gramStart"/>
      <w:r w:rsidRPr="00D865AF">
        <w:rPr>
          <w:rFonts w:ascii="Times New Roman" w:hAnsi="Times New Roman" w:cs="Times New Roman"/>
          <w:sz w:val="24"/>
          <w:szCs w:val="24"/>
        </w:rPr>
        <w:t>Model regresi yang baik adalah tidak terjadi heteroskedastisitas (Priyatno, 2016: 117).</w:t>
      </w:r>
      <w:proofErr w:type="gramEnd"/>
    </w:p>
    <w:p w:rsidR="00D865AF" w:rsidRPr="00D865AF" w:rsidRDefault="00D865AF" w:rsidP="004B1C6E">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lastRenderedPageBreak/>
        <w:t>Pengujian heteroskedastisitas menggunakan teknik uji Glejser yaitu meregesikan absolute residual dengan masing – masing variabel independen.</w:t>
      </w:r>
      <w:proofErr w:type="gramEnd"/>
      <w:r w:rsidRPr="00D865AF">
        <w:rPr>
          <w:rFonts w:ascii="Times New Roman" w:hAnsi="Times New Roman" w:cs="Times New Roman"/>
          <w:sz w:val="24"/>
          <w:szCs w:val="24"/>
        </w:rPr>
        <w:t xml:space="preserve"> Jika nilai uji t signifikansi antara variabel independen dengan absolute residual lebih dari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maka dapat dikatakan bahwa tidak terjadi heteroskedastisitas (Priyatno, 2016: 118). </w:t>
      </w:r>
      <w:r w:rsidR="004B1C6E">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Berdasarkan pada tabel 4.20 diatas dapat dilihat nilai signifikansi (Sig) untuk variabel Pelatihan (X1) adalah 0,220.</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Nilai signifikansi (Sig) untuk variabel Motivasi (X2) adalah 0,386.</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Dan Nilai signifikansi (Sig) untuk variabel Disiplin (X3) adalah 0,922.</w:t>
      </w:r>
      <w:proofErr w:type="gramEnd"/>
      <w:r w:rsidRPr="00D865AF">
        <w:rPr>
          <w:rFonts w:ascii="Times New Roman" w:hAnsi="Times New Roman" w:cs="Times New Roman"/>
          <w:sz w:val="24"/>
          <w:szCs w:val="24"/>
        </w:rPr>
        <w:t xml:space="preserve"> Karena nilai signifikansi ketiga variabel menunjukan hasil yang lebih besar dari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maka dapat disimpulkan bahwa tidak terjadi gejala heteroske</w:t>
      </w:r>
      <w:r w:rsidR="004B1C6E">
        <w:rPr>
          <w:rFonts w:ascii="Times New Roman" w:hAnsi="Times New Roman" w:cs="Times New Roman"/>
          <w:sz w:val="24"/>
          <w:szCs w:val="24"/>
        </w:rPr>
        <w:t>dastisitas dalam model regresi.</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Analisis regresi linear berganda digunakan untuk mengetahui pengaruh antara dua atau lebih varabel independen dengan satu variable dependen yang ditampilkan dalam bentuk persamaan regresi.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Perbedaan dengan resresi linear sederhana yaitu terletak pada jumlah variable independen nya, dimana regresi linear sederhana hanya menggunakan satu variable independen, sedangkan regresi linear berganda menggunakan dua atau lebih variable independen yang dimasukan dalam model regresi.</w:t>
      </w:r>
      <w:proofErr w:type="gramEnd"/>
      <w:r w:rsidRPr="00D865AF">
        <w:rPr>
          <w:rFonts w:ascii="Times New Roman" w:hAnsi="Times New Roman" w:cs="Times New Roman"/>
          <w:sz w:val="24"/>
          <w:szCs w:val="24"/>
        </w:rPr>
        <w:t xml:space="preserve"> (Priyatno, 2016:92). </w:t>
      </w:r>
      <w:proofErr w:type="gramStart"/>
      <w:r w:rsidRPr="00D865AF">
        <w:rPr>
          <w:rFonts w:ascii="Times New Roman" w:hAnsi="Times New Roman" w:cs="Times New Roman"/>
          <w:sz w:val="24"/>
          <w:szCs w:val="24"/>
        </w:rPr>
        <w:t>Variabel independen dilambangkan dengan X1.</w:t>
      </w:r>
      <w:proofErr w:type="gramEnd"/>
      <w:r w:rsidRPr="00D865AF">
        <w:rPr>
          <w:rFonts w:ascii="Times New Roman" w:hAnsi="Times New Roman" w:cs="Times New Roman"/>
          <w:sz w:val="24"/>
          <w:szCs w:val="24"/>
        </w:rPr>
        <w:t xml:space="preserve"> X2, X3…Xn sedangkan variabel dependen dilambangkan dengan Y.</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Persamaan regresi linear berganda dengan 3 variabel independen adalah sebagai </w:t>
      </w:r>
      <w:proofErr w:type="gramStart"/>
      <w:r w:rsidRPr="00D865AF">
        <w:rPr>
          <w:rFonts w:ascii="Times New Roman" w:hAnsi="Times New Roman" w:cs="Times New Roman"/>
          <w:sz w:val="24"/>
          <w:szCs w:val="24"/>
        </w:rPr>
        <w:t>berikut :</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Y= a + b1x1 + b2x2 + + b3x3</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Berikut ini akan dibahas hasil analisis regresi linier berganda yang dilakukan menggunakan program </w:t>
      </w:r>
      <w:proofErr w:type="gramStart"/>
      <w:r w:rsidRPr="00D865AF">
        <w:rPr>
          <w:rFonts w:ascii="Times New Roman" w:hAnsi="Times New Roman" w:cs="Times New Roman"/>
          <w:sz w:val="24"/>
          <w:szCs w:val="24"/>
        </w:rPr>
        <w:t>SPSS :</w:t>
      </w:r>
      <w:proofErr w:type="gramEnd"/>
    </w:p>
    <w:p w:rsidR="004B1C6E" w:rsidRDefault="004B1C6E" w:rsidP="004B1C6E">
      <w:pPr>
        <w:pStyle w:val="BodyText"/>
        <w:spacing w:before="199" w:after="9"/>
        <w:ind w:left="2794"/>
        <w:contextualSpacing/>
        <w:jc w:val="both"/>
      </w:pPr>
      <w:r>
        <w:t>Hasil Uji Analisis Regresi Linear Berganda</w:t>
      </w:r>
    </w:p>
    <w:tbl>
      <w:tblPr>
        <w:tblW w:w="0" w:type="auto"/>
        <w:tblInd w:w="1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7"/>
        <w:gridCol w:w="1182"/>
        <w:gridCol w:w="1340"/>
        <w:gridCol w:w="1338"/>
        <w:gridCol w:w="1477"/>
        <w:gridCol w:w="1016"/>
        <w:gridCol w:w="1016"/>
      </w:tblGrid>
      <w:tr w:rsidR="004B1C6E" w:rsidTr="005E6360">
        <w:trPr>
          <w:trHeight w:val="320"/>
        </w:trPr>
        <w:tc>
          <w:tcPr>
            <w:tcW w:w="8106" w:type="dxa"/>
            <w:gridSpan w:val="7"/>
          </w:tcPr>
          <w:p w:rsidR="004B1C6E" w:rsidRDefault="004B1C6E" w:rsidP="005E6360">
            <w:pPr>
              <w:pStyle w:val="TableParagraph"/>
              <w:spacing w:before="65"/>
              <w:ind w:left="3438" w:right="3414"/>
              <w:contextualSpacing/>
              <w:rPr>
                <w:b/>
              </w:rPr>
            </w:pPr>
            <w:r>
              <w:rPr>
                <w:b/>
              </w:rPr>
              <w:t>Coefficients</w:t>
            </w:r>
            <w:r>
              <w:rPr>
                <w:b/>
                <w:vertAlign w:val="superscript"/>
              </w:rPr>
              <w:t>a</w:t>
            </w:r>
          </w:p>
        </w:tc>
      </w:tr>
      <w:tr w:rsidR="004B1C6E" w:rsidTr="005E6360">
        <w:trPr>
          <w:trHeight w:val="640"/>
        </w:trPr>
        <w:tc>
          <w:tcPr>
            <w:tcW w:w="1919" w:type="dxa"/>
            <w:gridSpan w:val="2"/>
            <w:vMerge w:val="restart"/>
          </w:tcPr>
          <w:p w:rsidR="004B1C6E" w:rsidRDefault="004B1C6E" w:rsidP="005E6360">
            <w:pPr>
              <w:pStyle w:val="TableParagraph"/>
              <w:contextualSpacing/>
              <w:jc w:val="left"/>
              <w:rPr>
                <w:sz w:val="26"/>
              </w:rPr>
            </w:pPr>
          </w:p>
          <w:p w:rsidR="004B1C6E" w:rsidRDefault="004B1C6E" w:rsidP="005E6360">
            <w:pPr>
              <w:pStyle w:val="TableParagraph"/>
              <w:spacing w:before="5"/>
              <w:contextualSpacing/>
              <w:jc w:val="left"/>
              <w:rPr>
                <w:sz w:val="35"/>
              </w:rPr>
            </w:pPr>
          </w:p>
          <w:p w:rsidR="004B1C6E" w:rsidRDefault="004B1C6E" w:rsidP="005E6360">
            <w:pPr>
              <w:pStyle w:val="TableParagraph"/>
              <w:ind w:left="73"/>
              <w:contextualSpacing/>
              <w:jc w:val="left"/>
              <w:rPr>
                <w:sz w:val="24"/>
              </w:rPr>
            </w:pPr>
            <w:r>
              <w:rPr>
                <w:sz w:val="24"/>
              </w:rPr>
              <w:t>Model</w:t>
            </w:r>
          </w:p>
        </w:tc>
        <w:tc>
          <w:tcPr>
            <w:tcW w:w="2678" w:type="dxa"/>
            <w:gridSpan w:val="2"/>
          </w:tcPr>
          <w:p w:rsidR="004B1C6E" w:rsidRDefault="004B1C6E" w:rsidP="005E6360">
            <w:pPr>
              <w:pStyle w:val="TableParagraph"/>
              <w:spacing w:before="5"/>
              <w:ind w:left="752" w:right="535" w:hanging="166"/>
              <w:contextualSpacing/>
              <w:jc w:val="left"/>
              <w:rPr>
                <w:sz w:val="24"/>
              </w:rPr>
            </w:pPr>
            <w:r>
              <w:rPr>
                <w:sz w:val="24"/>
              </w:rPr>
              <w:t>Unstandardized Coefficients</w:t>
            </w:r>
          </w:p>
        </w:tc>
        <w:tc>
          <w:tcPr>
            <w:tcW w:w="1477" w:type="dxa"/>
          </w:tcPr>
          <w:p w:rsidR="004B1C6E" w:rsidRDefault="004B1C6E" w:rsidP="005E6360">
            <w:pPr>
              <w:pStyle w:val="TableParagraph"/>
              <w:spacing w:before="5"/>
              <w:ind w:left="150" w:right="65" w:hanging="41"/>
              <w:contextualSpacing/>
              <w:jc w:val="left"/>
              <w:rPr>
                <w:sz w:val="24"/>
              </w:rPr>
            </w:pPr>
            <w:r>
              <w:rPr>
                <w:sz w:val="24"/>
              </w:rPr>
              <w:t>Standardized Coefficients</w:t>
            </w:r>
          </w:p>
        </w:tc>
        <w:tc>
          <w:tcPr>
            <w:tcW w:w="1016" w:type="dxa"/>
            <w:vMerge w:val="restart"/>
          </w:tcPr>
          <w:p w:rsidR="004B1C6E" w:rsidRDefault="004B1C6E" w:rsidP="005E6360">
            <w:pPr>
              <w:pStyle w:val="TableParagraph"/>
              <w:contextualSpacing/>
              <w:jc w:val="left"/>
              <w:rPr>
                <w:sz w:val="26"/>
              </w:rPr>
            </w:pPr>
          </w:p>
          <w:p w:rsidR="004B1C6E" w:rsidRDefault="004B1C6E" w:rsidP="005E6360">
            <w:pPr>
              <w:pStyle w:val="TableParagraph"/>
              <w:spacing w:before="5"/>
              <w:contextualSpacing/>
              <w:jc w:val="left"/>
              <w:rPr>
                <w:sz w:val="35"/>
              </w:rPr>
            </w:pPr>
          </w:p>
          <w:p w:rsidR="004B1C6E" w:rsidRDefault="004B1C6E" w:rsidP="005E6360">
            <w:pPr>
              <w:pStyle w:val="TableParagraph"/>
              <w:ind w:left="23"/>
              <w:contextualSpacing/>
              <w:rPr>
                <w:sz w:val="24"/>
              </w:rPr>
            </w:pPr>
            <w:r>
              <w:rPr>
                <w:sz w:val="24"/>
              </w:rPr>
              <w:t>t</w:t>
            </w:r>
          </w:p>
        </w:tc>
        <w:tc>
          <w:tcPr>
            <w:tcW w:w="1016" w:type="dxa"/>
            <w:vMerge w:val="restart"/>
          </w:tcPr>
          <w:p w:rsidR="004B1C6E" w:rsidRDefault="004B1C6E" w:rsidP="005E6360">
            <w:pPr>
              <w:pStyle w:val="TableParagraph"/>
              <w:contextualSpacing/>
              <w:jc w:val="left"/>
              <w:rPr>
                <w:sz w:val="26"/>
              </w:rPr>
            </w:pPr>
          </w:p>
          <w:p w:rsidR="004B1C6E" w:rsidRDefault="004B1C6E" w:rsidP="005E6360">
            <w:pPr>
              <w:pStyle w:val="TableParagraph"/>
              <w:spacing w:before="5"/>
              <w:contextualSpacing/>
              <w:jc w:val="left"/>
              <w:rPr>
                <w:sz w:val="35"/>
              </w:rPr>
            </w:pPr>
          </w:p>
          <w:p w:rsidR="004B1C6E" w:rsidRDefault="004B1C6E" w:rsidP="005E6360">
            <w:pPr>
              <w:pStyle w:val="TableParagraph"/>
              <w:ind w:left="314"/>
              <w:contextualSpacing/>
              <w:jc w:val="left"/>
              <w:rPr>
                <w:sz w:val="24"/>
              </w:rPr>
            </w:pPr>
            <w:r>
              <w:rPr>
                <w:sz w:val="24"/>
              </w:rPr>
              <w:t>Sig.</w:t>
            </w:r>
          </w:p>
        </w:tc>
      </w:tr>
      <w:tr w:rsidR="004B1C6E" w:rsidTr="005E6360">
        <w:trPr>
          <w:trHeight w:val="315"/>
        </w:trPr>
        <w:tc>
          <w:tcPr>
            <w:tcW w:w="1919" w:type="dxa"/>
            <w:gridSpan w:val="2"/>
            <w:vMerge/>
            <w:tcBorders>
              <w:top w:val="nil"/>
            </w:tcBorders>
          </w:tcPr>
          <w:p w:rsidR="004B1C6E" w:rsidRDefault="004B1C6E" w:rsidP="005E6360">
            <w:pPr>
              <w:contextualSpacing/>
              <w:rPr>
                <w:sz w:val="2"/>
                <w:szCs w:val="2"/>
              </w:rPr>
            </w:pPr>
          </w:p>
        </w:tc>
        <w:tc>
          <w:tcPr>
            <w:tcW w:w="1340" w:type="dxa"/>
          </w:tcPr>
          <w:p w:rsidR="004B1C6E" w:rsidRDefault="004B1C6E" w:rsidP="005E6360">
            <w:pPr>
              <w:pStyle w:val="TableParagraph"/>
              <w:spacing w:before="32"/>
              <w:ind w:left="28"/>
              <w:contextualSpacing/>
              <w:rPr>
                <w:sz w:val="24"/>
              </w:rPr>
            </w:pPr>
            <w:r>
              <w:rPr>
                <w:sz w:val="24"/>
              </w:rPr>
              <w:t>B</w:t>
            </w:r>
          </w:p>
        </w:tc>
        <w:tc>
          <w:tcPr>
            <w:tcW w:w="1338" w:type="dxa"/>
          </w:tcPr>
          <w:p w:rsidR="004B1C6E" w:rsidRDefault="004B1C6E" w:rsidP="005E6360">
            <w:pPr>
              <w:pStyle w:val="TableParagraph"/>
              <w:spacing w:before="32"/>
              <w:ind w:left="192"/>
              <w:contextualSpacing/>
              <w:jc w:val="left"/>
              <w:rPr>
                <w:sz w:val="24"/>
              </w:rPr>
            </w:pPr>
            <w:r>
              <w:rPr>
                <w:sz w:val="24"/>
              </w:rPr>
              <w:t>Std. Error</w:t>
            </w:r>
          </w:p>
        </w:tc>
        <w:tc>
          <w:tcPr>
            <w:tcW w:w="1477" w:type="dxa"/>
          </w:tcPr>
          <w:p w:rsidR="004B1C6E" w:rsidRDefault="004B1C6E" w:rsidP="005E6360">
            <w:pPr>
              <w:pStyle w:val="TableParagraph"/>
              <w:spacing w:before="32"/>
              <w:ind w:left="496" w:right="471"/>
              <w:contextualSpacing/>
              <w:rPr>
                <w:sz w:val="24"/>
              </w:rPr>
            </w:pPr>
            <w:r>
              <w:rPr>
                <w:sz w:val="24"/>
              </w:rPr>
              <w:t>Beta</w:t>
            </w:r>
          </w:p>
        </w:tc>
        <w:tc>
          <w:tcPr>
            <w:tcW w:w="1016" w:type="dxa"/>
            <w:vMerge/>
            <w:tcBorders>
              <w:top w:val="nil"/>
            </w:tcBorders>
          </w:tcPr>
          <w:p w:rsidR="004B1C6E" w:rsidRDefault="004B1C6E" w:rsidP="005E6360">
            <w:pPr>
              <w:contextualSpacing/>
              <w:rPr>
                <w:sz w:val="2"/>
                <w:szCs w:val="2"/>
              </w:rPr>
            </w:pPr>
          </w:p>
        </w:tc>
        <w:tc>
          <w:tcPr>
            <w:tcW w:w="1016" w:type="dxa"/>
            <w:vMerge/>
            <w:tcBorders>
              <w:top w:val="nil"/>
            </w:tcBorders>
          </w:tcPr>
          <w:p w:rsidR="004B1C6E" w:rsidRDefault="004B1C6E" w:rsidP="005E6360">
            <w:pPr>
              <w:contextualSpacing/>
              <w:rPr>
                <w:sz w:val="2"/>
                <w:szCs w:val="2"/>
              </w:rPr>
            </w:pPr>
          </w:p>
        </w:tc>
      </w:tr>
      <w:tr w:rsidR="004B1C6E" w:rsidTr="005E6360">
        <w:trPr>
          <w:trHeight w:val="318"/>
        </w:trPr>
        <w:tc>
          <w:tcPr>
            <w:tcW w:w="737" w:type="dxa"/>
            <w:vMerge w:val="restart"/>
          </w:tcPr>
          <w:p w:rsidR="004B1C6E" w:rsidRDefault="004B1C6E" w:rsidP="005E6360">
            <w:pPr>
              <w:pStyle w:val="TableParagraph"/>
              <w:spacing w:before="37"/>
              <w:ind w:left="73"/>
              <w:contextualSpacing/>
              <w:jc w:val="left"/>
              <w:rPr>
                <w:sz w:val="24"/>
              </w:rPr>
            </w:pPr>
            <w:r>
              <w:rPr>
                <w:sz w:val="24"/>
              </w:rPr>
              <w:t>1</w:t>
            </w:r>
          </w:p>
        </w:tc>
        <w:tc>
          <w:tcPr>
            <w:tcW w:w="1182" w:type="dxa"/>
          </w:tcPr>
          <w:p w:rsidR="004B1C6E" w:rsidRDefault="004B1C6E" w:rsidP="005E6360">
            <w:pPr>
              <w:pStyle w:val="TableParagraph"/>
              <w:spacing w:before="37"/>
              <w:ind w:left="73"/>
              <w:contextualSpacing/>
              <w:jc w:val="left"/>
              <w:rPr>
                <w:sz w:val="24"/>
              </w:rPr>
            </w:pPr>
            <w:r>
              <w:rPr>
                <w:sz w:val="24"/>
              </w:rPr>
              <w:t>(Constant)</w:t>
            </w:r>
          </w:p>
        </w:tc>
        <w:tc>
          <w:tcPr>
            <w:tcW w:w="1340" w:type="dxa"/>
          </w:tcPr>
          <w:p w:rsidR="004B1C6E" w:rsidRDefault="004B1C6E" w:rsidP="005E6360">
            <w:pPr>
              <w:pStyle w:val="TableParagraph"/>
              <w:spacing w:before="37"/>
              <w:ind w:right="44"/>
              <w:contextualSpacing/>
              <w:jc w:val="right"/>
              <w:rPr>
                <w:sz w:val="24"/>
              </w:rPr>
            </w:pPr>
            <w:r>
              <w:rPr>
                <w:sz w:val="24"/>
              </w:rPr>
              <w:t>9,499</w:t>
            </w:r>
          </w:p>
        </w:tc>
        <w:tc>
          <w:tcPr>
            <w:tcW w:w="1338" w:type="dxa"/>
          </w:tcPr>
          <w:p w:rsidR="004B1C6E" w:rsidRDefault="004B1C6E" w:rsidP="005E6360">
            <w:pPr>
              <w:pStyle w:val="TableParagraph"/>
              <w:spacing w:before="37"/>
              <w:ind w:right="45"/>
              <w:contextualSpacing/>
              <w:jc w:val="right"/>
              <w:rPr>
                <w:sz w:val="24"/>
              </w:rPr>
            </w:pPr>
            <w:r>
              <w:rPr>
                <w:sz w:val="24"/>
              </w:rPr>
              <w:t>4,516</w:t>
            </w:r>
          </w:p>
        </w:tc>
        <w:tc>
          <w:tcPr>
            <w:tcW w:w="1477" w:type="dxa"/>
          </w:tcPr>
          <w:p w:rsidR="004B1C6E" w:rsidRDefault="004B1C6E" w:rsidP="005E6360">
            <w:pPr>
              <w:pStyle w:val="TableParagraph"/>
              <w:contextualSpacing/>
              <w:jc w:val="left"/>
            </w:pPr>
          </w:p>
        </w:tc>
        <w:tc>
          <w:tcPr>
            <w:tcW w:w="1016" w:type="dxa"/>
          </w:tcPr>
          <w:p w:rsidR="004B1C6E" w:rsidRDefault="004B1C6E" w:rsidP="005E6360">
            <w:pPr>
              <w:pStyle w:val="TableParagraph"/>
              <w:spacing w:before="37"/>
              <w:ind w:right="47"/>
              <w:contextualSpacing/>
              <w:jc w:val="right"/>
              <w:rPr>
                <w:sz w:val="24"/>
              </w:rPr>
            </w:pPr>
            <w:r>
              <w:rPr>
                <w:sz w:val="24"/>
              </w:rPr>
              <w:t>2,103</w:t>
            </w:r>
          </w:p>
        </w:tc>
        <w:tc>
          <w:tcPr>
            <w:tcW w:w="1016" w:type="dxa"/>
          </w:tcPr>
          <w:p w:rsidR="004B1C6E" w:rsidRDefault="004B1C6E" w:rsidP="005E6360">
            <w:pPr>
              <w:pStyle w:val="TableParagraph"/>
              <w:spacing w:before="37"/>
              <w:ind w:right="47"/>
              <w:contextualSpacing/>
              <w:jc w:val="right"/>
              <w:rPr>
                <w:sz w:val="24"/>
              </w:rPr>
            </w:pPr>
            <w:r>
              <w:rPr>
                <w:sz w:val="24"/>
              </w:rPr>
              <w:t>,039</w:t>
            </w:r>
          </w:p>
        </w:tc>
      </w:tr>
      <w:tr w:rsidR="004B1C6E" w:rsidTr="005E6360">
        <w:trPr>
          <w:trHeight w:val="320"/>
        </w:trPr>
        <w:tc>
          <w:tcPr>
            <w:tcW w:w="737" w:type="dxa"/>
            <w:vMerge/>
            <w:tcBorders>
              <w:top w:val="nil"/>
            </w:tcBorders>
          </w:tcPr>
          <w:p w:rsidR="004B1C6E" w:rsidRDefault="004B1C6E" w:rsidP="005E6360">
            <w:pPr>
              <w:contextualSpacing/>
              <w:rPr>
                <w:sz w:val="2"/>
                <w:szCs w:val="2"/>
              </w:rPr>
            </w:pPr>
          </w:p>
        </w:tc>
        <w:tc>
          <w:tcPr>
            <w:tcW w:w="1182" w:type="dxa"/>
          </w:tcPr>
          <w:p w:rsidR="004B1C6E" w:rsidRDefault="004B1C6E" w:rsidP="005E6360">
            <w:pPr>
              <w:pStyle w:val="TableParagraph"/>
              <w:spacing w:before="39"/>
              <w:ind w:left="73"/>
              <w:contextualSpacing/>
              <w:jc w:val="left"/>
              <w:rPr>
                <w:sz w:val="24"/>
              </w:rPr>
            </w:pPr>
            <w:r>
              <w:rPr>
                <w:sz w:val="24"/>
              </w:rPr>
              <w:t>Pelatihan</w:t>
            </w:r>
          </w:p>
        </w:tc>
        <w:tc>
          <w:tcPr>
            <w:tcW w:w="1340" w:type="dxa"/>
          </w:tcPr>
          <w:p w:rsidR="004B1C6E" w:rsidRDefault="004B1C6E" w:rsidP="005E6360">
            <w:pPr>
              <w:pStyle w:val="TableParagraph"/>
              <w:spacing w:before="39"/>
              <w:ind w:right="44"/>
              <w:contextualSpacing/>
              <w:jc w:val="right"/>
              <w:rPr>
                <w:sz w:val="24"/>
              </w:rPr>
            </w:pPr>
            <w:r>
              <w:rPr>
                <w:sz w:val="24"/>
              </w:rPr>
              <w:t>,337</w:t>
            </w:r>
          </w:p>
        </w:tc>
        <w:tc>
          <w:tcPr>
            <w:tcW w:w="1338" w:type="dxa"/>
          </w:tcPr>
          <w:p w:rsidR="004B1C6E" w:rsidRDefault="004B1C6E" w:rsidP="005E6360">
            <w:pPr>
              <w:pStyle w:val="TableParagraph"/>
              <w:spacing w:before="39"/>
              <w:ind w:right="45"/>
              <w:contextualSpacing/>
              <w:jc w:val="right"/>
              <w:rPr>
                <w:sz w:val="24"/>
              </w:rPr>
            </w:pPr>
            <w:r>
              <w:rPr>
                <w:sz w:val="24"/>
              </w:rPr>
              <w:t>,138</w:t>
            </w:r>
          </w:p>
        </w:tc>
        <w:tc>
          <w:tcPr>
            <w:tcW w:w="1477" w:type="dxa"/>
          </w:tcPr>
          <w:p w:rsidR="004B1C6E" w:rsidRDefault="004B1C6E" w:rsidP="005E6360">
            <w:pPr>
              <w:pStyle w:val="TableParagraph"/>
              <w:spacing w:before="39"/>
              <w:ind w:right="45"/>
              <w:contextualSpacing/>
              <w:jc w:val="right"/>
              <w:rPr>
                <w:sz w:val="24"/>
              </w:rPr>
            </w:pPr>
            <w:r>
              <w:rPr>
                <w:sz w:val="24"/>
              </w:rPr>
              <w:t>,246</w:t>
            </w:r>
          </w:p>
        </w:tc>
        <w:tc>
          <w:tcPr>
            <w:tcW w:w="1016" w:type="dxa"/>
          </w:tcPr>
          <w:p w:rsidR="004B1C6E" w:rsidRDefault="004B1C6E" w:rsidP="005E6360">
            <w:pPr>
              <w:pStyle w:val="TableParagraph"/>
              <w:spacing w:before="39"/>
              <w:ind w:right="47"/>
              <w:contextualSpacing/>
              <w:jc w:val="right"/>
              <w:rPr>
                <w:sz w:val="24"/>
              </w:rPr>
            </w:pPr>
            <w:r>
              <w:rPr>
                <w:sz w:val="24"/>
              </w:rPr>
              <w:t>2,436</w:t>
            </w:r>
          </w:p>
        </w:tc>
        <w:tc>
          <w:tcPr>
            <w:tcW w:w="1016" w:type="dxa"/>
          </w:tcPr>
          <w:p w:rsidR="004B1C6E" w:rsidRDefault="004B1C6E" w:rsidP="005E6360">
            <w:pPr>
              <w:pStyle w:val="TableParagraph"/>
              <w:spacing w:before="39"/>
              <w:ind w:right="47"/>
              <w:contextualSpacing/>
              <w:jc w:val="right"/>
              <w:rPr>
                <w:sz w:val="24"/>
              </w:rPr>
            </w:pPr>
            <w:r>
              <w:rPr>
                <w:sz w:val="24"/>
              </w:rPr>
              <w:t>,017</w:t>
            </w:r>
          </w:p>
        </w:tc>
      </w:tr>
      <w:tr w:rsidR="004B1C6E" w:rsidTr="005E6360">
        <w:trPr>
          <w:trHeight w:val="320"/>
        </w:trPr>
        <w:tc>
          <w:tcPr>
            <w:tcW w:w="737" w:type="dxa"/>
            <w:vMerge/>
            <w:tcBorders>
              <w:top w:val="nil"/>
            </w:tcBorders>
          </w:tcPr>
          <w:p w:rsidR="004B1C6E" w:rsidRDefault="004B1C6E" w:rsidP="005E6360">
            <w:pPr>
              <w:contextualSpacing/>
              <w:rPr>
                <w:sz w:val="2"/>
                <w:szCs w:val="2"/>
              </w:rPr>
            </w:pPr>
          </w:p>
        </w:tc>
        <w:tc>
          <w:tcPr>
            <w:tcW w:w="1182" w:type="dxa"/>
          </w:tcPr>
          <w:p w:rsidR="004B1C6E" w:rsidRDefault="004B1C6E" w:rsidP="005E6360">
            <w:pPr>
              <w:pStyle w:val="TableParagraph"/>
              <w:spacing w:before="39"/>
              <w:ind w:left="73"/>
              <w:contextualSpacing/>
              <w:jc w:val="left"/>
              <w:rPr>
                <w:sz w:val="24"/>
              </w:rPr>
            </w:pPr>
            <w:r>
              <w:rPr>
                <w:sz w:val="24"/>
              </w:rPr>
              <w:t>Motivasi</w:t>
            </w:r>
          </w:p>
        </w:tc>
        <w:tc>
          <w:tcPr>
            <w:tcW w:w="1340" w:type="dxa"/>
          </w:tcPr>
          <w:p w:rsidR="004B1C6E" w:rsidRDefault="004B1C6E" w:rsidP="005E6360">
            <w:pPr>
              <w:pStyle w:val="TableParagraph"/>
              <w:spacing w:before="39"/>
              <w:ind w:right="44"/>
              <w:contextualSpacing/>
              <w:jc w:val="right"/>
              <w:rPr>
                <w:sz w:val="24"/>
              </w:rPr>
            </w:pPr>
            <w:r>
              <w:rPr>
                <w:sz w:val="24"/>
              </w:rPr>
              <w:t>,261</w:t>
            </w:r>
          </w:p>
        </w:tc>
        <w:tc>
          <w:tcPr>
            <w:tcW w:w="1338" w:type="dxa"/>
          </w:tcPr>
          <w:p w:rsidR="004B1C6E" w:rsidRDefault="004B1C6E" w:rsidP="005E6360">
            <w:pPr>
              <w:pStyle w:val="TableParagraph"/>
              <w:spacing w:before="39"/>
              <w:ind w:right="45"/>
              <w:contextualSpacing/>
              <w:jc w:val="right"/>
              <w:rPr>
                <w:sz w:val="24"/>
              </w:rPr>
            </w:pPr>
            <w:r>
              <w:rPr>
                <w:sz w:val="24"/>
              </w:rPr>
              <w:t>,117</w:t>
            </w:r>
          </w:p>
        </w:tc>
        <w:tc>
          <w:tcPr>
            <w:tcW w:w="1477" w:type="dxa"/>
          </w:tcPr>
          <w:p w:rsidR="004B1C6E" w:rsidRDefault="004B1C6E" w:rsidP="005E6360">
            <w:pPr>
              <w:pStyle w:val="TableParagraph"/>
              <w:spacing w:before="39"/>
              <w:ind w:right="45"/>
              <w:contextualSpacing/>
              <w:jc w:val="right"/>
              <w:rPr>
                <w:sz w:val="24"/>
              </w:rPr>
            </w:pPr>
            <w:r>
              <w:rPr>
                <w:sz w:val="24"/>
              </w:rPr>
              <w:t>,252</w:t>
            </w:r>
          </w:p>
        </w:tc>
        <w:tc>
          <w:tcPr>
            <w:tcW w:w="1016" w:type="dxa"/>
          </w:tcPr>
          <w:p w:rsidR="004B1C6E" w:rsidRDefault="004B1C6E" w:rsidP="005E6360">
            <w:pPr>
              <w:pStyle w:val="TableParagraph"/>
              <w:spacing w:before="39"/>
              <w:ind w:right="47"/>
              <w:contextualSpacing/>
              <w:jc w:val="right"/>
              <w:rPr>
                <w:sz w:val="24"/>
              </w:rPr>
            </w:pPr>
            <w:r>
              <w:rPr>
                <w:sz w:val="24"/>
              </w:rPr>
              <w:t>2,229</w:t>
            </w:r>
          </w:p>
        </w:tc>
        <w:tc>
          <w:tcPr>
            <w:tcW w:w="1016" w:type="dxa"/>
          </w:tcPr>
          <w:p w:rsidR="004B1C6E" w:rsidRDefault="004B1C6E" w:rsidP="005E6360">
            <w:pPr>
              <w:pStyle w:val="TableParagraph"/>
              <w:spacing w:before="39"/>
              <w:ind w:right="47"/>
              <w:contextualSpacing/>
              <w:jc w:val="right"/>
              <w:rPr>
                <w:sz w:val="24"/>
              </w:rPr>
            </w:pPr>
            <w:r>
              <w:rPr>
                <w:sz w:val="24"/>
              </w:rPr>
              <w:t>,029</w:t>
            </w:r>
          </w:p>
        </w:tc>
      </w:tr>
      <w:tr w:rsidR="004B1C6E" w:rsidTr="005E6360">
        <w:trPr>
          <w:trHeight w:val="320"/>
        </w:trPr>
        <w:tc>
          <w:tcPr>
            <w:tcW w:w="737" w:type="dxa"/>
            <w:tcBorders>
              <w:bottom w:val="single" w:sz="4" w:space="0" w:color="000000"/>
            </w:tcBorders>
          </w:tcPr>
          <w:p w:rsidR="004B1C6E" w:rsidRDefault="004B1C6E" w:rsidP="005E6360">
            <w:pPr>
              <w:pStyle w:val="TableParagraph"/>
              <w:contextualSpacing/>
              <w:jc w:val="left"/>
            </w:pPr>
          </w:p>
        </w:tc>
        <w:tc>
          <w:tcPr>
            <w:tcW w:w="1182" w:type="dxa"/>
            <w:tcBorders>
              <w:bottom w:val="single" w:sz="4" w:space="0" w:color="000000"/>
            </w:tcBorders>
          </w:tcPr>
          <w:p w:rsidR="004B1C6E" w:rsidRDefault="004B1C6E" w:rsidP="005E6360">
            <w:pPr>
              <w:pStyle w:val="TableParagraph"/>
              <w:spacing w:before="37"/>
              <w:ind w:left="73"/>
              <w:contextualSpacing/>
              <w:jc w:val="left"/>
              <w:rPr>
                <w:sz w:val="24"/>
              </w:rPr>
            </w:pPr>
            <w:r>
              <w:rPr>
                <w:sz w:val="24"/>
              </w:rPr>
              <w:t>Disiplin</w:t>
            </w:r>
          </w:p>
        </w:tc>
        <w:tc>
          <w:tcPr>
            <w:tcW w:w="1340" w:type="dxa"/>
            <w:tcBorders>
              <w:bottom w:val="single" w:sz="4" w:space="0" w:color="000000"/>
            </w:tcBorders>
          </w:tcPr>
          <w:p w:rsidR="004B1C6E" w:rsidRDefault="004B1C6E" w:rsidP="005E6360">
            <w:pPr>
              <w:pStyle w:val="TableParagraph"/>
              <w:spacing w:before="37"/>
              <w:ind w:left="843"/>
              <w:contextualSpacing/>
              <w:jc w:val="left"/>
              <w:rPr>
                <w:sz w:val="24"/>
              </w:rPr>
            </w:pPr>
            <w:r>
              <w:rPr>
                <w:sz w:val="24"/>
              </w:rPr>
              <w:t>,215</w:t>
            </w:r>
          </w:p>
        </w:tc>
        <w:tc>
          <w:tcPr>
            <w:tcW w:w="1338" w:type="dxa"/>
            <w:tcBorders>
              <w:bottom w:val="single" w:sz="4" w:space="0" w:color="000000"/>
            </w:tcBorders>
          </w:tcPr>
          <w:p w:rsidR="004B1C6E" w:rsidRDefault="004B1C6E" w:rsidP="005E6360">
            <w:pPr>
              <w:pStyle w:val="TableParagraph"/>
              <w:spacing w:before="37"/>
              <w:ind w:left="840"/>
              <w:contextualSpacing/>
              <w:jc w:val="left"/>
              <w:rPr>
                <w:sz w:val="24"/>
              </w:rPr>
            </w:pPr>
            <w:r>
              <w:rPr>
                <w:sz w:val="24"/>
              </w:rPr>
              <w:t>,102</w:t>
            </w:r>
          </w:p>
        </w:tc>
        <w:tc>
          <w:tcPr>
            <w:tcW w:w="1477" w:type="dxa"/>
            <w:tcBorders>
              <w:bottom w:val="single" w:sz="4" w:space="0" w:color="000000"/>
            </w:tcBorders>
          </w:tcPr>
          <w:p w:rsidR="004B1C6E" w:rsidRDefault="004B1C6E" w:rsidP="005E6360">
            <w:pPr>
              <w:pStyle w:val="TableParagraph"/>
              <w:spacing w:before="37"/>
              <w:ind w:right="45"/>
              <w:contextualSpacing/>
              <w:jc w:val="right"/>
              <w:rPr>
                <w:sz w:val="24"/>
              </w:rPr>
            </w:pPr>
            <w:r>
              <w:rPr>
                <w:sz w:val="24"/>
              </w:rPr>
              <w:t>,224</w:t>
            </w:r>
          </w:p>
        </w:tc>
        <w:tc>
          <w:tcPr>
            <w:tcW w:w="1016" w:type="dxa"/>
            <w:tcBorders>
              <w:bottom w:val="single" w:sz="4" w:space="0" w:color="000000"/>
            </w:tcBorders>
          </w:tcPr>
          <w:p w:rsidR="004B1C6E" w:rsidRDefault="004B1C6E" w:rsidP="005E6360">
            <w:pPr>
              <w:pStyle w:val="TableParagraph"/>
              <w:spacing w:before="37"/>
              <w:ind w:left="396"/>
              <w:contextualSpacing/>
              <w:jc w:val="left"/>
              <w:rPr>
                <w:sz w:val="24"/>
              </w:rPr>
            </w:pPr>
            <w:r>
              <w:rPr>
                <w:sz w:val="24"/>
              </w:rPr>
              <w:t>2,095</w:t>
            </w:r>
          </w:p>
        </w:tc>
        <w:tc>
          <w:tcPr>
            <w:tcW w:w="1016" w:type="dxa"/>
            <w:tcBorders>
              <w:bottom w:val="single" w:sz="4" w:space="0" w:color="000000"/>
            </w:tcBorders>
          </w:tcPr>
          <w:p w:rsidR="004B1C6E" w:rsidRDefault="004B1C6E" w:rsidP="005E6360">
            <w:pPr>
              <w:pStyle w:val="TableParagraph"/>
              <w:spacing w:before="37"/>
              <w:ind w:left="516"/>
              <w:contextualSpacing/>
              <w:jc w:val="left"/>
              <w:rPr>
                <w:sz w:val="24"/>
              </w:rPr>
            </w:pPr>
            <w:r>
              <w:rPr>
                <w:sz w:val="24"/>
              </w:rPr>
              <w:t>,039</w:t>
            </w:r>
          </w:p>
        </w:tc>
      </w:tr>
    </w:tbl>
    <w:p w:rsidR="004B1C6E" w:rsidRDefault="004B1C6E" w:rsidP="004B1C6E">
      <w:pPr>
        <w:spacing w:before="61"/>
        <w:ind w:left="1466"/>
        <w:contextualSpacing/>
      </w:pPr>
      <w:r>
        <w:t>a. Dependent Variable: Kinerja</w:t>
      </w:r>
    </w:p>
    <w:p w:rsidR="004B1C6E" w:rsidRDefault="004B1C6E" w:rsidP="004B1C6E">
      <w:pPr>
        <w:ind w:left="3730"/>
        <w:contextualSpacing/>
      </w:pPr>
      <w:proofErr w:type="gramStart"/>
      <w:r>
        <w:t>Sumber :</w:t>
      </w:r>
      <w:proofErr w:type="gramEnd"/>
      <w:r>
        <w:t xml:space="preserve"> Data yang diolah SPSS, 2020</w:t>
      </w:r>
    </w:p>
    <w:p w:rsidR="004B1C6E" w:rsidRDefault="004B1C6E"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Berdasarkan hasil pengolahan data diatas, menunjukan persamaan regresi linear yang menjelaskan ada atau tidaknya hubungan antara variabel independen dan variabel dependen.</w:t>
      </w:r>
      <w:proofErr w:type="gramEnd"/>
      <w:r w:rsidRPr="00D865AF">
        <w:rPr>
          <w:rFonts w:ascii="Times New Roman" w:hAnsi="Times New Roman" w:cs="Times New Roman"/>
          <w:sz w:val="24"/>
          <w:szCs w:val="24"/>
        </w:rPr>
        <w:t xml:space="preserve"> Merujuk dari tabel diatas dapat diperoleh hasil persamaan linear berganda sebagai </w:t>
      </w:r>
      <w:proofErr w:type="gramStart"/>
      <w:r w:rsidRPr="00D865AF">
        <w:rPr>
          <w:rFonts w:ascii="Times New Roman" w:hAnsi="Times New Roman" w:cs="Times New Roman"/>
          <w:sz w:val="24"/>
          <w:szCs w:val="24"/>
        </w:rPr>
        <w:t>berikut :</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Y= (9,499) + (0,337) + (0,261) + (0,215)</w:t>
      </w:r>
    </w:p>
    <w:p w:rsidR="00D865AF" w:rsidRPr="00D865AF" w:rsidRDefault="00D865AF" w:rsidP="00F4618F">
      <w:pPr>
        <w:spacing w:line="240" w:lineRule="auto"/>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Keterangan :</w:t>
      </w:r>
      <w:proofErr w:type="gramEnd"/>
    </w:p>
    <w:p w:rsidR="00D865AF" w:rsidRPr="0015614D" w:rsidRDefault="00D865AF" w:rsidP="0015614D">
      <w:pPr>
        <w:pStyle w:val="ListParagraph"/>
        <w:numPr>
          <w:ilvl w:val="0"/>
          <w:numId w:val="7"/>
        </w:numPr>
        <w:spacing w:line="240" w:lineRule="auto"/>
        <w:jc w:val="both"/>
        <w:rPr>
          <w:rFonts w:ascii="Times New Roman" w:hAnsi="Times New Roman" w:cs="Times New Roman"/>
          <w:sz w:val="24"/>
          <w:szCs w:val="24"/>
        </w:rPr>
      </w:pPr>
      <w:r w:rsidRPr="0015614D">
        <w:rPr>
          <w:rFonts w:ascii="Times New Roman" w:hAnsi="Times New Roman" w:cs="Times New Roman"/>
          <w:sz w:val="24"/>
          <w:szCs w:val="24"/>
        </w:rPr>
        <w:t>Nilai konstanta sebesar 9,499 berarti bahwa jika variabel Pelatihan Kerja, Motivasi Kerja dan Disilin Kerja nilainya 0, maka Kinerja Karyawan nilainya sebesar 9,499.</w:t>
      </w:r>
    </w:p>
    <w:p w:rsidR="00D865AF" w:rsidRPr="0015614D" w:rsidRDefault="00D865AF" w:rsidP="0015614D">
      <w:pPr>
        <w:pStyle w:val="ListParagraph"/>
        <w:numPr>
          <w:ilvl w:val="0"/>
          <w:numId w:val="7"/>
        </w:numPr>
        <w:spacing w:line="240" w:lineRule="auto"/>
        <w:jc w:val="both"/>
        <w:rPr>
          <w:rFonts w:ascii="Times New Roman" w:hAnsi="Times New Roman" w:cs="Times New Roman"/>
          <w:sz w:val="24"/>
          <w:szCs w:val="24"/>
        </w:rPr>
      </w:pPr>
      <w:r w:rsidRPr="0015614D">
        <w:rPr>
          <w:rFonts w:ascii="Times New Roman" w:hAnsi="Times New Roman" w:cs="Times New Roman"/>
          <w:sz w:val="24"/>
          <w:szCs w:val="24"/>
        </w:rPr>
        <w:t>Koefisien regresi variabel Pelatihan Kerja sebesar 0,337, yang berarti bahwa jika Pelatihan Kerja mengalami kenaikan satu satuan, maka Kinerja Karyawan akan mengalami peningkatan sebesar 0,337, dengan asumsi variabel independen lainnya bernilai tetap.</w:t>
      </w:r>
    </w:p>
    <w:p w:rsidR="00D865AF" w:rsidRPr="0015614D" w:rsidRDefault="00D865AF" w:rsidP="0015614D">
      <w:pPr>
        <w:pStyle w:val="ListParagraph"/>
        <w:numPr>
          <w:ilvl w:val="0"/>
          <w:numId w:val="7"/>
        </w:numPr>
        <w:spacing w:line="240" w:lineRule="auto"/>
        <w:jc w:val="both"/>
        <w:rPr>
          <w:rFonts w:ascii="Times New Roman" w:hAnsi="Times New Roman" w:cs="Times New Roman"/>
          <w:sz w:val="24"/>
          <w:szCs w:val="24"/>
        </w:rPr>
      </w:pPr>
      <w:r w:rsidRPr="0015614D">
        <w:rPr>
          <w:rFonts w:ascii="Times New Roman" w:hAnsi="Times New Roman" w:cs="Times New Roman"/>
          <w:sz w:val="24"/>
          <w:szCs w:val="24"/>
        </w:rPr>
        <w:lastRenderedPageBreak/>
        <w:t>Koefisien regresi variabel Motivasi Kerja sebesar 0,261, yang berarti bahwa jika Motivasi Kerja mengalami kenaikan satu satuan, maka Kinerja Karyawan akan mengalami peningkatan sebesar 0,261, dengan asumsi variabel independen lainnya bernilai tetap.</w:t>
      </w:r>
    </w:p>
    <w:p w:rsidR="00D865AF" w:rsidRPr="0015614D" w:rsidRDefault="00D865AF" w:rsidP="0015614D">
      <w:pPr>
        <w:pStyle w:val="ListParagraph"/>
        <w:numPr>
          <w:ilvl w:val="0"/>
          <w:numId w:val="7"/>
        </w:numPr>
        <w:spacing w:line="240" w:lineRule="auto"/>
        <w:jc w:val="both"/>
        <w:rPr>
          <w:rFonts w:ascii="Times New Roman" w:hAnsi="Times New Roman" w:cs="Times New Roman"/>
          <w:sz w:val="24"/>
          <w:szCs w:val="24"/>
        </w:rPr>
      </w:pPr>
      <w:r w:rsidRPr="0015614D">
        <w:rPr>
          <w:rFonts w:ascii="Times New Roman" w:hAnsi="Times New Roman" w:cs="Times New Roman"/>
          <w:sz w:val="24"/>
          <w:szCs w:val="24"/>
        </w:rPr>
        <w:t>Koefisien regresi variabel Disiplin Kerja sebesar 0,215, yang berarti bahwa jika Disiplin Kerja mengalami kenaikan satu satuan, maka Kinerja Karyawan akan mengalami peningkatan sebesar 0,215, dengan asumsi variabel independen lainnya bernilai tetap.</w:t>
      </w:r>
    </w:p>
    <w:p w:rsidR="00D865AF" w:rsidRPr="00D865AF" w:rsidRDefault="004B1C6E" w:rsidP="004B1C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D865AF" w:rsidRPr="00D865AF">
        <w:rPr>
          <w:rFonts w:ascii="Times New Roman" w:hAnsi="Times New Roman" w:cs="Times New Roman"/>
          <w:sz w:val="24"/>
          <w:szCs w:val="24"/>
        </w:rPr>
        <w:t>Uji t dilakukan pada pengujian hipotesis secara parsial digunakam untuk mengetahui diterima atau ditolaknya hipotesis, dengan ketentuan yang telah dijelaskan sebelumnya.</w:t>
      </w:r>
      <w:proofErr w:type="gramEnd"/>
      <w:r w:rsidR="00D865AF" w:rsidRPr="00D865AF">
        <w:rPr>
          <w:rFonts w:ascii="Times New Roman" w:hAnsi="Times New Roman" w:cs="Times New Roman"/>
          <w:sz w:val="24"/>
          <w:szCs w:val="24"/>
        </w:rPr>
        <w:t xml:space="preserve"> Maka dapat dilihat pada tabel sebagai </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Berdasarkan tabel diatas, dapat dilhat bahwa nilai signifikansi variabel Pelatihan Kerja adalah sebesar 0,017 &lt;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 Diketahui t hitung 2,436 dan nilai t tabel sebesar 1,990 dimana (df) n-k-l atau 84-3-1 = 80 dengan pengujian dua sisi (signifikansi 0,025) sehingga diketahui &gt;</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 Hal ini berarti dapat disimpulkan bahwa variabel Pelatihan Kerja secara parsial berpengaruh positif dan signifikan terhadap </w:t>
      </w:r>
      <w:proofErr w:type="gramStart"/>
      <w:r w:rsidRPr="00D865AF">
        <w:rPr>
          <w:rFonts w:ascii="Times New Roman" w:hAnsi="Times New Roman" w:cs="Times New Roman"/>
          <w:sz w:val="24"/>
          <w:szCs w:val="24"/>
        </w:rPr>
        <w:t>Kinerja  Karyawan</w:t>
      </w:r>
      <w:proofErr w:type="gramEnd"/>
      <w:r w:rsidRPr="00D865AF">
        <w:rPr>
          <w:rFonts w:ascii="Times New Roman" w:hAnsi="Times New Roman" w:cs="Times New Roman"/>
          <w:sz w:val="24"/>
          <w:szCs w:val="24"/>
        </w:rPr>
        <w:t xml:space="preserve"> yang artinya Ho ditolak sedangkan Ha diterima dan Hipotesis pertama diterima.</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Berdasarkan tabel 4.22 diatas, dapat dilhat bahwa nilai signifikansi variabel Motivasi Kerja adalah sebesar 0,029 &lt; 0</w:t>
      </w:r>
      <w:proofErr w:type="gramStart"/>
      <w:r w:rsidRPr="00D865AF">
        <w:rPr>
          <w:rFonts w:ascii="Times New Roman" w:hAnsi="Times New Roman" w:cs="Times New Roman"/>
          <w:sz w:val="24"/>
          <w:szCs w:val="24"/>
        </w:rPr>
        <w:t>,05</w:t>
      </w:r>
      <w:proofErr w:type="gramEnd"/>
      <w:r w:rsidRPr="00D865AF">
        <w:rPr>
          <w:rFonts w:ascii="Times New Roman" w:hAnsi="Times New Roman" w:cs="Times New Roman"/>
          <w:sz w:val="24"/>
          <w:szCs w:val="24"/>
        </w:rPr>
        <w:t xml:space="preserve"> . Diketahui t hitung 2,229 dan nilai t tabel sebesar 1,990 dimana (df) n-k-l atau 84-3-1 = 80 dengan pengujian dua sisi (signifikansi 0,025) sehingga diketahui &gt;</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 </w:t>
      </w:r>
      <w:proofErr w:type="gramStart"/>
      <w:r w:rsidRPr="00D865AF">
        <w:rPr>
          <w:rFonts w:ascii="Times New Roman" w:hAnsi="Times New Roman" w:cs="Times New Roman"/>
          <w:sz w:val="24"/>
          <w:szCs w:val="24"/>
        </w:rPr>
        <w:t>Hal ini berarti dapat disimpulkan bahwa variabel Motivasi Kerja secara parsial berpengaruh positif dan signifikan terhadap Kinerja</w:t>
      </w:r>
      <w:r w:rsidR="004B1C6E">
        <w:rPr>
          <w:rFonts w:ascii="Times New Roman" w:hAnsi="Times New Roman" w:cs="Times New Roman"/>
          <w:sz w:val="24"/>
          <w:szCs w:val="24"/>
        </w:rPr>
        <w:t xml:space="preserve"> </w:t>
      </w:r>
      <w:r w:rsidRPr="00D865AF">
        <w:rPr>
          <w:rFonts w:ascii="Times New Roman" w:hAnsi="Times New Roman" w:cs="Times New Roman"/>
          <w:sz w:val="24"/>
          <w:szCs w:val="24"/>
        </w:rPr>
        <w:t>Karyawan yang artinya Ho ditolak sedangkan Ha diterima dan Hipotesis kedua diterima.</w:t>
      </w:r>
      <w:proofErr w:type="gramEnd"/>
    </w:p>
    <w:p w:rsidR="00D865AF" w:rsidRPr="00D865AF" w:rsidRDefault="00CC0688" w:rsidP="00CC068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Berdasarkan tabel</w:t>
      </w:r>
      <w:r w:rsidR="00D865AF" w:rsidRPr="00D865AF">
        <w:rPr>
          <w:rFonts w:ascii="Times New Roman" w:hAnsi="Times New Roman" w:cs="Times New Roman"/>
          <w:sz w:val="24"/>
          <w:szCs w:val="24"/>
        </w:rPr>
        <w:t xml:space="preserve"> diatas, dapat dilhat bahwa nilai signifikansi variabel Disiplin Kerja adalah sebesar 0,039 &gt; 0</w:t>
      </w:r>
      <w:proofErr w:type="gramStart"/>
      <w:r w:rsidR="00D865AF" w:rsidRPr="00D865AF">
        <w:rPr>
          <w:rFonts w:ascii="Times New Roman" w:hAnsi="Times New Roman" w:cs="Times New Roman"/>
          <w:sz w:val="24"/>
          <w:szCs w:val="24"/>
        </w:rPr>
        <w:t>,05</w:t>
      </w:r>
      <w:proofErr w:type="gramEnd"/>
      <w:r w:rsidR="00D865AF" w:rsidRPr="00D865AF">
        <w:rPr>
          <w:rFonts w:ascii="Times New Roman" w:hAnsi="Times New Roman" w:cs="Times New Roman"/>
          <w:sz w:val="24"/>
          <w:szCs w:val="24"/>
        </w:rPr>
        <w:t xml:space="preserve"> . Diketahui t hitung 2,095 dan nilai t tabel sebesar 1.990 dimana (df) n-k-l atau 84-3-1 = 80 dengan pengujian dua sisi (signifikans</w:t>
      </w:r>
      <w:r>
        <w:rPr>
          <w:rFonts w:ascii="Times New Roman" w:hAnsi="Times New Roman" w:cs="Times New Roman"/>
          <w:sz w:val="24"/>
          <w:szCs w:val="24"/>
        </w:rPr>
        <w:t xml:space="preserve">i X) sehingga diketahui t hitung&gt; t table. </w:t>
      </w:r>
      <w:proofErr w:type="gramStart"/>
      <w:r w:rsidR="00D865AF" w:rsidRPr="00D865AF">
        <w:rPr>
          <w:rFonts w:ascii="Times New Roman" w:hAnsi="Times New Roman" w:cs="Times New Roman"/>
          <w:sz w:val="24"/>
          <w:szCs w:val="24"/>
        </w:rPr>
        <w:t>Hal ini berarti dapat disimpulkan bahwa variabel Disiplin Kerja secara parsial berpengaruh positif dan signifikan terhadap Kinerja Karyawan yang artinya Ho ditolak sedangkan Ha diterima dan Hipotesis ketiga diterima.</w:t>
      </w:r>
      <w:proofErr w:type="gramEnd"/>
    </w:p>
    <w:p w:rsidR="00D865AF" w:rsidRPr="00D865AF" w:rsidRDefault="00D865AF" w:rsidP="00CC0688">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Koefisien determinasi digunakan untuk mengukur besarnya pengaruh dari variable independen (Pelatihan, Motivasi dan Disiplin) terhadap variabel dependen (Kinerja Karyawan).</w:t>
      </w:r>
      <w:proofErr w:type="gramEnd"/>
      <w:r w:rsidRPr="00D865AF">
        <w:rPr>
          <w:rFonts w:ascii="Times New Roman" w:hAnsi="Times New Roman" w:cs="Times New Roman"/>
          <w:sz w:val="24"/>
          <w:szCs w:val="24"/>
        </w:rPr>
        <w:t xml:space="preserve"> Hasil analisis determinasi dapat dilihat pada output Model Summary dari hasil analisis regresi linier berganda. Adjusted R Square adalah nilai R Square yang telah disesuaikan (Priyatno</w:t>
      </w:r>
      <w:proofErr w:type="gramStart"/>
      <w:r w:rsidRPr="00D865AF">
        <w:rPr>
          <w:rFonts w:ascii="Times New Roman" w:hAnsi="Times New Roman" w:cs="Times New Roman"/>
          <w:sz w:val="24"/>
          <w:szCs w:val="24"/>
        </w:rPr>
        <w:t>,2016</w:t>
      </w:r>
      <w:proofErr w:type="gramEnd"/>
      <w:r w:rsidRPr="00D865AF">
        <w:rPr>
          <w:rFonts w:ascii="Times New Roman" w:hAnsi="Times New Roman" w:cs="Times New Roman"/>
          <w:sz w:val="24"/>
          <w:szCs w:val="24"/>
        </w:rPr>
        <w:t xml:space="preserve">: 97). </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Berdasarkan hasil uji adjusted R Square pada tabel 4.23 diatas diperoleh nilai adjusted R Square sebesar 0,645 yang berarti bahwa besarnya pengaruh variabel Pelatihan Kerja, Motivasi Kerja dan Disiplin Kerja terhadap Kinerja Karyawan sebesar 64,5%, sedangkan sisanya 35,5% dipengaruhi oleh faktor lain yang tidak termasuk dalam penelitian ini.</w:t>
      </w:r>
    </w:p>
    <w:p w:rsidR="00D865AF" w:rsidRPr="00D865AF" w:rsidRDefault="00D865AF" w:rsidP="004B1C6E">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PENUTUP</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Berdasarkan data dan pembahasan yang telah dilakukan mengenai pengaruh pelatihan kerja, motivasi kerja dan disiplin kerja terhadap kinerja karyawan pada </w:t>
      </w:r>
      <w:r w:rsidR="0015614D">
        <w:rPr>
          <w:rFonts w:ascii="Times New Roman" w:hAnsi="Times New Roman" w:cs="Times New Roman"/>
          <w:sz w:val="24"/>
          <w:szCs w:val="24"/>
        </w:rPr>
        <w:t>Kantor Kecamatan Cikarang Utara</w:t>
      </w:r>
      <w:r w:rsidRPr="00D865AF">
        <w:rPr>
          <w:rFonts w:ascii="Times New Roman" w:hAnsi="Times New Roman" w:cs="Times New Roman"/>
          <w:sz w:val="24"/>
          <w:szCs w:val="24"/>
        </w:rPr>
        <w:t xml:space="preserve"> maka dapat ditarik kesimpulan sebagai </w:t>
      </w:r>
      <w:proofErr w:type="gramStart"/>
      <w:r w:rsidRPr="00D865AF">
        <w:rPr>
          <w:rFonts w:ascii="Times New Roman" w:hAnsi="Times New Roman" w:cs="Times New Roman"/>
          <w:sz w:val="24"/>
          <w:szCs w:val="24"/>
        </w:rPr>
        <w:t>berikut :</w:t>
      </w:r>
      <w:proofErr w:type="gramEnd"/>
    </w:p>
    <w:p w:rsidR="00D865AF" w:rsidRPr="004B1C6E" w:rsidRDefault="00D865AF" w:rsidP="004B1C6E">
      <w:pPr>
        <w:pStyle w:val="ListParagraph"/>
        <w:numPr>
          <w:ilvl w:val="0"/>
          <w:numId w:val="4"/>
        </w:numPr>
        <w:spacing w:line="240" w:lineRule="auto"/>
        <w:jc w:val="both"/>
        <w:rPr>
          <w:rFonts w:ascii="Times New Roman" w:hAnsi="Times New Roman" w:cs="Times New Roman"/>
          <w:sz w:val="24"/>
          <w:szCs w:val="24"/>
        </w:rPr>
      </w:pPr>
      <w:r w:rsidRPr="004B1C6E">
        <w:rPr>
          <w:rFonts w:ascii="Times New Roman" w:hAnsi="Times New Roman" w:cs="Times New Roman"/>
          <w:sz w:val="24"/>
          <w:szCs w:val="24"/>
        </w:rPr>
        <w:lastRenderedPageBreak/>
        <w:t xml:space="preserve">Pelatihan Kerja yang optimal dapat meningkatkan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 xml:space="preserve">. Maka dapat disimpulkan bahwa Pelatihan Kerja berpengaruh positif dan signifikan terhadap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w:t>
      </w:r>
    </w:p>
    <w:p w:rsidR="00D865AF" w:rsidRPr="004B1C6E" w:rsidRDefault="00D865AF" w:rsidP="004B1C6E">
      <w:pPr>
        <w:pStyle w:val="ListParagraph"/>
        <w:numPr>
          <w:ilvl w:val="0"/>
          <w:numId w:val="4"/>
        </w:numPr>
        <w:spacing w:line="240" w:lineRule="auto"/>
        <w:jc w:val="both"/>
        <w:rPr>
          <w:rFonts w:ascii="Times New Roman" w:hAnsi="Times New Roman" w:cs="Times New Roman"/>
          <w:sz w:val="24"/>
          <w:szCs w:val="24"/>
        </w:rPr>
      </w:pPr>
      <w:r w:rsidRPr="004B1C6E">
        <w:rPr>
          <w:rFonts w:ascii="Times New Roman" w:hAnsi="Times New Roman" w:cs="Times New Roman"/>
          <w:sz w:val="24"/>
          <w:szCs w:val="24"/>
        </w:rPr>
        <w:t xml:space="preserve">Motivasi yang tinggi dapat meningkatkan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 xml:space="preserve">. Maka dapat disimpulkan bahwa Motivasi Kerja berpengaruh positif dan signifikan terhadap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w:t>
      </w:r>
    </w:p>
    <w:p w:rsidR="00D865AF" w:rsidRPr="004B1C6E" w:rsidRDefault="00D865AF" w:rsidP="004B1C6E">
      <w:pPr>
        <w:pStyle w:val="ListParagraph"/>
        <w:numPr>
          <w:ilvl w:val="0"/>
          <w:numId w:val="4"/>
        </w:numPr>
        <w:spacing w:line="240" w:lineRule="auto"/>
        <w:jc w:val="both"/>
        <w:rPr>
          <w:rFonts w:ascii="Times New Roman" w:hAnsi="Times New Roman" w:cs="Times New Roman"/>
          <w:sz w:val="24"/>
          <w:szCs w:val="24"/>
        </w:rPr>
      </w:pPr>
      <w:r w:rsidRPr="004B1C6E">
        <w:rPr>
          <w:rFonts w:ascii="Times New Roman" w:hAnsi="Times New Roman" w:cs="Times New Roman"/>
          <w:sz w:val="24"/>
          <w:szCs w:val="24"/>
        </w:rPr>
        <w:t xml:space="preserve">Disiplin Kerja yang tinggi dapat meningkatkan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 xml:space="preserve">. Maka dapat disimpulkan bahwa Disiplin Kerja berpengaruh positif dan signifikan terhadap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Dari hasil penelitian yang telah dilakukan maka saran yang dapa</w:t>
      </w:r>
      <w:r w:rsidR="004B1C6E">
        <w:rPr>
          <w:rFonts w:ascii="Times New Roman" w:hAnsi="Times New Roman" w:cs="Times New Roman"/>
          <w:sz w:val="24"/>
          <w:szCs w:val="24"/>
        </w:rPr>
        <w:t xml:space="preserve">t </w:t>
      </w:r>
      <w:r w:rsidRPr="00D865AF">
        <w:rPr>
          <w:rFonts w:ascii="Times New Roman" w:hAnsi="Times New Roman" w:cs="Times New Roman"/>
          <w:sz w:val="24"/>
          <w:szCs w:val="24"/>
        </w:rPr>
        <w:t xml:space="preserve">diberikan dalam penelitian ini </w:t>
      </w:r>
      <w:proofErr w:type="gramStart"/>
      <w:r w:rsidRPr="00D865AF">
        <w:rPr>
          <w:rFonts w:ascii="Times New Roman" w:hAnsi="Times New Roman" w:cs="Times New Roman"/>
          <w:sz w:val="24"/>
          <w:szCs w:val="24"/>
        </w:rPr>
        <w:t>adalah :</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Saran Bagi </w:t>
      </w:r>
      <w:r w:rsidR="00CC0688">
        <w:rPr>
          <w:rFonts w:ascii="Times New Roman" w:hAnsi="Times New Roman" w:cs="Times New Roman"/>
          <w:sz w:val="24"/>
          <w:szCs w:val="24"/>
        </w:rPr>
        <w:t>Kantor</w:t>
      </w:r>
    </w:p>
    <w:p w:rsidR="00D865AF" w:rsidRPr="004B1C6E" w:rsidRDefault="00D865AF" w:rsidP="004B1C6E">
      <w:pPr>
        <w:pStyle w:val="ListParagraph"/>
        <w:numPr>
          <w:ilvl w:val="0"/>
          <w:numId w:val="5"/>
        </w:numPr>
        <w:spacing w:line="240" w:lineRule="auto"/>
        <w:jc w:val="both"/>
        <w:rPr>
          <w:rFonts w:ascii="Times New Roman" w:hAnsi="Times New Roman" w:cs="Times New Roman"/>
          <w:sz w:val="24"/>
          <w:szCs w:val="24"/>
        </w:rPr>
      </w:pPr>
      <w:r w:rsidRPr="004B1C6E">
        <w:rPr>
          <w:rFonts w:ascii="Times New Roman" w:hAnsi="Times New Roman" w:cs="Times New Roman"/>
          <w:sz w:val="24"/>
          <w:szCs w:val="24"/>
        </w:rPr>
        <w:t xml:space="preserve">Hasil penelitian ini menunjukkan bahwa variabel Pelatihan Kerja berpengaruh positif dan signifikan terhadap Kinerja Karyawan. Oleh karena itu, dalam rangka meningkatkan Kinerja Karyawan pada </w:t>
      </w:r>
      <w:r w:rsidR="0015614D">
        <w:rPr>
          <w:rFonts w:ascii="Times New Roman" w:hAnsi="Times New Roman" w:cs="Times New Roman"/>
          <w:sz w:val="24"/>
          <w:szCs w:val="24"/>
        </w:rPr>
        <w:t>Kantor Kecamatan Cikarang Utara</w:t>
      </w:r>
      <w:r w:rsidRPr="004B1C6E">
        <w:rPr>
          <w:rFonts w:ascii="Times New Roman" w:hAnsi="Times New Roman" w:cs="Times New Roman"/>
          <w:sz w:val="24"/>
          <w:szCs w:val="24"/>
        </w:rPr>
        <w:t xml:space="preserve"> dapat dilakukan dengan </w:t>
      </w:r>
      <w:proofErr w:type="gramStart"/>
      <w:r w:rsidRPr="004B1C6E">
        <w:rPr>
          <w:rFonts w:ascii="Times New Roman" w:hAnsi="Times New Roman" w:cs="Times New Roman"/>
          <w:sz w:val="24"/>
          <w:szCs w:val="24"/>
        </w:rPr>
        <w:t>cara</w:t>
      </w:r>
      <w:proofErr w:type="gramEnd"/>
      <w:r w:rsidRPr="004B1C6E">
        <w:rPr>
          <w:rFonts w:ascii="Times New Roman" w:hAnsi="Times New Roman" w:cs="Times New Roman"/>
          <w:sz w:val="24"/>
          <w:szCs w:val="24"/>
        </w:rPr>
        <w:t xml:space="preserve"> memilih instruktur pelatihan yang tepat dan mampu menyampaikan materi pelatihan dengan baik, sehingga p</w:t>
      </w:r>
      <w:r w:rsidR="004B1C6E" w:rsidRPr="004B1C6E">
        <w:rPr>
          <w:rFonts w:ascii="Times New Roman" w:hAnsi="Times New Roman" w:cs="Times New Roman"/>
          <w:sz w:val="24"/>
          <w:szCs w:val="24"/>
        </w:rPr>
        <w:t xml:space="preserve">ara karyawan dapat dengan mudah </w:t>
      </w:r>
      <w:r w:rsidRPr="004B1C6E">
        <w:rPr>
          <w:rFonts w:ascii="Times New Roman" w:hAnsi="Times New Roman" w:cs="Times New Roman"/>
          <w:sz w:val="24"/>
          <w:szCs w:val="24"/>
        </w:rPr>
        <w:t>memahami materi yang diberikan serta dapat meningkatkan skill para karyawan.</w:t>
      </w:r>
    </w:p>
    <w:p w:rsidR="00D865AF" w:rsidRPr="004B1C6E" w:rsidRDefault="00D865AF" w:rsidP="004B1C6E">
      <w:pPr>
        <w:pStyle w:val="ListParagraph"/>
        <w:numPr>
          <w:ilvl w:val="0"/>
          <w:numId w:val="5"/>
        </w:numPr>
        <w:spacing w:line="240" w:lineRule="auto"/>
        <w:jc w:val="both"/>
        <w:rPr>
          <w:rFonts w:ascii="Times New Roman" w:hAnsi="Times New Roman" w:cs="Times New Roman"/>
          <w:sz w:val="24"/>
          <w:szCs w:val="24"/>
        </w:rPr>
      </w:pPr>
      <w:r w:rsidRPr="004B1C6E">
        <w:rPr>
          <w:rFonts w:ascii="Times New Roman" w:hAnsi="Times New Roman" w:cs="Times New Roman"/>
          <w:sz w:val="24"/>
          <w:szCs w:val="24"/>
        </w:rPr>
        <w:t xml:space="preserve">Hasil penelitian juga menunjukkan bahwa variabel Motivasi Kerja berpengaruh positif dan signifikan terhadap Kinerja Karyawan. Oleh karena itu pemimpin disarankan meningkatkan Motivasi Kerja karyawan dengan berbagai macam </w:t>
      </w:r>
      <w:proofErr w:type="gramStart"/>
      <w:r w:rsidRPr="004B1C6E">
        <w:rPr>
          <w:rFonts w:ascii="Times New Roman" w:hAnsi="Times New Roman" w:cs="Times New Roman"/>
          <w:sz w:val="24"/>
          <w:szCs w:val="24"/>
        </w:rPr>
        <w:t>cara</w:t>
      </w:r>
      <w:proofErr w:type="gramEnd"/>
      <w:r w:rsidRPr="004B1C6E">
        <w:rPr>
          <w:rFonts w:ascii="Times New Roman" w:hAnsi="Times New Roman" w:cs="Times New Roman"/>
          <w:sz w:val="24"/>
          <w:szCs w:val="24"/>
        </w:rPr>
        <w:t>, sehingga para karyawan mampu mengerjakan pekerjaannya dengan semangat dan mampu mengerjakan tugas dengan baik.</w:t>
      </w:r>
    </w:p>
    <w:p w:rsidR="00D865AF" w:rsidRPr="004B1C6E" w:rsidRDefault="00D865AF" w:rsidP="004B1C6E">
      <w:pPr>
        <w:pStyle w:val="ListParagraph"/>
        <w:numPr>
          <w:ilvl w:val="0"/>
          <w:numId w:val="5"/>
        </w:numPr>
        <w:spacing w:line="240" w:lineRule="auto"/>
        <w:jc w:val="both"/>
        <w:rPr>
          <w:rFonts w:ascii="Times New Roman" w:hAnsi="Times New Roman" w:cs="Times New Roman"/>
          <w:sz w:val="24"/>
          <w:szCs w:val="24"/>
        </w:rPr>
      </w:pPr>
      <w:r w:rsidRPr="004B1C6E">
        <w:rPr>
          <w:rFonts w:ascii="Times New Roman" w:hAnsi="Times New Roman" w:cs="Times New Roman"/>
          <w:sz w:val="24"/>
          <w:szCs w:val="24"/>
        </w:rPr>
        <w:t xml:space="preserve">Hasil penelitian juga menunjukkan bahwa variabel Disiplin Kerja berpengaruh positif dan signifikan terhadap Kinerja Karyawan. Oleh karena itu perusahaan harus tetap lebih tegas dalam masalah kehadiran para karyawan dan menekankan kepada karyawan agar memiliki etika yang baik dalam bekerja bila perlu mengadakan sanksi, sehingga karyawan selalu meminta izin apabila </w:t>
      </w:r>
      <w:proofErr w:type="gramStart"/>
      <w:r w:rsidRPr="004B1C6E">
        <w:rPr>
          <w:rFonts w:ascii="Times New Roman" w:hAnsi="Times New Roman" w:cs="Times New Roman"/>
          <w:sz w:val="24"/>
          <w:szCs w:val="24"/>
        </w:rPr>
        <w:t>akan</w:t>
      </w:r>
      <w:proofErr w:type="gramEnd"/>
      <w:r w:rsidRPr="004B1C6E">
        <w:rPr>
          <w:rFonts w:ascii="Times New Roman" w:hAnsi="Times New Roman" w:cs="Times New Roman"/>
          <w:sz w:val="24"/>
          <w:szCs w:val="24"/>
        </w:rPr>
        <w:t xml:space="preserve"> terlambat masuk kerja dan para karyawan memiliki etika yang baik selama berada dilingkungan perusahaan.</w:t>
      </w: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2.</w:t>
      </w:r>
      <w:r w:rsidRPr="00D865AF">
        <w:rPr>
          <w:rFonts w:ascii="Times New Roman" w:hAnsi="Times New Roman" w:cs="Times New Roman"/>
          <w:sz w:val="24"/>
          <w:szCs w:val="24"/>
        </w:rPr>
        <w:tab/>
        <w:t>Saran Bagi Pembaca</w:t>
      </w:r>
    </w:p>
    <w:p w:rsidR="00D865AF" w:rsidRPr="00D865AF" w:rsidRDefault="00D865AF" w:rsidP="004B1C6E">
      <w:pPr>
        <w:spacing w:line="240" w:lineRule="auto"/>
        <w:ind w:firstLine="720"/>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Penelitian ini diharapkan dapat dijadikan referensi untuk penelitian selanjutnya yang berkaitan dengan pelatihan kerja, motivasi kerja dan disiplin kerja terhadap kinerja karyawan.</w:t>
      </w:r>
      <w:proofErr w:type="gramEnd"/>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 </w:t>
      </w: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F4618F">
      <w:pPr>
        <w:spacing w:line="240" w:lineRule="auto"/>
        <w:contextualSpacing/>
        <w:jc w:val="both"/>
        <w:rPr>
          <w:rFonts w:ascii="Times New Roman" w:hAnsi="Times New Roman" w:cs="Times New Roman"/>
          <w:sz w:val="24"/>
          <w:szCs w:val="24"/>
        </w:rPr>
      </w:pPr>
      <w:r w:rsidRPr="00D865AF">
        <w:rPr>
          <w:rFonts w:ascii="Times New Roman" w:hAnsi="Times New Roman" w:cs="Times New Roman"/>
          <w:sz w:val="24"/>
          <w:szCs w:val="24"/>
        </w:rPr>
        <w:t>DAFTAR PUSTAKA</w:t>
      </w:r>
    </w:p>
    <w:p w:rsidR="00D865AF" w:rsidRPr="00D865AF" w:rsidRDefault="00D865AF" w:rsidP="00F4618F">
      <w:pPr>
        <w:spacing w:line="240" w:lineRule="auto"/>
        <w:contextualSpacing/>
        <w:jc w:val="both"/>
        <w:rPr>
          <w:rFonts w:ascii="Times New Roman" w:hAnsi="Times New Roman" w:cs="Times New Roman"/>
          <w:sz w:val="24"/>
          <w:szCs w:val="24"/>
        </w:rPr>
      </w:pP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Abdillah, A. C., &amp; Wajdi, F. (2012, Juni).</w:t>
      </w:r>
      <w:proofErr w:type="gramEnd"/>
      <w:r w:rsidRPr="00D865AF">
        <w:rPr>
          <w:rFonts w:ascii="Times New Roman" w:hAnsi="Times New Roman" w:cs="Times New Roman"/>
          <w:sz w:val="24"/>
          <w:szCs w:val="24"/>
        </w:rPr>
        <w:t xml:space="preserve"> Pengaruh Kepemimpinan, Stres Kerja, Disiplin Kerja Dan Kompensasi Dengan Kinerja Pegawai. Jurnal Ekonomi Manajemen Sumber Daya, 12(1).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lastRenderedPageBreak/>
        <w:t>Ayu, D. K., &amp; Sinaulan, J. H. (2018, Oktober).</w:t>
      </w:r>
      <w:proofErr w:type="gramEnd"/>
      <w:r w:rsidRPr="00D865AF">
        <w:rPr>
          <w:rFonts w:ascii="Times New Roman" w:hAnsi="Times New Roman" w:cs="Times New Roman"/>
          <w:sz w:val="24"/>
          <w:szCs w:val="24"/>
        </w:rPr>
        <w:t xml:space="preserve"> Pengaruh Insentif Dan Disiplin Kerja Terhadap Kinerja Karyawan Pada PT. Bintang Satoe Dua. Jurnal Ekonomi, 20(3), 373-383.</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Elizar, &amp; Tanjung, H. (2018, September).</w:t>
      </w:r>
      <w:proofErr w:type="gramEnd"/>
      <w:r w:rsidRPr="00D865AF">
        <w:rPr>
          <w:rFonts w:ascii="Times New Roman" w:hAnsi="Times New Roman" w:cs="Times New Roman"/>
          <w:sz w:val="24"/>
          <w:szCs w:val="24"/>
        </w:rPr>
        <w:t xml:space="preserve"> Pengaruh Pelatihan, Kompetensi, Lingkungan Kerja terhadap Kinerja. Jurnal Ilmiah Magister Manajemen, 46-58.</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Endayani, F., Hamid, D., &amp; Djudi, M. (2015, Agustus).</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Pelatihan Kerja Terhadap Kemampuan Kerja Dan Kinerja Karyawan PT. BPRS Bumi Rinjani Kepanjen.</w:t>
      </w:r>
      <w:proofErr w:type="gramEnd"/>
      <w:r w:rsidRPr="00D865AF">
        <w:rPr>
          <w:rFonts w:ascii="Times New Roman" w:hAnsi="Times New Roman" w:cs="Times New Roman"/>
          <w:sz w:val="24"/>
          <w:szCs w:val="24"/>
        </w:rPr>
        <w:t xml:space="preserve"> Jurnal Administrasi Bisnis, 25(1).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Fachreza, Musnadi, S., &amp; Majid, M. A. (2018, Januari). </w:t>
      </w:r>
      <w:proofErr w:type="gramStart"/>
      <w:r w:rsidRPr="00D865AF">
        <w:rPr>
          <w:rFonts w:ascii="Times New Roman" w:hAnsi="Times New Roman" w:cs="Times New Roman"/>
          <w:sz w:val="24"/>
          <w:szCs w:val="24"/>
        </w:rPr>
        <w:t>Pengaruh Motivasi Kerja, Lingkungan Kerja Dan Budaya Organisasi Terhadap Kinerja Karyawan Dan Dampaknya Pada Kinerja Bank Aceh Syariah Di Kota Banda Aceh.</w:t>
      </w:r>
      <w:proofErr w:type="gramEnd"/>
      <w:r w:rsidRPr="00D865AF">
        <w:rPr>
          <w:rFonts w:ascii="Times New Roman" w:hAnsi="Times New Roman" w:cs="Times New Roman"/>
          <w:sz w:val="24"/>
          <w:szCs w:val="24"/>
        </w:rPr>
        <w:t xml:space="preserve"> Jurnal Magister Manajemen, 2(1), 115-122.</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Ginting, N. B. (2018, Mei).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Disiplin Kerja Dan Komunikasi Terhadap Kinerja Karyawan Di PT. Sekar Mulia Abadi Medan.</w:t>
      </w:r>
      <w:proofErr w:type="gramEnd"/>
      <w:r w:rsidRPr="00D865AF">
        <w:rPr>
          <w:rFonts w:ascii="Times New Roman" w:hAnsi="Times New Roman" w:cs="Times New Roman"/>
          <w:sz w:val="24"/>
          <w:szCs w:val="24"/>
        </w:rPr>
        <w:t xml:space="preserve"> Asian Journal of Innovation and Entrepreneurship, 3(2), 130-139.</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Januari, I. C., Utami, H. N., &amp; Ruhana, I. (2015, Juli).</w:t>
      </w:r>
      <w:proofErr w:type="gramEnd"/>
      <w:r w:rsidRPr="00D865AF">
        <w:rPr>
          <w:rFonts w:ascii="Times New Roman" w:hAnsi="Times New Roman" w:cs="Times New Roman"/>
          <w:sz w:val="24"/>
          <w:szCs w:val="24"/>
        </w:rPr>
        <w:t xml:space="preserve"> Pengaruh Penilaian Kinerja Terhadap Kepuasan Kerja DAn Prestasi Kerja Pada PT. Telekomunikasi Indonesia, Tbk Wilayah Malang. Jurnal Administrasi Bisnis, 24(2).</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Leatemia, S. Y. (2018, Januari).</w:t>
      </w:r>
      <w:proofErr w:type="gramEnd"/>
      <w:r w:rsidRPr="00D865AF">
        <w:rPr>
          <w:rFonts w:ascii="Times New Roman" w:hAnsi="Times New Roman" w:cs="Times New Roman"/>
          <w:sz w:val="24"/>
          <w:szCs w:val="24"/>
        </w:rPr>
        <w:t xml:space="preserve"> Pengaruh Pelatihan Dan Pengalaman Kerja Terhadap Kinerja Pegawai Pada Kantor Badan Pusat Statistik di Maluku. Jurnal Manis, 2(1).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r w:rsidRPr="00D865AF">
        <w:rPr>
          <w:rFonts w:ascii="Times New Roman" w:hAnsi="Times New Roman" w:cs="Times New Roman"/>
          <w:sz w:val="24"/>
          <w:szCs w:val="24"/>
        </w:rPr>
        <w:t>Luthfi, R. I., Susilo, H., &amp; Riza, M. F. (</w:t>
      </w:r>
      <w:proofErr w:type="gramStart"/>
      <w:r w:rsidRPr="00D865AF">
        <w:rPr>
          <w:rFonts w:ascii="Times New Roman" w:hAnsi="Times New Roman" w:cs="Times New Roman"/>
          <w:sz w:val="24"/>
          <w:szCs w:val="24"/>
        </w:rPr>
        <w:t>2014 ,</w:t>
      </w:r>
      <w:proofErr w:type="gramEnd"/>
      <w:r w:rsidRPr="00D865AF">
        <w:rPr>
          <w:rFonts w:ascii="Times New Roman" w:hAnsi="Times New Roman" w:cs="Times New Roman"/>
          <w:sz w:val="24"/>
          <w:szCs w:val="24"/>
        </w:rPr>
        <w:t xml:space="preserve"> Agustus). Pengaruh Motivasi Terhadap Kinerja Karyawan Pada PT. Elsiscom Prima Karya, Kantor Perwakilan Surabaya. Jurnal Administrasi Bisnis, 13(1).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Maduningtias, L. (2019, Juni).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Disiplin Kerja Terhadap Prestasi Kerja Karyawan Pada PT. Mitra Mandiri Tujuh Jakarta.</w:t>
      </w:r>
      <w:proofErr w:type="gramEnd"/>
      <w:r w:rsidRPr="00D865AF">
        <w:rPr>
          <w:rFonts w:ascii="Times New Roman" w:hAnsi="Times New Roman" w:cs="Times New Roman"/>
          <w:sz w:val="24"/>
          <w:szCs w:val="24"/>
        </w:rPr>
        <w:t xml:space="preserve"> Jurnal Ekonomi Efektif, 1(3), 109-116.</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Meilany, P., &amp; Ibrahim, M. (2015, Oktober).</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Disiplin Kerja Terhadap Kinerja Karyawan Bagian Operasional PT. Indah Logistik Cargo Cabang Pekanbaru.</w:t>
      </w:r>
      <w:proofErr w:type="gramEnd"/>
      <w:r w:rsidRPr="00D865AF">
        <w:rPr>
          <w:rFonts w:ascii="Times New Roman" w:hAnsi="Times New Roman" w:cs="Times New Roman"/>
          <w:sz w:val="24"/>
          <w:szCs w:val="24"/>
        </w:rPr>
        <w:t xml:space="preserve"> Jom FISIP, 2(2).</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Nurdin, I. B. (2018, Januari).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Faktor Faktor Motivasi Kerja Pada Karyawan Lembaga Huda Group Di Kecamatan Tamansari Kabupaten Bogor.</w:t>
      </w:r>
      <w:proofErr w:type="gramEnd"/>
      <w:r w:rsidRPr="00D865AF">
        <w:rPr>
          <w:rFonts w:ascii="Times New Roman" w:hAnsi="Times New Roman" w:cs="Times New Roman"/>
          <w:sz w:val="24"/>
          <w:szCs w:val="24"/>
        </w:rPr>
        <w:t xml:space="preserve"> Jurnal Manajemen Pendidikan Islam, 1(1), 70-97.</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r w:rsidRPr="00D865AF">
        <w:rPr>
          <w:rFonts w:ascii="Times New Roman" w:hAnsi="Times New Roman" w:cs="Times New Roman"/>
          <w:sz w:val="24"/>
          <w:szCs w:val="24"/>
        </w:rPr>
        <w:t>Panambunan, O., Tewal, B., &amp; Trang, I. (</w:t>
      </w:r>
      <w:proofErr w:type="gramStart"/>
      <w:r w:rsidRPr="00D865AF">
        <w:rPr>
          <w:rFonts w:ascii="Times New Roman" w:hAnsi="Times New Roman" w:cs="Times New Roman"/>
          <w:sz w:val="24"/>
          <w:szCs w:val="24"/>
        </w:rPr>
        <w:t>2017 ,</w:t>
      </w:r>
      <w:proofErr w:type="gramEnd"/>
      <w:r w:rsidRPr="00D865AF">
        <w:rPr>
          <w:rFonts w:ascii="Times New Roman" w:hAnsi="Times New Roman" w:cs="Times New Roman"/>
          <w:sz w:val="24"/>
          <w:szCs w:val="24"/>
        </w:rPr>
        <w:t xml:space="preserve"> Juni). Pengalaman Kerja, Pelatihan Kerja, Iklim Organisasi Dan Pengaruhnya Terhadap Kinerja Pegawai PT. PLN (Persero) Wilayah Suluttenggo. Jurnal EMBA, 5(2), 2183 - 2192.</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Permatasari, J. A., Musadieq, M. A., &amp; Mayowan, Y. (2015, Agustus).</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Disiplin Kerja Dan Motivasi Kerja Terhadap Prestasi Kerja Karyawan Pada PT. BPR Gunung Ringgit Malang.</w:t>
      </w:r>
      <w:proofErr w:type="gramEnd"/>
      <w:r w:rsidRPr="00D865AF">
        <w:rPr>
          <w:rFonts w:ascii="Times New Roman" w:hAnsi="Times New Roman" w:cs="Times New Roman"/>
          <w:sz w:val="24"/>
          <w:szCs w:val="24"/>
        </w:rPr>
        <w:t xml:space="preserve"> Jurnal Administrasi Bisnis, 25(1).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Sahangggamu, P. M., &amp; Mandey, S. L. (2014, Desember).</w:t>
      </w:r>
      <w:proofErr w:type="gramEnd"/>
      <w:r w:rsidRPr="00D865AF">
        <w:rPr>
          <w:rFonts w:ascii="Times New Roman" w:hAnsi="Times New Roman" w:cs="Times New Roman"/>
          <w:sz w:val="24"/>
          <w:szCs w:val="24"/>
        </w:rPr>
        <w:t xml:space="preserve"> Pengaruh Pelatihan </w:t>
      </w:r>
      <w:proofErr w:type="gramStart"/>
      <w:r w:rsidRPr="00D865AF">
        <w:rPr>
          <w:rFonts w:ascii="Times New Roman" w:hAnsi="Times New Roman" w:cs="Times New Roman"/>
          <w:sz w:val="24"/>
          <w:szCs w:val="24"/>
        </w:rPr>
        <w:t>Kerja ,</w:t>
      </w:r>
      <w:proofErr w:type="gramEnd"/>
      <w:r w:rsidRPr="00D865AF">
        <w:rPr>
          <w:rFonts w:ascii="Times New Roman" w:hAnsi="Times New Roman" w:cs="Times New Roman"/>
          <w:sz w:val="24"/>
          <w:szCs w:val="24"/>
        </w:rPr>
        <w:t xml:space="preserve"> Motivasi Dan Disiplin Kerja Terhadap Kinerja Karyawan Pada PT. Bank Perkreditan Rakyat Dana Raya. Jurnal EMBA, 2(4), 514-523.</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Supriatna, A., &amp; Sutisna, M. (2016, Desember).</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Pelatihan Kerja Terhadap Kinerja Karyawan Pdam Tirta Bumi Wibawa Kota Sukabumi.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Jurnal Bisnis dan Investasi, 2(3), 43-55.</w:t>
      </w:r>
      <w:proofErr w:type="gramEnd"/>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Theodora, O. (2015). </w:t>
      </w:r>
      <w:proofErr w:type="gramStart"/>
      <w:r w:rsidRPr="00D865AF">
        <w:rPr>
          <w:rFonts w:ascii="Times New Roman" w:hAnsi="Times New Roman" w:cs="Times New Roman"/>
          <w:sz w:val="24"/>
          <w:szCs w:val="24"/>
        </w:rPr>
        <w:t>Pengaruh Motivasi Kerja Terhadap Kinerja Karyawan PT. Sejahtera Motor Gemilang.</w:t>
      </w:r>
      <w:proofErr w:type="gramEnd"/>
      <w:r w:rsidRPr="00D865AF">
        <w:rPr>
          <w:rFonts w:ascii="Times New Roman" w:hAnsi="Times New Roman" w:cs="Times New Roman"/>
          <w:sz w:val="24"/>
          <w:szCs w:val="24"/>
        </w:rPr>
        <w:t xml:space="preserve"> AGORA, 3(2), 187-195.</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Triasmoko, D., Mukzam, M. D., &amp; Nurtjahjono, G. E. (2014, Juli).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Pelatihan Kerja Terhadap Kinerja Karyawan Pada PT. POS Indonesia (Persero) Cabang Kota Kediri.</w:t>
      </w:r>
      <w:proofErr w:type="gramEnd"/>
      <w:r w:rsidRPr="00D865AF">
        <w:rPr>
          <w:rFonts w:ascii="Times New Roman" w:hAnsi="Times New Roman" w:cs="Times New Roman"/>
          <w:sz w:val="24"/>
          <w:szCs w:val="24"/>
        </w:rPr>
        <w:t xml:space="preserve"> Jurnal Administrasi Bisnis, 12(1).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lastRenderedPageBreak/>
        <w:t>Umi, M. Z., &amp; Nurnida, I. (2018, Maret).</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Pelatihan Terhadap Kinerja Karyawan Pada PT. Mitra Solusi Telematika (MST) Jakarta.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e-Proceeding</w:t>
      </w:r>
      <w:proofErr w:type="gramEnd"/>
      <w:r w:rsidRPr="00D865AF">
        <w:rPr>
          <w:rFonts w:ascii="Times New Roman" w:hAnsi="Times New Roman" w:cs="Times New Roman"/>
          <w:sz w:val="24"/>
          <w:szCs w:val="24"/>
        </w:rPr>
        <w:t xml:space="preserve"> of Management, 5(1), 1123-1129.</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Untari, D. (2018, Januari).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Disiplin Kerja Terhadap Kinerja Pegawai Pada PT. KIE Indonesia.</w:t>
      </w:r>
      <w:proofErr w:type="gramEnd"/>
      <w:r w:rsidRPr="00D865AF">
        <w:rPr>
          <w:rFonts w:ascii="Times New Roman" w:hAnsi="Times New Roman" w:cs="Times New Roman"/>
          <w:sz w:val="24"/>
          <w:szCs w:val="24"/>
        </w:rPr>
        <w:t xml:space="preserve"> Cano Ekonomos, 7(1).</w:t>
      </w:r>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Widijanto, K. A. (2017). </w:t>
      </w:r>
      <w:proofErr w:type="gramStart"/>
      <w:r w:rsidRPr="00D865AF">
        <w:rPr>
          <w:rFonts w:ascii="Times New Roman" w:hAnsi="Times New Roman" w:cs="Times New Roman"/>
          <w:sz w:val="24"/>
          <w:szCs w:val="24"/>
        </w:rPr>
        <w:t>Pengaruh Pelatihan Kerja Dan Motivasi Kerja Terhadap Kinerja Karyawan Divisi Pemasaran Di PT. Sumber Hasil Sejati Surabaya.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AGORA, 5(1).</w:t>
      </w:r>
      <w:proofErr w:type="gramEnd"/>
    </w:p>
    <w:p w:rsidR="00D865AF" w:rsidRPr="00D865AF" w:rsidRDefault="00D865AF" w:rsidP="004B1C6E">
      <w:pPr>
        <w:spacing w:line="240" w:lineRule="auto"/>
        <w:ind w:left="567" w:hanging="567"/>
        <w:contextualSpacing/>
        <w:jc w:val="both"/>
        <w:rPr>
          <w:rFonts w:ascii="Times New Roman" w:hAnsi="Times New Roman" w:cs="Times New Roman"/>
          <w:sz w:val="24"/>
          <w:szCs w:val="24"/>
        </w:rPr>
      </w:pPr>
      <w:r w:rsidRPr="00D865AF">
        <w:rPr>
          <w:rFonts w:ascii="Times New Roman" w:hAnsi="Times New Roman" w:cs="Times New Roman"/>
          <w:sz w:val="24"/>
          <w:szCs w:val="24"/>
        </w:rPr>
        <w:t xml:space="preserve">Yulianti, E. (2015). </w:t>
      </w:r>
      <w:proofErr w:type="gramStart"/>
      <w:r w:rsidRPr="00D865AF">
        <w:rPr>
          <w:rFonts w:ascii="Times New Roman" w:hAnsi="Times New Roman" w:cs="Times New Roman"/>
          <w:sz w:val="24"/>
          <w:szCs w:val="24"/>
        </w:rPr>
        <w:t>Pengaruh Pelatihan Terhadap Kinerja Karyawan Grand Fatma Hotel Di Tenggarong Kutai Kartanegara.</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eJournal</w:t>
      </w:r>
      <w:proofErr w:type="gramEnd"/>
      <w:r w:rsidRPr="00D865AF">
        <w:rPr>
          <w:rFonts w:ascii="Times New Roman" w:hAnsi="Times New Roman" w:cs="Times New Roman"/>
          <w:sz w:val="24"/>
          <w:szCs w:val="24"/>
        </w:rPr>
        <w:t xml:space="preserve"> Administrasi Bisnis, 3(4), 900-910.</w:t>
      </w:r>
    </w:p>
    <w:p w:rsidR="00627F55" w:rsidRPr="00D865AF" w:rsidRDefault="00D865AF" w:rsidP="004B1C6E">
      <w:pPr>
        <w:spacing w:line="240" w:lineRule="auto"/>
        <w:ind w:left="567" w:hanging="567"/>
        <w:contextualSpacing/>
        <w:jc w:val="both"/>
        <w:rPr>
          <w:rFonts w:ascii="Times New Roman" w:hAnsi="Times New Roman" w:cs="Times New Roman"/>
          <w:sz w:val="24"/>
          <w:szCs w:val="24"/>
        </w:rPr>
      </w:pPr>
      <w:proofErr w:type="gramStart"/>
      <w:r w:rsidRPr="00D865AF">
        <w:rPr>
          <w:rFonts w:ascii="Times New Roman" w:hAnsi="Times New Roman" w:cs="Times New Roman"/>
          <w:sz w:val="24"/>
          <w:szCs w:val="24"/>
        </w:rPr>
        <w:t>Zebua, Y., Broto, B. E., &amp; Simanjorang, E. F. (2019, Juni).</w:t>
      </w:r>
      <w:proofErr w:type="gramEnd"/>
      <w:r w:rsidRPr="00D865AF">
        <w:rPr>
          <w:rFonts w:ascii="Times New Roman" w:hAnsi="Times New Roman" w:cs="Times New Roman"/>
          <w:sz w:val="24"/>
          <w:szCs w:val="24"/>
        </w:rPr>
        <w:t xml:space="preserve"> </w:t>
      </w:r>
      <w:proofErr w:type="gramStart"/>
      <w:r w:rsidRPr="00D865AF">
        <w:rPr>
          <w:rFonts w:ascii="Times New Roman" w:hAnsi="Times New Roman" w:cs="Times New Roman"/>
          <w:sz w:val="24"/>
          <w:szCs w:val="24"/>
        </w:rPr>
        <w:t>Pengaruh Pelatihan Terhadap Motivasi Kerja Pegawai Pada Balai Besar Pendidikan Dan Pelatihan Kesejahteraan Sosial Regional V Sulawesi Di Kota Makasar.</w:t>
      </w:r>
      <w:proofErr w:type="gramEnd"/>
      <w:r w:rsidRPr="00D865AF">
        <w:rPr>
          <w:rFonts w:ascii="Times New Roman" w:hAnsi="Times New Roman" w:cs="Times New Roman"/>
          <w:sz w:val="24"/>
          <w:szCs w:val="24"/>
        </w:rPr>
        <w:t xml:space="preserve"> Jurnal Ekonomi Bisnis Manajemen Akuntansi, 1(1), 107-116.</w:t>
      </w:r>
    </w:p>
    <w:sectPr w:rsidR="00627F55" w:rsidRPr="00D865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3AC"/>
    <w:multiLevelType w:val="hybridMultilevel"/>
    <w:tmpl w:val="B1360D94"/>
    <w:lvl w:ilvl="0" w:tplc="D64CCB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0608A"/>
    <w:multiLevelType w:val="hybridMultilevel"/>
    <w:tmpl w:val="C20CBFC8"/>
    <w:lvl w:ilvl="0" w:tplc="D64CCB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82779"/>
    <w:multiLevelType w:val="hybridMultilevel"/>
    <w:tmpl w:val="1490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269DC"/>
    <w:multiLevelType w:val="hybridMultilevel"/>
    <w:tmpl w:val="F800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F584D"/>
    <w:multiLevelType w:val="hybridMultilevel"/>
    <w:tmpl w:val="8D0ED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50B55"/>
    <w:multiLevelType w:val="hybridMultilevel"/>
    <w:tmpl w:val="A2FC0E1E"/>
    <w:lvl w:ilvl="0" w:tplc="60E801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52EBB"/>
    <w:multiLevelType w:val="hybridMultilevel"/>
    <w:tmpl w:val="BBEE2370"/>
    <w:lvl w:ilvl="0" w:tplc="D64CCB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197E6B"/>
    <w:multiLevelType w:val="hybridMultilevel"/>
    <w:tmpl w:val="4A7624B2"/>
    <w:lvl w:ilvl="0" w:tplc="3F700B1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AF"/>
    <w:rsid w:val="0015614D"/>
    <w:rsid w:val="00333776"/>
    <w:rsid w:val="00370FB3"/>
    <w:rsid w:val="00381F9E"/>
    <w:rsid w:val="00485F13"/>
    <w:rsid w:val="004B1C6E"/>
    <w:rsid w:val="0069457E"/>
    <w:rsid w:val="00823F9C"/>
    <w:rsid w:val="00BB375A"/>
    <w:rsid w:val="00CC0688"/>
    <w:rsid w:val="00CF5978"/>
    <w:rsid w:val="00D865AF"/>
    <w:rsid w:val="00F4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F9E"/>
    <w:pPr>
      <w:ind w:left="720"/>
      <w:contextualSpacing/>
    </w:pPr>
  </w:style>
  <w:style w:type="paragraph" w:styleId="BodyText">
    <w:name w:val="Body Text"/>
    <w:basedOn w:val="Normal"/>
    <w:link w:val="BodyTextChar"/>
    <w:uiPriority w:val="1"/>
    <w:qFormat/>
    <w:rsid w:val="004B1C6E"/>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4B1C6E"/>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4B1C6E"/>
    <w:pPr>
      <w:widowControl w:val="0"/>
      <w:autoSpaceDE w:val="0"/>
      <w:autoSpaceDN w:val="0"/>
      <w:spacing w:after="0" w:line="240" w:lineRule="auto"/>
      <w:jc w:val="center"/>
    </w:pPr>
    <w:rPr>
      <w:rFonts w:ascii="Times New Roman" w:eastAsia="Times New Roman" w:hAnsi="Times New Roman" w:cs="Times New Roman"/>
      <w:lang w:val="id" w:eastAsia="id"/>
    </w:rPr>
  </w:style>
  <w:style w:type="paragraph" w:customStyle="1" w:styleId="Default">
    <w:name w:val="Default"/>
    <w:rsid w:val="00370FB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70F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F9E"/>
    <w:pPr>
      <w:ind w:left="720"/>
      <w:contextualSpacing/>
    </w:pPr>
  </w:style>
  <w:style w:type="paragraph" w:styleId="BodyText">
    <w:name w:val="Body Text"/>
    <w:basedOn w:val="Normal"/>
    <w:link w:val="BodyTextChar"/>
    <w:uiPriority w:val="1"/>
    <w:qFormat/>
    <w:rsid w:val="004B1C6E"/>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4B1C6E"/>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4B1C6E"/>
    <w:pPr>
      <w:widowControl w:val="0"/>
      <w:autoSpaceDE w:val="0"/>
      <w:autoSpaceDN w:val="0"/>
      <w:spacing w:after="0" w:line="240" w:lineRule="auto"/>
      <w:jc w:val="center"/>
    </w:pPr>
    <w:rPr>
      <w:rFonts w:ascii="Times New Roman" w:eastAsia="Times New Roman" w:hAnsi="Times New Roman" w:cs="Times New Roman"/>
      <w:lang w:val="id" w:eastAsia="id"/>
    </w:rPr>
  </w:style>
  <w:style w:type="paragraph" w:customStyle="1" w:styleId="Default">
    <w:name w:val="Default"/>
    <w:rsid w:val="00370FB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70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sisuryanti@pelitabangs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4876</Words>
  <Characters>27796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Rahmat</cp:lastModifiedBy>
  <cp:revision>6</cp:revision>
  <dcterms:created xsi:type="dcterms:W3CDTF">2020-12-23T12:04:00Z</dcterms:created>
  <dcterms:modified xsi:type="dcterms:W3CDTF">2020-12-24T06:48:00Z</dcterms:modified>
</cp:coreProperties>
</file>