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9754" w14:textId="64A9E46F" w:rsidR="0093095B" w:rsidRDefault="00DB7222">
      <w:r>
        <w:t>Validitas</w:t>
      </w:r>
    </w:p>
    <w:p w14:paraId="64AD6DE8" w14:textId="6C5E5996" w:rsidR="00BC1DEE" w:rsidRDefault="00BC1DEE"/>
    <w:p w14:paraId="7A9FB671" w14:textId="0D0FBAE6" w:rsidR="00BC1DEE" w:rsidRDefault="00BC1DEE">
      <w:r>
        <w:t>Komitmen</w:t>
      </w:r>
    </w:p>
    <w:p w14:paraId="2F81C486" w14:textId="205D20A6" w:rsidR="00BC1DEE" w:rsidRDefault="00BC1DEE"/>
    <w:p w14:paraId="6F36C863" w14:textId="77777777" w:rsidR="00D677DE" w:rsidRPr="00D677DE" w:rsidRDefault="00D677DE" w:rsidP="00D677DE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tbl>
      <w:tblPr>
        <w:tblW w:w="10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2037"/>
        <w:gridCol w:w="1504"/>
        <w:gridCol w:w="1504"/>
        <w:gridCol w:w="1504"/>
        <w:gridCol w:w="1503"/>
      </w:tblGrid>
      <w:tr w:rsidR="00D677DE" w:rsidRPr="00D677DE" w14:paraId="0FB65F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2716E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D677DE" w:rsidRPr="00D677DE" w14:paraId="77AFB7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274EA17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4571DC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Komitmen Afektif</w:t>
            </w:r>
          </w:p>
        </w:tc>
        <w:tc>
          <w:tcPr>
            <w:tcW w:w="15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2DE848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Komitmen Kontinuan</w:t>
            </w:r>
          </w:p>
        </w:tc>
        <w:tc>
          <w:tcPr>
            <w:tcW w:w="15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34C017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Komitmen Normatif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B9F319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Komitmen Organisasi</w:t>
            </w:r>
          </w:p>
        </w:tc>
      </w:tr>
      <w:tr w:rsidR="00D677DE" w:rsidRPr="00D677DE" w14:paraId="4992CF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1278C3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Komitmen Afektif</w:t>
            </w:r>
          </w:p>
        </w:tc>
        <w:tc>
          <w:tcPr>
            <w:tcW w:w="20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AF94CC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50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EC4CA6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453D90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.600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57C589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.289</w:t>
            </w:r>
          </w:p>
        </w:tc>
        <w:tc>
          <w:tcPr>
            <w:tcW w:w="15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41D4F1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.810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677DE" w:rsidRPr="00D677DE" w14:paraId="4A4D54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03168A8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88C85B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7AFDEF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6CA07A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53C77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5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FD7A65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</w:tr>
      <w:tr w:rsidR="00D677DE" w:rsidRPr="00D677DE" w14:paraId="384A4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3AABEFE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86DE121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A627412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4" w:type="dxa"/>
            <w:tcBorders>
              <w:top w:val="nil"/>
            </w:tcBorders>
            <w:shd w:val="clear" w:color="auto" w:fill="FFFFFF"/>
            <w:vAlign w:val="center"/>
          </w:tcPr>
          <w:p w14:paraId="3E0BC283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4" w:type="dxa"/>
            <w:tcBorders>
              <w:top w:val="nil"/>
            </w:tcBorders>
            <w:shd w:val="clear" w:color="auto" w:fill="FFFFFF"/>
            <w:vAlign w:val="center"/>
          </w:tcPr>
          <w:p w14:paraId="6431EB9D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A28BF92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D677DE" w:rsidRPr="00D677DE" w14:paraId="0A6F51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481EC30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Komitmen Kontinuan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4EBA2A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48B71A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.600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50BC1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C0C481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.415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3F6E17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.910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677DE" w:rsidRPr="00D677DE" w14:paraId="1C7EE2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92CF95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3267EF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CA2FBC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963F80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0EE33F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5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30C83E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</w:tr>
      <w:tr w:rsidR="00D677DE" w:rsidRPr="00D677DE" w14:paraId="7165A2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AD6F666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3B795E0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4FD7EA7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4" w:type="dxa"/>
            <w:tcBorders>
              <w:top w:val="nil"/>
            </w:tcBorders>
            <w:shd w:val="clear" w:color="auto" w:fill="FFFFFF"/>
            <w:vAlign w:val="center"/>
          </w:tcPr>
          <w:p w14:paraId="2BF0A310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4" w:type="dxa"/>
            <w:tcBorders>
              <w:top w:val="nil"/>
            </w:tcBorders>
            <w:shd w:val="clear" w:color="auto" w:fill="FFFFFF"/>
            <w:vAlign w:val="center"/>
          </w:tcPr>
          <w:p w14:paraId="49AC60D9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50C3BF9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D677DE" w:rsidRPr="00D677DE" w14:paraId="558361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323DA01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Komitmen Normatif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6F4D79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FC177D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.289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1DEC0E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.415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F5A029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0E4540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.622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677DE" w:rsidRPr="00D677DE" w14:paraId="3F6E05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C42F629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EA3E64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683E58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2CA2C4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6D0928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04EFBE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</w:tr>
      <w:tr w:rsidR="00D677DE" w:rsidRPr="00D677DE" w14:paraId="7DB391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AE6D80C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FB3AFA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5122A9D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4" w:type="dxa"/>
            <w:tcBorders>
              <w:top w:val="nil"/>
            </w:tcBorders>
            <w:shd w:val="clear" w:color="auto" w:fill="FFFFFF"/>
            <w:vAlign w:val="center"/>
          </w:tcPr>
          <w:p w14:paraId="14F99FCE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4" w:type="dxa"/>
            <w:tcBorders>
              <w:top w:val="nil"/>
            </w:tcBorders>
            <w:shd w:val="clear" w:color="auto" w:fill="FFFFFF"/>
            <w:vAlign w:val="center"/>
          </w:tcPr>
          <w:p w14:paraId="47746259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6EDD93B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D677DE" w:rsidRPr="00D677DE" w14:paraId="6E62A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E7E971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Komitmen Organisasi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7F3875E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9CE99A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.810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BAAB96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.910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55700A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.622</w:t>
            </w:r>
            <w:r w:rsidRPr="00D677DE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B7DB3D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D677DE" w:rsidRPr="00D677DE" w14:paraId="6572B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E41B6A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FC85CE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A5F093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0B0ED7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54D55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B4A035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677DE" w:rsidRPr="00D677DE" w14:paraId="14A9E2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7F3C49" w14:textId="77777777" w:rsidR="00D677DE" w:rsidRPr="00D677DE" w:rsidRDefault="00D677DE" w:rsidP="00D677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38B6CE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0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BC9C119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01A1C4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A7B332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925A96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D677DE" w:rsidRPr="00D677DE" w14:paraId="6D7E62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97A1C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D677DE" w:rsidRPr="00D677DE" w14:paraId="01BF3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BA2BF" w14:textId="77777777" w:rsidR="00D677DE" w:rsidRPr="00D677DE" w:rsidRDefault="00D677DE" w:rsidP="00D677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677DE">
              <w:rPr>
                <w:rFonts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200BD63C" w14:textId="77777777" w:rsidR="00D677DE" w:rsidRPr="00D677DE" w:rsidRDefault="00D677DE" w:rsidP="00D677DE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14:paraId="2FBA3D39" w14:textId="6B9ACB67" w:rsidR="00BC1DEE" w:rsidRDefault="00D677DE">
      <w:r>
        <w:t>Kinerja</w:t>
      </w:r>
    </w:p>
    <w:p w14:paraId="2C7A1D8A" w14:textId="63CBF8FE" w:rsidR="00D677DE" w:rsidRDefault="00D677DE"/>
    <w:p w14:paraId="5E1BB570" w14:textId="77777777" w:rsidR="00EC091A" w:rsidRPr="00EC091A" w:rsidRDefault="00EC091A" w:rsidP="00EC091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tbl>
      <w:tblPr>
        <w:tblW w:w="9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0"/>
        <w:gridCol w:w="2001"/>
        <w:gridCol w:w="1032"/>
        <w:gridCol w:w="1032"/>
        <w:gridCol w:w="1032"/>
        <w:gridCol w:w="1140"/>
        <w:gridCol w:w="1479"/>
      </w:tblGrid>
      <w:tr w:rsidR="00EC091A" w:rsidRPr="00EC091A" w14:paraId="425DD5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C7E8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EC091A" w:rsidRPr="00EC091A" w14:paraId="07616B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4C74583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C26E3C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10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0BBDC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0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7B534F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Waktu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37A809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Taat Asas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362CCD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Kinerja Karyawan</w:t>
            </w:r>
          </w:p>
        </w:tc>
      </w:tr>
      <w:tr w:rsidR="00EC091A" w:rsidRPr="00EC091A" w14:paraId="63E84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F67A0B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0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8E6C6C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E22514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B552CC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.391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36307B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.605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EEA664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.539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721DA5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.776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C091A" w:rsidRPr="00EC091A" w14:paraId="16C9B5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04DB539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2E26AC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8E5B98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5C9827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460A6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08E887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CD7336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</w:tr>
      <w:tr w:rsidR="00EC091A" w:rsidRPr="00EC091A" w14:paraId="503B79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33D779B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8226253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A23155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14:paraId="0EF7A3DF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14:paraId="4D566AF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FFFFFF"/>
            <w:vAlign w:val="center"/>
          </w:tcPr>
          <w:p w14:paraId="075368F8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5EEABA4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EC091A" w:rsidRPr="00EC091A" w14:paraId="0B458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4A6D7A7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lastRenderedPageBreak/>
              <w:t>Kualitas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ABE7E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EB5DC8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.391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79A097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2A004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.556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918728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.443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FACADF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.779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C091A" w:rsidRPr="00EC091A" w14:paraId="5CC246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69DF338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887226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900E99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8CC18B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E9FA03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9437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0F2319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</w:tr>
      <w:tr w:rsidR="00EC091A" w:rsidRPr="00EC091A" w14:paraId="4DEA5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40E1317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AFF2D46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A78C10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14:paraId="4592FBC5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14:paraId="32D18B8F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FFFFFF"/>
            <w:vAlign w:val="center"/>
          </w:tcPr>
          <w:p w14:paraId="2BE3C25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BA46CAF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EC091A" w:rsidRPr="00EC091A" w14:paraId="7E74AE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2D57195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Waktu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733CD7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F1EA87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.605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BF48DB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.556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5AF7AA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DC032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.582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71090B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.855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C091A" w:rsidRPr="00EC091A" w14:paraId="3F4961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D601D90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5B113A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B0B7D5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89577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C8DFF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06AD1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DEC57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</w:tr>
      <w:tr w:rsidR="00EC091A" w:rsidRPr="00EC091A" w14:paraId="05C1F3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D1B6536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F06C081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113E05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14:paraId="529159E4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14:paraId="2D32713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FFFFFF"/>
            <w:vAlign w:val="center"/>
          </w:tcPr>
          <w:p w14:paraId="032D5E3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E8314CD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EC091A" w:rsidRPr="00EC091A" w14:paraId="56EDB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CAB913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Taat Asas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EFF51A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9AD0C4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.539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47E5BD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.443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456B4A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.582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31B16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6E924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.784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C091A" w:rsidRPr="00EC091A" w14:paraId="72452F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82EF017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BD9B4A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FB465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C5628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6090A7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9A53CD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8DA023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</w:tr>
      <w:tr w:rsidR="00EC091A" w:rsidRPr="00EC091A" w14:paraId="2461B1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330216C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87F161C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E7FFCE6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14:paraId="1F15DD65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14:paraId="24DB3D5D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FFFFFF"/>
            <w:vAlign w:val="center"/>
          </w:tcPr>
          <w:p w14:paraId="09CDF22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CD07693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EC091A" w:rsidRPr="00EC091A" w14:paraId="63359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D6178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Kinerja Karyawan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50B71B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8D81B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.776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B538F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.779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5666F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.855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B9F844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.784</w:t>
            </w:r>
            <w:r w:rsidRPr="00EC091A">
              <w:rPr>
                <w:rFonts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7601F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EC091A" w:rsidRPr="00EC091A" w14:paraId="7921B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255CA6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6017FC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84E38E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1AA397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02ABFF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8D552B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90C17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C091A" w:rsidRPr="00EC091A" w14:paraId="07BCCD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12E2C2" w14:textId="77777777" w:rsidR="00EC091A" w:rsidRPr="00EC091A" w:rsidRDefault="00EC091A" w:rsidP="00EC0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891F262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0C8580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6A488F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6E4D3F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9645AC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FBC4E1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EC091A" w:rsidRPr="00EC091A" w14:paraId="27D74F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40381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  <w:tr w:rsidR="00EC091A" w:rsidRPr="00EC091A" w14:paraId="584729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40BD9" w14:textId="77777777" w:rsidR="00EC091A" w:rsidRPr="00EC091A" w:rsidRDefault="00EC091A" w:rsidP="00EC09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C091A">
              <w:rPr>
                <w:rFonts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3D081B8E" w14:textId="77777777" w:rsidR="00EC091A" w:rsidRPr="00EC091A" w:rsidRDefault="00EC091A" w:rsidP="00EC091A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14:paraId="231C1B84" w14:textId="02918027" w:rsidR="00D677DE" w:rsidRDefault="009A27E9">
      <w:r>
        <w:t>Reliabilitas</w:t>
      </w:r>
    </w:p>
    <w:p w14:paraId="22EE0E1E" w14:textId="21A0665A" w:rsidR="009A27E9" w:rsidRDefault="009A27E9"/>
    <w:p w14:paraId="21833FD2" w14:textId="174FDF5A" w:rsidR="009A27E9" w:rsidRDefault="002257CF">
      <w:r>
        <w:t>Komitmen</w:t>
      </w:r>
    </w:p>
    <w:p w14:paraId="6E382CE0" w14:textId="7C1E7B84" w:rsidR="002257CF" w:rsidRDefault="002257CF"/>
    <w:p w14:paraId="30153720" w14:textId="77777777" w:rsidR="002257CF" w:rsidRPr="002257CF" w:rsidRDefault="002257CF" w:rsidP="002257CF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2257CF" w:rsidRPr="002257CF" w14:paraId="02F53F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0A4F6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2257CF" w:rsidRPr="002257CF" w14:paraId="6D69C1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8436C0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C352219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N of Items</w:t>
            </w:r>
          </w:p>
        </w:tc>
      </w:tr>
      <w:tr w:rsidR="002257CF" w:rsidRPr="002257CF" w14:paraId="1DE5A5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440DDC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.685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D469A5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</w:tbl>
    <w:p w14:paraId="0E11A34F" w14:textId="77777777" w:rsidR="002257CF" w:rsidRPr="002257CF" w:rsidRDefault="002257CF" w:rsidP="002257CF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14:paraId="55B2CFC9" w14:textId="77777777" w:rsidR="002257CF" w:rsidRPr="002257CF" w:rsidRDefault="002257CF" w:rsidP="002257CF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tbl>
      <w:tblPr>
        <w:tblW w:w="7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1475"/>
        <w:gridCol w:w="1476"/>
        <w:gridCol w:w="1476"/>
        <w:gridCol w:w="1476"/>
      </w:tblGrid>
      <w:tr w:rsidR="002257CF" w:rsidRPr="002257CF" w14:paraId="19021A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A33CD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2257CF" w:rsidRPr="002257CF" w14:paraId="693141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CE4106" w14:textId="77777777" w:rsidR="002257CF" w:rsidRPr="002257CF" w:rsidRDefault="002257CF" w:rsidP="002257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A12C65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30CE6C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6BDF42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560AF49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2257CF" w:rsidRPr="002257CF" w14:paraId="6B8C6D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B8738F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Komitmen Afektif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35F83C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9.0837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80F3FA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.596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1CCA62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8D0884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.498</w:t>
            </w:r>
          </w:p>
        </w:tc>
      </w:tr>
      <w:tr w:rsidR="002257CF" w:rsidRPr="002257CF" w14:paraId="7C0D2A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53532D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Komitmen Kontinuan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AAAB8E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9.4281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8447FD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CABA35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.647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56627D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.427</w:t>
            </w:r>
          </w:p>
        </w:tc>
      </w:tr>
      <w:tr w:rsidR="002257CF" w:rsidRPr="002257CF" w14:paraId="65C9B2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1424D9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lastRenderedPageBreak/>
              <w:t>Komitmen Normatif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FD65BBE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8.9688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8A69BB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.848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06FF60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.404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7FFAEA" w14:textId="77777777" w:rsidR="002257CF" w:rsidRPr="002257CF" w:rsidRDefault="002257CF" w:rsidP="002257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257CF">
              <w:rPr>
                <w:rFonts w:cs="Arial"/>
                <w:color w:val="000000"/>
                <w:sz w:val="18"/>
                <w:szCs w:val="18"/>
              </w:rPr>
              <w:t>.724</w:t>
            </w:r>
          </w:p>
        </w:tc>
      </w:tr>
    </w:tbl>
    <w:p w14:paraId="05C674DF" w14:textId="77777777" w:rsidR="002257CF" w:rsidRPr="002257CF" w:rsidRDefault="002257CF" w:rsidP="002257CF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14:paraId="387577C1" w14:textId="49341360" w:rsidR="002257CF" w:rsidRDefault="002257CF"/>
    <w:p w14:paraId="6DD82104" w14:textId="7DD3D219" w:rsidR="006B0B93" w:rsidRDefault="006B0B93">
      <w:r>
        <w:t>Kinerja</w:t>
      </w:r>
    </w:p>
    <w:p w14:paraId="423005C3" w14:textId="4759ED45" w:rsidR="006B0B93" w:rsidRDefault="006B0B93"/>
    <w:p w14:paraId="64E19B3F" w14:textId="77777777" w:rsidR="00C72EC1" w:rsidRPr="00C72EC1" w:rsidRDefault="00C72EC1" w:rsidP="00C72EC1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C72EC1" w:rsidRPr="00C72EC1" w14:paraId="306C85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DBF31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72EC1" w:rsidRPr="00C72EC1" w14:paraId="38AD4A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4D633E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E5319F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N of Items</w:t>
            </w:r>
          </w:p>
        </w:tc>
      </w:tr>
      <w:tr w:rsidR="00C72EC1" w:rsidRPr="00C72EC1" w14:paraId="651BE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FE8B6B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.804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3778A3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</w:tbl>
    <w:p w14:paraId="7B6B152F" w14:textId="77777777" w:rsidR="00C72EC1" w:rsidRPr="00C72EC1" w:rsidRDefault="00C72EC1" w:rsidP="00C72EC1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14:paraId="56189C17" w14:textId="77777777" w:rsidR="00C72EC1" w:rsidRPr="00C72EC1" w:rsidRDefault="00C72EC1" w:rsidP="00C72EC1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tbl>
      <w:tblPr>
        <w:tblW w:w="7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1476"/>
        <w:gridCol w:w="1476"/>
        <w:gridCol w:w="1476"/>
        <w:gridCol w:w="1476"/>
      </w:tblGrid>
      <w:tr w:rsidR="00C72EC1" w:rsidRPr="00C72EC1" w14:paraId="06F6C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90D7A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C72EC1" w:rsidRPr="00C72EC1" w14:paraId="1F47CD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A7CF14" w14:textId="77777777" w:rsidR="00C72EC1" w:rsidRPr="00C72EC1" w:rsidRDefault="00C72EC1" w:rsidP="00C72EC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C01E2A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51FA50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FCACBA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7B10FF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C72EC1" w:rsidRPr="00C72EC1" w14:paraId="4A44AD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A9FA75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FA0C1C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12.0519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AF4B17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1.768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E07EAE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.608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8C46F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.761</w:t>
            </w:r>
          </w:p>
        </w:tc>
      </w:tr>
      <w:tr w:rsidR="00C72EC1" w:rsidRPr="00C72EC1" w14:paraId="6F7C96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BCB1B7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FA91E6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12.3544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BBE4EC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1.570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49E655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.549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16385A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.802</w:t>
            </w:r>
          </w:p>
        </w:tc>
      </w:tr>
      <w:tr w:rsidR="00C72EC1" w:rsidRPr="00C72EC1" w14:paraId="15D07E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AE7892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Waktu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543FFF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12.2188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27F401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1.583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C88016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.726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E6AEE5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.703</w:t>
            </w:r>
          </w:p>
        </w:tc>
      </w:tr>
      <w:tr w:rsidR="00C72EC1" w:rsidRPr="00C72EC1" w14:paraId="2BF021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8E0EF4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Taat Asas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E0A92B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11.8438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C69A48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1.787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1996D2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.627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BBC7E3" w14:textId="77777777" w:rsidR="00C72EC1" w:rsidRPr="00C72EC1" w:rsidRDefault="00C72EC1" w:rsidP="00C72E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72EC1">
              <w:rPr>
                <w:rFonts w:cs="Arial"/>
                <w:color w:val="000000"/>
                <w:sz w:val="18"/>
                <w:szCs w:val="18"/>
              </w:rPr>
              <w:t>.754</w:t>
            </w:r>
          </w:p>
        </w:tc>
      </w:tr>
    </w:tbl>
    <w:p w14:paraId="3650D3D0" w14:textId="77777777" w:rsidR="00C72EC1" w:rsidRPr="00C72EC1" w:rsidRDefault="00C72EC1" w:rsidP="00C72EC1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14:paraId="5FF04B54" w14:textId="1C562193" w:rsidR="006B0B93" w:rsidRDefault="006B0B93"/>
    <w:p w14:paraId="2F52C36B" w14:textId="026459DC" w:rsidR="00904A7F" w:rsidRDefault="00904A7F">
      <w:r>
        <w:t>Uji normalitas</w:t>
      </w:r>
    </w:p>
    <w:p w14:paraId="5ED80E7C" w14:textId="21B0826B" w:rsidR="00904A7F" w:rsidRDefault="00904A7F"/>
    <w:p w14:paraId="2C6B569E" w14:textId="77777777" w:rsidR="00EF1678" w:rsidRPr="00EF1678" w:rsidRDefault="00EF1678" w:rsidP="00EF1678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EF1678" w:rsidRPr="00EF1678" w14:paraId="2B3DD1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6BF18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EF1678" w:rsidRPr="00EF1678" w14:paraId="00B1E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D9887BB" w14:textId="77777777" w:rsidR="00EF1678" w:rsidRPr="00EF1678" w:rsidRDefault="00EF1678" w:rsidP="00EF16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F9C0D2A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EF1678" w:rsidRPr="00EF1678" w14:paraId="1ECF76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393ABE4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362253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</w:tr>
      <w:tr w:rsidR="00EF1678" w:rsidRPr="00EF1678" w14:paraId="70D691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8052752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Normal Parameters</w:t>
            </w:r>
            <w:r w:rsidRPr="00EF1678">
              <w:rPr>
                <w:rFonts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C22B90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0E04AF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.0000000</w:t>
            </w:r>
          </w:p>
        </w:tc>
      </w:tr>
      <w:tr w:rsidR="00EF1678" w:rsidRPr="00EF1678" w14:paraId="0BFAD7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296EDEC" w14:textId="77777777" w:rsidR="00EF1678" w:rsidRPr="00EF1678" w:rsidRDefault="00EF1678" w:rsidP="00EF167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326E66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C1F5AD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.38770872</w:t>
            </w:r>
          </w:p>
        </w:tc>
      </w:tr>
      <w:tr w:rsidR="00EF1678" w:rsidRPr="00EF1678" w14:paraId="203C56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12FC110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0E60C7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A35D3B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.135</w:t>
            </w:r>
          </w:p>
        </w:tc>
      </w:tr>
      <w:tr w:rsidR="00EF1678" w:rsidRPr="00EF1678" w14:paraId="10BA0D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5E1BE04" w14:textId="77777777" w:rsidR="00EF1678" w:rsidRPr="00EF1678" w:rsidRDefault="00EF1678" w:rsidP="00EF167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436956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2CBF77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.135</w:t>
            </w:r>
          </w:p>
        </w:tc>
      </w:tr>
      <w:tr w:rsidR="00EF1678" w:rsidRPr="00EF1678" w14:paraId="5DE61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C938543" w14:textId="77777777" w:rsidR="00EF1678" w:rsidRPr="00EF1678" w:rsidRDefault="00EF1678" w:rsidP="00EF167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6C3780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9A1360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-.107</w:t>
            </w:r>
          </w:p>
        </w:tc>
      </w:tr>
      <w:tr w:rsidR="00EF1678" w:rsidRPr="00EF1678" w14:paraId="3A3D12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EFDEBC8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4B4FB1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.135</w:t>
            </w:r>
          </w:p>
        </w:tc>
      </w:tr>
      <w:tr w:rsidR="00EF1678" w:rsidRPr="00EF1678" w14:paraId="1334DA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02DE86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1FACCD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.149</w:t>
            </w:r>
            <w:r w:rsidRPr="00EF1678">
              <w:rPr>
                <w:rFonts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EF1678" w:rsidRPr="00EF1678" w14:paraId="16078B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F5EDF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EF1678" w:rsidRPr="00EF1678" w14:paraId="0D7CCD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EA5D6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EF1678" w:rsidRPr="00EF1678" w14:paraId="3BB342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0CB48" w14:textId="77777777" w:rsidR="00EF1678" w:rsidRPr="00EF1678" w:rsidRDefault="00EF1678" w:rsidP="00EF1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F1678">
              <w:rPr>
                <w:rFonts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</w:tbl>
    <w:p w14:paraId="67073A90" w14:textId="77777777" w:rsidR="00EF1678" w:rsidRPr="00EF1678" w:rsidRDefault="00EF1678" w:rsidP="00EF1678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14:paraId="0B880569" w14:textId="4A60D2D1" w:rsidR="00904A7F" w:rsidRDefault="00AE61AF">
      <w:r>
        <w:t>Uji linearitas</w:t>
      </w:r>
    </w:p>
    <w:p w14:paraId="7F846B7F" w14:textId="161CE398" w:rsidR="00AE61AF" w:rsidRDefault="00AE61AF"/>
    <w:p w14:paraId="2A96969C" w14:textId="77777777" w:rsidR="00AE61AF" w:rsidRPr="00AE61AF" w:rsidRDefault="00AE61AF" w:rsidP="00AE61AF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tbl>
      <w:tblPr>
        <w:tblW w:w="13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1831"/>
        <w:gridCol w:w="2424"/>
        <w:gridCol w:w="1583"/>
        <w:gridCol w:w="1104"/>
        <w:gridCol w:w="1517"/>
        <w:gridCol w:w="1104"/>
        <w:gridCol w:w="1104"/>
      </w:tblGrid>
      <w:tr w:rsidR="00AE61AF" w:rsidRPr="00AE61AF" w14:paraId="5CB1A4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CA9F9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AE61AF" w:rsidRPr="00AE61AF" w14:paraId="75EE32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5FAE3F1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0766D3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007110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FE466F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E0DF13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DAB213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Sig.</w:t>
            </w:r>
          </w:p>
        </w:tc>
      </w:tr>
      <w:tr w:rsidR="00AE61AF" w:rsidRPr="00AE61AF" w14:paraId="4BD726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024069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Kinerja Karyawan * Komitmen Organisasi</w:t>
            </w:r>
          </w:p>
        </w:tc>
        <w:tc>
          <w:tcPr>
            <w:tcW w:w="183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76DDE60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24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F8E7BC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5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DEEF7D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1.163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96603C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F69EC2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3564D3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69BF28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.727</w:t>
            </w:r>
          </w:p>
        </w:tc>
      </w:tr>
      <w:tr w:rsidR="00AE61AF" w:rsidRPr="00AE61AF" w14:paraId="2B8C3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EB8145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0CAE5F8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E533E2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5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04484E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.747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56C50F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29981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.747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7C787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3.873</w:t>
            </w:r>
          </w:p>
        </w:tc>
        <w:tc>
          <w:tcPr>
            <w:tcW w:w="11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8E3B78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.062</w:t>
            </w:r>
          </w:p>
        </w:tc>
      </w:tr>
      <w:tr w:rsidR="00AE61AF" w:rsidRPr="00AE61AF" w14:paraId="0CC12B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58A875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0436879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50BA6E0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158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B0DACB3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.416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FFFFFF"/>
            <w:vAlign w:val="center"/>
          </w:tcPr>
          <w:p w14:paraId="66A73A3F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6" w:type="dxa"/>
            <w:tcBorders>
              <w:top w:val="nil"/>
            </w:tcBorders>
            <w:shd w:val="clear" w:color="auto" w:fill="FFFFFF"/>
            <w:vAlign w:val="center"/>
          </w:tcPr>
          <w:p w14:paraId="38728051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FFFFFF"/>
            <w:vAlign w:val="center"/>
          </w:tcPr>
          <w:p w14:paraId="1BB17FD1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.270</w:t>
            </w:r>
          </w:p>
        </w:tc>
        <w:tc>
          <w:tcPr>
            <w:tcW w:w="110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38126FB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.969</w:t>
            </w:r>
          </w:p>
        </w:tc>
      </w:tr>
      <w:tr w:rsidR="00AE61AF" w:rsidRPr="00AE61AF" w14:paraId="638909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B074D2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17E89C3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8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E77BFC6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4.244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FFFFFF"/>
            <w:vAlign w:val="center"/>
          </w:tcPr>
          <w:p w14:paraId="33050924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16" w:type="dxa"/>
            <w:tcBorders>
              <w:top w:val="nil"/>
            </w:tcBorders>
            <w:shd w:val="clear" w:color="auto" w:fill="FFFFFF"/>
            <w:vAlign w:val="center"/>
          </w:tcPr>
          <w:p w14:paraId="633C675E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.193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FFFFFF"/>
            <w:vAlign w:val="center"/>
          </w:tcPr>
          <w:p w14:paraId="1F567152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246070B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61AF" w:rsidRPr="00AE61AF" w14:paraId="326D3F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4F06F8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1CB1636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71FDF59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5.407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C828FC" w14:textId="77777777" w:rsidR="00AE61AF" w:rsidRPr="00AE61AF" w:rsidRDefault="00AE61AF" w:rsidP="00AE61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1AF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D9023E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37F54B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C9FFF4" w14:textId="77777777" w:rsidR="00AE61AF" w:rsidRPr="00AE61AF" w:rsidRDefault="00AE61AF" w:rsidP="00AE61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422835B" w14:textId="77777777" w:rsidR="00AE61AF" w:rsidRPr="00AE61AF" w:rsidRDefault="00AE61AF" w:rsidP="00AE61AF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14:paraId="6D540CD1" w14:textId="26AC7A7A" w:rsidR="00AE61AF" w:rsidRDefault="00771875">
      <w:r>
        <w:t>Regresi sederhana</w:t>
      </w:r>
      <w:r w:rsidR="009A4EFA">
        <w:t xml:space="preserve"> dan uji t</w:t>
      </w:r>
    </w:p>
    <w:p w14:paraId="7963605D" w14:textId="7474CC8A" w:rsidR="00771875" w:rsidRDefault="00771875"/>
    <w:p w14:paraId="3FAE1BB1" w14:textId="77777777" w:rsidR="00771875" w:rsidRPr="00771875" w:rsidRDefault="00771875" w:rsidP="00771875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tbl>
      <w:tblPr>
        <w:tblW w:w="9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153"/>
        <w:gridCol w:w="1338"/>
        <w:gridCol w:w="1338"/>
        <w:gridCol w:w="1476"/>
        <w:gridCol w:w="1029"/>
        <w:gridCol w:w="1029"/>
      </w:tblGrid>
      <w:tr w:rsidR="00771875" w:rsidRPr="00771875" w14:paraId="016191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93D4E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77187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771875" w:rsidRPr="00771875" w14:paraId="54CEB4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710517A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8127DA0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86A5355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20BAAC4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A2CE3C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Sig.</w:t>
            </w:r>
          </w:p>
        </w:tc>
      </w:tr>
      <w:tr w:rsidR="00771875" w:rsidRPr="00771875" w14:paraId="6F2E23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8DC6CE6" w14:textId="77777777" w:rsidR="00771875" w:rsidRPr="00771875" w:rsidRDefault="00771875" w:rsidP="00771875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4A618F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F8D9905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6342824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9F49FF5" w14:textId="77777777" w:rsidR="00771875" w:rsidRPr="00771875" w:rsidRDefault="00771875" w:rsidP="00771875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A93A4B" w14:textId="77777777" w:rsidR="00771875" w:rsidRPr="00771875" w:rsidRDefault="00771875" w:rsidP="00771875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71875" w:rsidRPr="00771875" w14:paraId="566177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0ACCC0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5DC9AD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0EC936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2.062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4A14E1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.904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0FC3BF" w14:textId="77777777" w:rsidR="00771875" w:rsidRPr="00771875" w:rsidRDefault="00771875" w:rsidP="007718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D53F37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2.279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71019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.030</w:t>
            </w:r>
          </w:p>
        </w:tc>
      </w:tr>
      <w:tr w:rsidR="00771875" w:rsidRPr="00771875" w14:paraId="1B76BE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27FEB4" w14:textId="77777777" w:rsidR="00771875" w:rsidRPr="00771875" w:rsidRDefault="00771875" w:rsidP="00771875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632B4A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Komitmen Organisasi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0807EF1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.432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929AD8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4B529F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AD64DF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2.193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0380F3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.036</w:t>
            </w:r>
          </w:p>
        </w:tc>
      </w:tr>
      <w:tr w:rsidR="00771875" w:rsidRPr="00771875" w14:paraId="073F97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88EEB" w14:textId="77777777" w:rsidR="00771875" w:rsidRPr="00771875" w:rsidRDefault="00771875" w:rsidP="007718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71875">
              <w:rPr>
                <w:rFonts w:cs="Arial"/>
                <w:color w:val="000000"/>
                <w:sz w:val="18"/>
                <w:szCs w:val="18"/>
              </w:rPr>
              <w:t>a. Dependent Variable: Kinerja Karyawan</w:t>
            </w:r>
          </w:p>
        </w:tc>
      </w:tr>
    </w:tbl>
    <w:p w14:paraId="2D976FF7" w14:textId="77777777" w:rsidR="00771875" w:rsidRPr="00771875" w:rsidRDefault="00771875" w:rsidP="0077187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14:paraId="3FD7B49B" w14:textId="77D56164" w:rsidR="00771875" w:rsidRDefault="00DE294D">
      <w:r>
        <w:t>Koefisien determinasi</w:t>
      </w:r>
    </w:p>
    <w:p w14:paraId="5C94405D" w14:textId="77777777" w:rsidR="00DE294D" w:rsidRPr="00DE294D" w:rsidRDefault="00DE294D" w:rsidP="00DE294D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DE294D" w:rsidRPr="00DE294D" w14:paraId="53C8F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619CF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</w:p>
        </w:tc>
      </w:tr>
      <w:tr w:rsidR="00DE294D" w:rsidRPr="00DE294D" w14:paraId="1A17A8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F6693E1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441785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474207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BCD1FF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D0FA1C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DE294D" w:rsidRPr="00DE294D" w14:paraId="7C8F1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B40696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6D65DC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.372</w:t>
            </w:r>
            <w:r w:rsidRPr="00DE294D">
              <w:rPr>
                <w:rFonts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8E979B1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EE7429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EB2248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.39412</w:t>
            </w:r>
          </w:p>
        </w:tc>
      </w:tr>
      <w:tr w:rsidR="00DE294D" w:rsidRPr="00DE294D" w14:paraId="7811E8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52324" w14:textId="77777777" w:rsidR="00DE294D" w:rsidRPr="00DE294D" w:rsidRDefault="00DE294D" w:rsidP="00DE29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E294D">
              <w:rPr>
                <w:rFonts w:cs="Arial"/>
                <w:color w:val="000000"/>
                <w:sz w:val="18"/>
                <w:szCs w:val="18"/>
              </w:rPr>
              <w:t>a. Predictors: (Constant), Komitmen Organisasi</w:t>
            </w:r>
          </w:p>
        </w:tc>
      </w:tr>
    </w:tbl>
    <w:p w14:paraId="500641C6" w14:textId="0DF0BBBF" w:rsidR="00DE294D" w:rsidRDefault="00DE294D"/>
    <w:sectPr w:rsidR="00DE294D" w:rsidSect="00D677DE"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57"/>
    <w:rsid w:val="00135712"/>
    <w:rsid w:val="002257CF"/>
    <w:rsid w:val="0051019D"/>
    <w:rsid w:val="00584E57"/>
    <w:rsid w:val="006B0B93"/>
    <w:rsid w:val="00771875"/>
    <w:rsid w:val="00904A7F"/>
    <w:rsid w:val="0093095B"/>
    <w:rsid w:val="009A27E9"/>
    <w:rsid w:val="009A4EFA"/>
    <w:rsid w:val="00AE61AF"/>
    <w:rsid w:val="00BC1DEE"/>
    <w:rsid w:val="00C10467"/>
    <w:rsid w:val="00C72EC1"/>
    <w:rsid w:val="00D677DE"/>
    <w:rsid w:val="00DB7222"/>
    <w:rsid w:val="00DE294D"/>
    <w:rsid w:val="00EC091A"/>
    <w:rsid w:val="00E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1509"/>
  <w15:chartTrackingRefBased/>
  <w15:docId w15:val="{6E0C469A-702B-4006-A2AC-A63A24C1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 Arestia</dc:creator>
  <cp:keywords/>
  <dc:description/>
  <cp:lastModifiedBy>Nova Arestia</cp:lastModifiedBy>
  <cp:revision>17</cp:revision>
  <dcterms:created xsi:type="dcterms:W3CDTF">2022-03-01T11:31:00Z</dcterms:created>
  <dcterms:modified xsi:type="dcterms:W3CDTF">2022-03-01T12:13:00Z</dcterms:modified>
</cp:coreProperties>
</file>