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B9754" w14:textId="64A9E46F" w:rsidR="0093095B" w:rsidRDefault="00DB7222">
      <w:r>
        <w:t>Validitas</w:t>
      </w:r>
    </w:p>
    <w:p w14:paraId="64AD6DE8" w14:textId="6C5E5996" w:rsidR="00BC1DEE" w:rsidRDefault="00BC1DEE"/>
    <w:p w14:paraId="7A9FB671" w14:textId="0D0FBAE6" w:rsidR="00BC1DEE" w:rsidRDefault="00BC1DEE">
      <w:r>
        <w:t>Komitmen</w:t>
      </w:r>
    </w:p>
    <w:p w14:paraId="2F81C486" w14:textId="205D20A6" w:rsidR="00BC1DEE" w:rsidRDefault="00BC1DEE"/>
    <w:p w14:paraId="6F36C863" w14:textId="77777777" w:rsidR="00D677DE" w:rsidRPr="00D677DE" w:rsidRDefault="00D677DE" w:rsidP="00D677DE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tbl>
      <w:tblPr>
        <w:tblW w:w="102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94"/>
        <w:gridCol w:w="2037"/>
        <w:gridCol w:w="1504"/>
        <w:gridCol w:w="1504"/>
        <w:gridCol w:w="1504"/>
        <w:gridCol w:w="1503"/>
      </w:tblGrid>
      <w:tr w:rsidR="00D677DE" w:rsidRPr="00D677DE" w14:paraId="0FB65F5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B2716E" w14:textId="77777777" w:rsidR="00D677DE" w:rsidRPr="00D677DE" w:rsidRDefault="00D677DE" w:rsidP="00D677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D677DE">
              <w:rPr>
                <w:rFonts w:cs="Arial"/>
                <w:b/>
                <w:bCs/>
                <w:color w:val="000000"/>
                <w:sz w:val="18"/>
                <w:szCs w:val="18"/>
              </w:rPr>
              <w:t>Correlations</w:t>
            </w:r>
          </w:p>
        </w:tc>
      </w:tr>
      <w:tr w:rsidR="00D677DE" w:rsidRPr="00D677DE" w14:paraId="77AFB72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29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6274EA17" w14:textId="77777777" w:rsidR="00D677DE" w:rsidRPr="00D677DE" w:rsidRDefault="00D677DE" w:rsidP="00D677D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A4571DC" w14:textId="77777777" w:rsidR="00D677DE" w:rsidRPr="00D677DE" w:rsidRDefault="00D677DE" w:rsidP="00D677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D677DE">
              <w:rPr>
                <w:rFonts w:cs="Arial"/>
                <w:color w:val="000000"/>
                <w:sz w:val="18"/>
                <w:szCs w:val="18"/>
              </w:rPr>
              <w:t>Komitmen Afektif</w:t>
            </w:r>
          </w:p>
        </w:tc>
        <w:tc>
          <w:tcPr>
            <w:tcW w:w="150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52DE848" w14:textId="77777777" w:rsidR="00D677DE" w:rsidRPr="00D677DE" w:rsidRDefault="00D677DE" w:rsidP="00D677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D677DE">
              <w:rPr>
                <w:rFonts w:cs="Arial"/>
                <w:color w:val="000000"/>
                <w:sz w:val="18"/>
                <w:szCs w:val="18"/>
              </w:rPr>
              <w:t>Komitmen Kontinuan</w:t>
            </w:r>
          </w:p>
        </w:tc>
        <w:tc>
          <w:tcPr>
            <w:tcW w:w="150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D34C017" w14:textId="77777777" w:rsidR="00D677DE" w:rsidRPr="00D677DE" w:rsidRDefault="00D677DE" w:rsidP="00D677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D677DE">
              <w:rPr>
                <w:rFonts w:cs="Arial"/>
                <w:color w:val="000000"/>
                <w:sz w:val="18"/>
                <w:szCs w:val="18"/>
              </w:rPr>
              <w:t>Komitmen Normatif</w:t>
            </w:r>
          </w:p>
        </w:tc>
        <w:tc>
          <w:tcPr>
            <w:tcW w:w="150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BB9F319" w14:textId="77777777" w:rsidR="00D677DE" w:rsidRPr="00D677DE" w:rsidRDefault="00D677DE" w:rsidP="00D677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D677DE">
              <w:rPr>
                <w:rFonts w:cs="Arial"/>
                <w:color w:val="000000"/>
                <w:sz w:val="18"/>
                <w:szCs w:val="18"/>
              </w:rPr>
              <w:t>Komitmen Organisasi</w:t>
            </w:r>
          </w:p>
        </w:tc>
      </w:tr>
      <w:tr w:rsidR="00D677DE" w:rsidRPr="00D677DE" w14:paraId="4992CF8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3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2B1278C3" w14:textId="77777777" w:rsidR="00D677DE" w:rsidRPr="00D677DE" w:rsidRDefault="00D677DE" w:rsidP="00D677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D677DE">
              <w:rPr>
                <w:rFonts w:cs="Arial"/>
                <w:color w:val="000000"/>
                <w:sz w:val="18"/>
                <w:szCs w:val="18"/>
              </w:rPr>
              <w:t>Komitmen Afektif</w:t>
            </w:r>
          </w:p>
        </w:tc>
        <w:tc>
          <w:tcPr>
            <w:tcW w:w="203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EAF94CC" w14:textId="77777777" w:rsidR="00D677DE" w:rsidRPr="00D677DE" w:rsidRDefault="00D677DE" w:rsidP="00D677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D677DE">
              <w:rPr>
                <w:rFonts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50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0EC4CA6" w14:textId="77777777" w:rsidR="00D677DE" w:rsidRPr="00D677DE" w:rsidRDefault="00D677DE" w:rsidP="00D677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D677DE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0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4453D90" w14:textId="77777777" w:rsidR="00D677DE" w:rsidRPr="00D677DE" w:rsidRDefault="00D677DE" w:rsidP="00D677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D677DE">
              <w:rPr>
                <w:rFonts w:cs="Arial"/>
                <w:color w:val="000000"/>
                <w:sz w:val="18"/>
                <w:szCs w:val="18"/>
              </w:rPr>
              <w:t>.600</w:t>
            </w:r>
            <w:r w:rsidRPr="00D677DE">
              <w:rPr>
                <w:rFonts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50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F57C589" w14:textId="77777777" w:rsidR="00D677DE" w:rsidRPr="00D677DE" w:rsidRDefault="00D677DE" w:rsidP="00D677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D677DE">
              <w:rPr>
                <w:rFonts w:cs="Arial"/>
                <w:color w:val="000000"/>
                <w:sz w:val="18"/>
                <w:szCs w:val="18"/>
              </w:rPr>
              <w:t>.289</w:t>
            </w:r>
          </w:p>
        </w:tc>
        <w:tc>
          <w:tcPr>
            <w:tcW w:w="150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541D4F1" w14:textId="77777777" w:rsidR="00D677DE" w:rsidRPr="00D677DE" w:rsidRDefault="00D677DE" w:rsidP="00D677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D677DE">
              <w:rPr>
                <w:rFonts w:cs="Arial"/>
                <w:color w:val="000000"/>
                <w:sz w:val="18"/>
                <w:szCs w:val="18"/>
              </w:rPr>
              <w:t>.810</w:t>
            </w:r>
            <w:r w:rsidRPr="00D677DE">
              <w:rPr>
                <w:rFonts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D677DE" w:rsidRPr="00D677DE" w14:paraId="4A4D546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203168A8" w14:textId="77777777" w:rsidR="00D677DE" w:rsidRPr="00D677DE" w:rsidRDefault="00D677DE" w:rsidP="00D677DE">
            <w:pPr>
              <w:autoSpaceDE w:val="0"/>
              <w:autoSpaceDN w:val="0"/>
              <w:adjustRightInd w:val="0"/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288C85B" w14:textId="77777777" w:rsidR="00D677DE" w:rsidRPr="00D677DE" w:rsidRDefault="00D677DE" w:rsidP="00D677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D677DE">
              <w:rPr>
                <w:rFonts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50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47AFDEF" w14:textId="77777777" w:rsidR="00D677DE" w:rsidRPr="00D677DE" w:rsidRDefault="00D677DE" w:rsidP="00D677D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D6CA07A" w14:textId="77777777" w:rsidR="00D677DE" w:rsidRPr="00D677DE" w:rsidRDefault="00D677DE" w:rsidP="00D677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D677DE">
              <w:rPr>
                <w:rFonts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0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B553C77" w14:textId="77777777" w:rsidR="00D677DE" w:rsidRPr="00D677DE" w:rsidRDefault="00D677DE" w:rsidP="00D677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D677DE">
              <w:rPr>
                <w:rFonts w:cs="Arial"/>
                <w:color w:val="000000"/>
                <w:sz w:val="18"/>
                <w:szCs w:val="18"/>
              </w:rPr>
              <w:t>.109</w:t>
            </w:r>
          </w:p>
        </w:tc>
        <w:tc>
          <w:tcPr>
            <w:tcW w:w="150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FFD7A65" w14:textId="77777777" w:rsidR="00D677DE" w:rsidRPr="00D677DE" w:rsidRDefault="00D677DE" w:rsidP="00D677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D677DE">
              <w:rPr>
                <w:rFonts w:cs="Arial"/>
                <w:color w:val="000000"/>
                <w:sz w:val="18"/>
                <w:szCs w:val="18"/>
              </w:rPr>
              <w:t>.000</w:t>
            </w:r>
          </w:p>
        </w:tc>
      </w:tr>
      <w:tr w:rsidR="00D677DE" w:rsidRPr="00D677DE" w14:paraId="384A469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13AABEFE" w14:textId="77777777" w:rsidR="00D677DE" w:rsidRPr="00D677DE" w:rsidRDefault="00D677DE" w:rsidP="00D677DE">
            <w:pPr>
              <w:autoSpaceDE w:val="0"/>
              <w:autoSpaceDN w:val="0"/>
              <w:adjustRightInd w:val="0"/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036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186DE121" w14:textId="77777777" w:rsidR="00D677DE" w:rsidRPr="00D677DE" w:rsidRDefault="00D677DE" w:rsidP="00D677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D677DE">
              <w:rPr>
                <w:rFonts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50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A627412" w14:textId="77777777" w:rsidR="00D677DE" w:rsidRPr="00D677DE" w:rsidRDefault="00D677DE" w:rsidP="00D677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D677DE">
              <w:rPr>
                <w:rFonts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504" w:type="dxa"/>
            <w:tcBorders>
              <w:top w:val="nil"/>
            </w:tcBorders>
            <w:shd w:val="clear" w:color="auto" w:fill="FFFFFF"/>
            <w:vAlign w:val="center"/>
          </w:tcPr>
          <w:p w14:paraId="3E0BC283" w14:textId="77777777" w:rsidR="00D677DE" w:rsidRPr="00D677DE" w:rsidRDefault="00D677DE" w:rsidP="00D677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D677DE">
              <w:rPr>
                <w:rFonts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504" w:type="dxa"/>
            <w:tcBorders>
              <w:top w:val="nil"/>
            </w:tcBorders>
            <w:shd w:val="clear" w:color="auto" w:fill="FFFFFF"/>
            <w:vAlign w:val="center"/>
          </w:tcPr>
          <w:p w14:paraId="6431EB9D" w14:textId="77777777" w:rsidR="00D677DE" w:rsidRPr="00D677DE" w:rsidRDefault="00D677DE" w:rsidP="00D677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D677DE">
              <w:rPr>
                <w:rFonts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503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A28BF92" w14:textId="77777777" w:rsidR="00D677DE" w:rsidRPr="00D677DE" w:rsidRDefault="00D677DE" w:rsidP="00D677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D677DE">
              <w:rPr>
                <w:rFonts w:cs="Arial"/>
                <w:color w:val="000000"/>
                <w:sz w:val="18"/>
                <w:szCs w:val="18"/>
              </w:rPr>
              <w:t>32</w:t>
            </w:r>
          </w:p>
        </w:tc>
      </w:tr>
      <w:tr w:rsidR="00D677DE" w:rsidRPr="00D677DE" w14:paraId="0A6F516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3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1481EC30" w14:textId="77777777" w:rsidR="00D677DE" w:rsidRPr="00D677DE" w:rsidRDefault="00D677DE" w:rsidP="00D677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D677DE">
              <w:rPr>
                <w:rFonts w:cs="Arial"/>
                <w:color w:val="000000"/>
                <w:sz w:val="18"/>
                <w:szCs w:val="18"/>
              </w:rPr>
              <w:t>Komitmen Kontinuan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74EBA2A" w14:textId="77777777" w:rsidR="00D677DE" w:rsidRPr="00D677DE" w:rsidRDefault="00D677DE" w:rsidP="00D677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D677DE">
              <w:rPr>
                <w:rFonts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50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248B71A" w14:textId="77777777" w:rsidR="00D677DE" w:rsidRPr="00D677DE" w:rsidRDefault="00D677DE" w:rsidP="00D677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D677DE">
              <w:rPr>
                <w:rFonts w:cs="Arial"/>
                <w:color w:val="000000"/>
                <w:sz w:val="18"/>
                <w:szCs w:val="18"/>
              </w:rPr>
              <w:t>.600</w:t>
            </w:r>
            <w:r w:rsidRPr="00D677DE">
              <w:rPr>
                <w:rFonts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50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A50BC1" w14:textId="77777777" w:rsidR="00D677DE" w:rsidRPr="00D677DE" w:rsidRDefault="00D677DE" w:rsidP="00D677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D677DE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0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8C0C481" w14:textId="77777777" w:rsidR="00D677DE" w:rsidRPr="00D677DE" w:rsidRDefault="00D677DE" w:rsidP="00D677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D677DE">
              <w:rPr>
                <w:rFonts w:cs="Arial"/>
                <w:color w:val="000000"/>
                <w:sz w:val="18"/>
                <w:szCs w:val="18"/>
              </w:rPr>
              <w:t>.415</w:t>
            </w:r>
            <w:r w:rsidRPr="00D677DE">
              <w:rPr>
                <w:rFonts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50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63F6E17" w14:textId="77777777" w:rsidR="00D677DE" w:rsidRPr="00D677DE" w:rsidRDefault="00D677DE" w:rsidP="00D677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D677DE">
              <w:rPr>
                <w:rFonts w:cs="Arial"/>
                <w:color w:val="000000"/>
                <w:sz w:val="18"/>
                <w:szCs w:val="18"/>
              </w:rPr>
              <w:t>.910</w:t>
            </w:r>
            <w:r w:rsidRPr="00D677DE">
              <w:rPr>
                <w:rFonts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D677DE" w:rsidRPr="00D677DE" w14:paraId="1C7EE2F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3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6B92CF95" w14:textId="77777777" w:rsidR="00D677DE" w:rsidRPr="00D677DE" w:rsidRDefault="00D677DE" w:rsidP="00D677DE">
            <w:pPr>
              <w:autoSpaceDE w:val="0"/>
              <w:autoSpaceDN w:val="0"/>
              <w:adjustRightInd w:val="0"/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A3267EF" w14:textId="77777777" w:rsidR="00D677DE" w:rsidRPr="00D677DE" w:rsidRDefault="00D677DE" w:rsidP="00D677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D677DE">
              <w:rPr>
                <w:rFonts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50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ACA2FBC" w14:textId="77777777" w:rsidR="00D677DE" w:rsidRPr="00D677DE" w:rsidRDefault="00D677DE" w:rsidP="00D677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D677DE">
              <w:rPr>
                <w:rFonts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0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9963F80" w14:textId="77777777" w:rsidR="00D677DE" w:rsidRPr="00D677DE" w:rsidRDefault="00D677DE" w:rsidP="00D677D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0EE33F" w14:textId="77777777" w:rsidR="00D677DE" w:rsidRPr="00D677DE" w:rsidRDefault="00D677DE" w:rsidP="00D677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D677DE">
              <w:rPr>
                <w:rFonts w:cs="Arial"/>
                <w:color w:val="000000"/>
                <w:sz w:val="18"/>
                <w:szCs w:val="18"/>
              </w:rPr>
              <w:t>.018</w:t>
            </w:r>
          </w:p>
        </w:tc>
        <w:tc>
          <w:tcPr>
            <w:tcW w:w="150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A30C83E" w14:textId="77777777" w:rsidR="00D677DE" w:rsidRPr="00D677DE" w:rsidRDefault="00D677DE" w:rsidP="00D677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D677DE">
              <w:rPr>
                <w:rFonts w:cs="Arial"/>
                <w:color w:val="000000"/>
                <w:sz w:val="18"/>
                <w:szCs w:val="18"/>
              </w:rPr>
              <w:t>.000</w:t>
            </w:r>
          </w:p>
        </w:tc>
      </w:tr>
      <w:tr w:rsidR="00D677DE" w:rsidRPr="00D677DE" w14:paraId="7165A2C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3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AD6F666" w14:textId="77777777" w:rsidR="00D677DE" w:rsidRPr="00D677DE" w:rsidRDefault="00D677DE" w:rsidP="00D677DE">
            <w:pPr>
              <w:autoSpaceDE w:val="0"/>
              <w:autoSpaceDN w:val="0"/>
              <w:adjustRightInd w:val="0"/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036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33B795E0" w14:textId="77777777" w:rsidR="00D677DE" w:rsidRPr="00D677DE" w:rsidRDefault="00D677DE" w:rsidP="00D677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D677DE">
              <w:rPr>
                <w:rFonts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50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4FD7EA7" w14:textId="77777777" w:rsidR="00D677DE" w:rsidRPr="00D677DE" w:rsidRDefault="00D677DE" w:rsidP="00D677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D677DE">
              <w:rPr>
                <w:rFonts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504" w:type="dxa"/>
            <w:tcBorders>
              <w:top w:val="nil"/>
            </w:tcBorders>
            <w:shd w:val="clear" w:color="auto" w:fill="FFFFFF"/>
            <w:vAlign w:val="center"/>
          </w:tcPr>
          <w:p w14:paraId="2BF0A310" w14:textId="77777777" w:rsidR="00D677DE" w:rsidRPr="00D677DE" w:rsidRDefault="00D677DE" w:rsidP="00D677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D677DE">
              <w:rPr>
                <w:rFonts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504" w:type="dxa"/>
            <w:tcBorders>
              <w:top w:val="nil"/>
            </w:tcBorders>
            <w:shd w:val="clear" w:color="auto" w:fill="FFFFFF"/>
            <w:vAlign w:val="center"/>
          </w:tcPr>
          <w:p w14:paraId="49AC60D9" w14:textId="77777777" w:rsidR="00D677DE" w:rsidRPr="00D677DE" w:rsidRDefault="00D677DE" w:rsidP="00D677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D677DE">
              <w:rPr>
                <w:rFonts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503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50C3BF9" w14:textId="77777777" w:rsidR="00D677DE" w:rsidRPr="00D677DE" w:rsidRDefault="00D677DE" w:rsidP="00D677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D677DE">
              <w:rPr>
                <w:rFonts w:cs="Arial"/>
                <w:color w:val="000000"/>
                <w:sz w:val="18"/>
                <w:szCs w:val="18"/>
              </w:rPr>
              <w:t>32</w:t>
            </w:r>
          </w:p>
        </w:tc>
      </w:tr>
      <w:tr w:rsidR="00D677DE" w:rsidRPr="00D677DE" w14:paraId="5583619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3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6323DA01" w14:textId="77777777" w:rsidR="00D677DE" w:rsidRPr="00D677DE" w:rsidRDefault="00D677DE" w:rsidP="00D677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D677DE">
              <w:rPr>
                <w:rFonts w:cs="Arial"/>
                <w:color w:val="000000"/>
                <w:sz w:val="18"/>
                <w:szCs w:val="18"/>
              </w:rPr>
              <w:t>Komitmen Normatif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16F4D79" w14:textId="77777777" w:rsidR="00D677DE" w:rsidRPr="00D677DE" w:rsidRDefault="00D677DE" w:rsidP="00D677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D677DE">
              <w:rPr>
                <w:rFonts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50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5FC177D" w14:textId="77777777" w:rsidR="00D677DE" w:rsidRPr="00D677DE" w:rsidRDefault="00D677DE" w:rsidP="00D677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D677DE">
              <w:rPr>
                <w:rFonts w:cs="Arial"/>
                <w:color w:val="000000"/>
                <w:sz w:val="18"/>
                <w:szCs w:val="18"/>
              </w:rPr>
              <w:t>.289</w:t>
            </w:r>
          </w:p>
        </w:tc>
        <w:tc>
          <w:tcPr>
            <w:tcW w:w="150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1DEC0E" w14:textId="77777777" w:rsidR="00D677DE" w:rsidRPr="00D677DE" w:rsidRDefault="00D677DE" w:rsidP="00D677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D677DE">
              <w:rPr>
                <w:rFonts w:cs="Arial"/>
                <w:color w:val="000000"/>
                <w:sz w:val="18"/>
                <w:szCs w:val="18"/>
              </w:rPr>
              <w:t>.415</w:t>
            </w:r>
            <w:r w:rsidRPr="00D677DE">
              <w:rPr>
                <w:rFonts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50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DF5A029" w14:textId="77777777" w:rsidR="00D677DE" w:rsidRPr="00D677DE" w:rsidRDefault="00D677DE" w:rsidP="00D677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D677DE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0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30E4540" w14:textId="77777777" w:rsidR="00D677DE" w:rsidRPr="00D677DE" w:rsidRDefault="00D677DE" w:rsidP="00D677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D677DE">
              <w:rPr>
                <w:rFonts w:cs="Arial"/>
                <w:color w:val="000000"/>
                <w:sz w:val="18"/>
                <w:szCs w:val="18"/>
              </w:rPr>
              <w:t>.622</w:t>
            </w:r>
            <w:r w:rsidRPr="00D677DE">
              <w:rPr>
                <w:rFonts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D677DE" w:rsidRPr="00D677DE" w14:paraId="3F6E05F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3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2C42F629" w14:textId="77777777" w:rsidR="00D677DE" w:rsidRPr="00D677DE" w:rsidRDefault="00D677DE" w:rsidP="00D677DE">
            <w:pPr>
              <w:autoSpaceDE w:val="0"/>
              <w:autoSpaceDN w:val="0"/>
              <w:adjustRightInd w:val="0"/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FEA3E64" w14:textId="77777777" w:rsidR="00D677DE" w:rsidRPr="00D677DE" w:rsidRDefault="00D677DE" w:rsidP="00D677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D677DE">
              <w:rPr>
                <w:rFonts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50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8683E58" w14:textId="77777777" w:rsidR="00D677DE" w:rsidRPr="00D677DE" w:rsidRDefault="00D677DE" w:rsidP="00D677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D677DE">
              <w:rPr>
                <w:rFonts w:cs="Arial"/>
                <w:color w:val="000000"/>
                <w:sz w:val="18"/>
                <w:szCs w:val="18"/>
              </w:rPr>
              <w:t>.109</w:t>
            </w:r>
          </w:p>
        </w:tc>
        <w:tc>
          <w:tcPr>
            <w:tcW w:w="150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22CA2C4" w14:textId="77777777" w:rsidR="00D677DE" w:rsidRPr="00D677DE" w:rsidRDefault="00D677DE" w:rsidP="00D677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D677DE">
              <w:rPr>
                <w:rFonts w:cs="Arial"/>
                <w:color w:val="000000"/>
                <w:sz w:val="18"/>
                <w:szCs w:val="18"/>
              </w:rPr>
              <w:t>.018</w:t>
            </w:r>
          </w:p>
        </w:tc>
        <w:tc>
          <w:tcPr>
            <w:tcW w:w="150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56D0928" w14:textId="77777777" w:rsidR="00D677DE" w:rsidRPr="00D677DE" w:rsidRDefault="00D677DE" w:rsidP="00D677D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304EFBE" w14:textId="77777777" w:rsidR="00D677DE" w:rsidRPr="00D677DE" w:rsidRDefault="00D677DE" w:rsidP="00D677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D677DE">
              <w:rPr>
                <w:rFonts w:cs="Arial"/>
                <w:color w:val="000000"/>
                <w:sz w:val="18"/>
                <w:szCs w:val="18"/>
              </w:rPr>
              <w:t>.000</w:t>
            </w:r>
          </w:p>
        </w:tc>
      </w:tr>
      <w:tr w:rsidR="00D677DE" w:rsidRPr="00D677DE" w14:paraId="7DB391A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3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AE6D80C" w14:textId="77777777" w:rsidR="00D677DE" w:rsidRPr="00D677DE" w:rsidRDefault="00D677DE" w:rsidP="00D677DE">
            <w:pPr>
              <w:autoSpaceDE w:val="0"/>
              <w:autoSpaceDN w:val="0"/>
              <w:adjustRightInd w:val="0"/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036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04FB3AFA" w14:textId="77777777" w:rsidR="00D677DE" w:rsidRPr="00D677DE" w:rsidRDefault="00D677DE" w:rsidP="00D677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D677DE">
              <w:rPr>
                <w:rFonts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50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5122A9D" w14:textId="77777777" w:rsidR="00D677DE" w:rsidRPr="00D677DE" w:rsidRDefault="00D677DE" w:rsidP="00D677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D677DE">
              <w:rPr>
                <w:rFonts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504" w:type="dxa"/>
            <w:tcBorders>
              <w:top w:val="nil"/>
            </w:tcBorders>
            <w:shd w:val="clear" w:color="auto" w:fill="FFFFFF"/>
            <w:vAlign w:val="center"/>
          </w:tcPr>
          <w:p w14:paraId="14F99FCE" w14:textId="77777777" w:rsidR="00D677DE" w:rsidRPr="00D677DE" w:rsidRDefault="00D677DE" w:rsidP="00D677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D677DE">
              <w:rPr>
                <w:rFonts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504" w:type="dxa"/>
            <w:tcBorders>
              <w:top w:val="nil"/>
            </w:tcBorders>
            <w:shd w:val="clear" w:color="auto" w:fill="FFFFFF"/>
            <w:vAlign w:val="center"/>
          </w:tcPr>
          <w:p w14:paraId="47746259" w14:textId="77777777" w:rsidR="00D677DE" w:rsidRPr="00D677DE" w:rsidRDefault="00D677DE" w:rsidP="00D677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D677DE">
              <w:rPr>
                <w:rFonts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503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6EDD93B" w14:textId="77777777" w:rsidR="00D677DE" w:rsidRPr="00D677DE" w:rsidRDefault="00D677DE" w:rsidP="00D677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D677DE">
              <w:rPr>
                <w:rFonts w:cs="Arial"/>
                <w:color w:val="000000"/>
                <w:sz w:val="18"/>
                <w:szCs w:val="18"/>
              </w:rPr>
              <w:t>32</w:t>
            </w:r>
          </w:p>
        </w:tc>
      </w:tr>
      <w:tr w:rsidR="00D677DE" w:rsidRPr="00D677DE" w14:paraId="6E62A86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3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CE7E971" w14:textId="77777777" w:rsidR="00D677DE" w:rsidRPr="00D677DE" w:rsidRDefault="00D677DE" w:rsidP="00D677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D677DE">
              <w:rPr>
                <w:rFonts w:cs="Arial"/>
                <w:color w:val="000000"/>
                <w:sz w:val="18"/>
                <w:szCs w:val="18"/>
              </w:rPr>
              <w:t>Komitmen Organisasi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7F3875E" w14:textId="77777777" w:rsidR="00D677DE" w:rsidRPr="00D677DE" w:rsidRDefault="00D677DE" w:rsidP="00D677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D677DE">
              <w:rPr>
                <w:rFonts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50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49CE99A" w14:textId="77777777" w:rsidR="00D677DE" w:rsidRPr="00D677DE" w:rsidRDefault="00D677DE" w:rsidP="00D677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D677DE">
              <w:rPr>
                <w:rFonts w:cs="Arial"/>
                <w:color w:val="000000"/>
                <w:sz w:val="18"/>
                <w:szCs w:val="18"/>
              </w:rPr>
              <w:t>.810</w:t>
            </w:r>
            <w:r w:rsidRPr="00D677DE">
              <w:rPr>
                <w:rFonts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50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2BAAB96" w14:textId="77777777" w:rsidR="00D677DE" w:rsidRPr="00D677DE" w:rsidRDefault="00D677DE" w:rsidP="00D677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D677DE">
              <w:rPr>
                <w:rFonts w:cs="Arial"/>
                <w:color w:val="000000"/>
                <w:sz w:val="18"/>
                <w:szCs w:val="18"/>
              </w:rPr>
              <w:t>.910</w:t>
            </w:r>
            <w:r w:rsidRPr="00D677DE">
              <w:rPr>
                <w:rFonts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50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55700A" w14:textId="77777777" w:rsidR="00D677DE" w:rsidRPr="00D677DE" w:rsidRDefault="00D677DE" w:rsidP="00D677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D677DE">
              <w:rPr>
                <w:rFonts w:cs="Arial"/>
                <w:color w:val="000000"/>
                <w:sz w:val="18"/>
                <w:szCs w:val="18"/>
              </w:rPr>
              <w:t>.622</w:t>
            </w:r>
            <w:r w:rsidRPr="00D677DE">
              <w:rPr>
                <w:rFonts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50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EB7DB3D" w14:textId="77777777" w:rsidR="00D677DE" w:rsidRPr="00D677DE" w:rsidRDefault="00D677DE" w:rsidP="00D677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D677DE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</w:tr>
      <w:tr w:rsidR="00D677DE" w:rsidRPr="00D677DE" w14:paraId="6572BB1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3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9E41B6A" w14:textId="77777777" w:rsidR="00D677DE" w:rsidRPr="00D677DE" w:rsidRDefault="00D677DE" w:rsidP="00D677DE">
            <w:pPr>
              <w:autoSpaceDE w:val="0"/>
              <w:autoSpaceDN w:val="0"/>
              <w:adjustRightInd w:val="0"/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EFC85CE" w14:textId="77777777" w:rsidR="00D677DE" w:rsidRPr="00D677DE" w:rsidRDefault="00D677DE" w:rsidP="00D677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D677DE">
              <w:rPr>
                <w:rFonts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50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8A5F093" w14:textId="77777777" w:rsidR="00D677DE" w:rsidRPr="00D677DE" w:rsidRDefault="00D677DE" w:rsidP="00D677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D677DE">
              <w:rPr>
                <w:rFonts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0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0B0ED7" w14:textId="77777777" w:rsidR="00D677DE" w:rsidRPr="00D677DE" w:rsidRDefault="00D677DE" w:rsidP="00D677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D677DE">
              <w:rPr>
                <w:rFonts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0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0454D55" w14:textId="77777777" w:rsidR="00D677DE" w:rsidRPr="00D677DE" w:rsidRDefault="00D677DE" w:rsidP="00D677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D677DE">
              <w:rPr>
                <w:rFonts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0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DB4A035" w14:textId="77777777" w:rsidR="00D677DE" w:rsidRPr="00D677DE" w:rsidRDefault="00D677DE" w:rsidP="00D677D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D677DE" w:rsidRPr="00D677DE" w14:paraId="14A9E2A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3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D7F3C49" w14:textId="77777777" w:rsidR="00D677DE" w:rsidRPr="00D677DE" w:rsidRDefault="00D677DE" w:rsidP="00D677D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538B6CE" w14:textId="77777777" w:rsidR="00D677DE" w:rsidRPr="00D677DE" w:rsidRDefault="00D677DE" w:rsidP="00D677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D677DE">
              <w:rPr>
                <w:rFonts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50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BC9C119" w14:textId="77777777" w:rsidR="00D677DE" w:rsidRPr="00D677DE" w:rsidRDefault="00D677DE" w:rsidP="00D677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D677DE">
              <w:rPr>
                <w:rFonts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50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601A1C4" w14:textId="77777777" w:rsidR="00D677DE" w:rsidRPr="00D677DE" w:rsidRDefault="00D677DE" w:rsidP="00D677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D677DE">
              <w:rPr>
                <w:rFonts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50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7A7B332" w14:textId="77777777" w:rsidR="00D677DE" w:rsidRPr="00D677DE" w:rsidRDefault="00D677DE" w:rsidP="00D677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D677DE">
              <w:rPr>
                <w:rFonts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50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7925A96" w14:textId="77777777" w:rsidR="00D677DE" w:rsidRPr="00D677DE" w:rsidRDefault="00D677DE" w:rsidP="00D677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D677DE">
              <w:rPr>
                <w:rFonts w:cs="Arial"/>
                <w:color w:val="000000"/>
                <w:sz w:val="18"/>
                <w:szCs w:val="18"/>
              </w:rPr>
              <w:t>32</w:t>
            </w:r>
          </w:p>
        </w:tc>
      </w:tr>
      <w:tr w:rsidR="00D677DE" w:rsidRPr="00D677DE" w14:paraId="6D7E62A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697A1C" w14:textId="77777777" w:rsidR="00D677DE" w:rsidRPr="00D677DE" w:rsidRDefault="00D677DE" w:rsidP="00D677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D677DE">
              <w:rPr>
                <w:rFonts w:cs="Arial"/>
                <w:color w:val="000000"/>
                <w:sz w:val="18"/>
                <w:szCs w:val="18"/>
              </w:rPr>
              <w:t>**. Correlation is significant at the 0.01 level (2-tailed).</w:t>
            </w:r>
          </w:p>
        </w:tc>
      </w:tr>
      <w:tr w:rsidR="00D677DE" w:rsidRPr="00D677DE" w14:paraId="01BF397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9BA2BF" w14:textId="77777777" w:rsidR="00D677DE" w:rsidRPr="00D677DE" w:rsidRDefault="00D677DE" w:rsidP="00D677D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D677DE">
              <w:rPr>
                <w:rFonts w:cs="Arial"/>
                <w:color w:val="000000"/>
                <w:sz w:val="18"/>
                <w:szCs w:val="18"/>
              </w:rPr>
              <w:t>*. Correlation is significant at the 0.05 level (2-tailed).</w:t>
            </w:r>
          </w:p>
        </w:tc>
      </w:tr>
    </w:tbl>
    <w:p w14:paraId="200BD63C" w14:textId="77777777" w:rsidR="00D677DE" w:rsidRPr="00D677DE" w:rsidRDefault="00D677DE" w:rsidP="00D677DE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</w:rPr>
      </w:pPr>
    </w:p>
    <w:p w14:paraId="2FBA3D39" w14:textId="6B9ACB67" w:rsidR="00BC1DEE" w:rsidRDefault="00D677DE">
      <w:r>
        <w:t>Kinerja</w:t>
      </w:r>
    </w:p>
    <w:p w14:paraId="2C7A1D8A" w14:textId="63CBF8FE" w:rsidR="00D677DE" w:rsidRDefault="00D677DE"/>
    <w:p w14:paraId="5E1BB570" w14:textId="77777777" w:rsidR="00EC091A" w:rsidRPr="00EC091A" w:rsidRDefault="00EC091A" w:rsidP="00EC091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tbl>
      <w:tblPr>
        <w:tblW w:w="94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70"/>
        <w:gridCol w:w="2001"/>
        <w:gridCol w:w="1032"/>
        <w:gridCol w:w="1032"/>
        <w:gridCol w:w="1032"/>
        <w:gridCol w:w="1140"/>
        <w:gridCol w:w="1479"/>
      </w:tblGrid>
      <w:tr w:rsidR="00EC091A" w:rsidRPr="00EC091A" w14:paraId="425DD52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0C7E80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b/>
                <w:bCs/>
                <w:color w:val="000000"/>
                <w:sz w:val="18"/>
                <w:szCs w:val="18"/>
              </w:rPr>
              <w:t>Correlations</w:t>
            </w:r>
          </w:p>
        </w:tc>
      </w:tr>
      <w:tr w:rsidR="00EC091A" w:rsidRPr="00EC091A" w14:paraId="07616B8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71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24C74583" w14:textId="77777777" w:rsidR="00EC091A" w:rsidRPr="00EC091A" w:rsidRDefault="00EC091A" w:rsidP="00EC091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BC26E3C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Target</w:t>
            </w:r>
          </w:p>
        </w:tc>
        <w:tc>
          <w:tcPr>
            <w:tcW w:w="103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D0BBDC0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Kualitas</w:t>
            </w:r>
          </w:p>
        </w:tc>
        <w:tc>
          <w:tcPr>
            <w:tcW w:w="103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67B534F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Waktu</w:t>
            </w:r>
          </w:p>
        </w:tc>
        <w:tc>
          <w:tcPr>
            <w:tcW w:w="113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437A809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Taat Asas</w:t>
            </w:r>
          </w:p>
        </w:tc>
        <w:tc>
          <w:tcPr>
            <w:tcW w:w="147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6362CCD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Kinerja Karyawan</w:t>
            </w:r>
          </w:p>
        </w:tc>
      </w:tr>
      <w:tr w:rsidR="00EC091A" w:rsidRPr="00EC091A" w14:paraId="63E8428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70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3F67A0BE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Target</w:t>
            </w:r>
          </w:p>
        </w:tc>
        <w:tc>
          <w:tcPr>
            <w:tcW w:w="200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58E6C6C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03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3E22514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3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5B552CC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.391</w:t>
            </w:r>
            <w:r w:rsidRPr="00EC091A">
              <w:rPr>
                <w:rFonts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3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836307B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.605</w:t>
            </w:r>
            <w:r w:rsidRPr="00EC091A">
              <w:rPr>
                <w:rFonts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1EEA664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.539</w:t>
            </w:r>
            <w:r w:rsidRPr="00EC091A">
              <w:rPr>
                <w:rFonts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7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B721DA5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.776</w:t>
            </w:r>
            <w:r w:rsidRPr="00EC091A">
              <w:rPr>
                <w:rFonts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EC091A" w:rsidRPr="00EC091A" w14:paraId="16C9B55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70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604DB539" w14:textId="77777777" w:rsidR="00EC091A" w:rsidRPr="00EC091A" w:rsidRDefault="00EC091A" w:rsidP="00EC091A">
            <w:pPr>
              <w:autoSpaceDE w:val="0"/>
              <w:autoSpaceDN w:val="0"/>
              <w:adjustRightInd w:val="0"/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02E26AC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03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58E5B98" w14:textId="77777777" w:rsidR="00EC091A" w:rsidRPr="00EC091A" w:rsidRDefault="00EC091A" w:rsidP="00EC091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5C9827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.027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460A60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208E887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47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ACD7336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.000</w:t>
            </w:r>
          </w:p>
        </w:tc>
      </w:tr>
      <w:tr w:rsidR="00EC091A" w:rsidRPr="00EC091A" w14:paraId="503B793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70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533D779B" w14:textId="77777777" w:rsidR="00EC091A" w:rsidRPr="00EC091A" w:rsidRDefault="00EC091A" w:rsidP="00EC091A">
            <w:pPr>
              <w:autoSpaceDE w:val="0"/>
              <w:autoSpaceDN w:val="0"/>
              <w:adjustRightInd w:val="0"/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001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78226253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3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A23155E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031" w:type="dxa"/>
            <w:tcBorders>
              <w:top w:val="nil"/>
            </w:tcBorders>
            <w:shd w:val="clear" w:color="auto" w:fill="FFFFFF"/>
            <w:vAlign w:val="center"/>
          </w:tcPr>
          <w:p w14:paraId="0EF7A3DF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031" w:type="dxa"/>
            <w:tcBorders>
              <w:top w:val="nil"/>
            </w:tcBorders>
            <w:shd w:val="clear" w:color="auto" w:fill="FFFFFF"/>
            <w:vAlign w:val="center"/>
          </w:tcPr>
          <w:p w14:paraId="4D566AFE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139" w:type="dxa"/>
            <w:tcBorders>
              <w:top w:val="nil"/>
            </w:tcBorders>
            <w:shd w:val="clear" w:color="auto" w:fill="FFFFFF"/>
            <w:vAlign w:val="center"/>
          </w:tcPr>
          <w:p w14:paraId="075368F8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47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5EEABA4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32</w:t>
            </w:r>
          </w:p>
        </w:tc>
      </w:tr>
      <w:tr w:rsidR="00EC091A" w:rsidRPr="00EC091A" w14:paraId="0B458F7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70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14A6D7A7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lastRenderedPageBreak/>
              <w:t>Kualitas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FABE7E0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03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0EB5DC8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.391</w:t>
            </w:r>
            <w:r w:rsidRPr="00EC091A">
              <w:rPr>
                <w:rFonts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79A097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512A004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.556</w:t>
            </w:r>
            <w:r w:rsidRPr="00EC091A">
              <w:rPr>
                <w:rFonts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6918728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.443</w:t>
            </w:r>
            <w:r w:rsidRPr="00EC091A">
              <w:rPr>
                <w:rFonts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47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7FACADF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.779</w:t>
            </w:r>
            <w:r w:rsidRPr="00EC091A">
              <w:rPr>
                <w:rFonts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EC091A" w:rsidRPr="00EC091A" w14:paraId="5CC2464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70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69DF338" w14:textId="77777777" w:rsidR="00EC091A" w:rsidRPr="00EC091A" w:rsidRDefault="00EC091A" w:rsidP="00EC091A">
            <w:pPr>
              <w:autoSpaceDE w:val="0"/>
              <w:autoSpaceDN w:val="0"/>
              <w:adjustRightInd w:val="0"/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4887226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03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1900E99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.027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E8CC18B" w14:textId="77777777" w:rsidR="00EC091A" w:rsidRPr="00EC091A" w:rsidRDefault="00EC091A" w:rsidP="00EC091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E9FA03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29437E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.011</w:t>
            </w:r>
          </w:p>
        </w:tc>
        <w:tc>
          <w:tcPr>
            <w:tcW w:w="147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10F2319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.000</w:t>
            </w:r>
          </w:p>
        </w:tc>
      </w:tr>
      <w:tr w:rsidR="00EC091A" w:rsidRPr="00EC091A" w14:paraId="4DEA5BE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70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240E1317" w14:textId="77777777" w:rsidR="00EC091A" w:rsidRPr="00EC091A" w:rsidRDefault="00EC091A" w:rsidP="00EC091A">
            <w:pPr>
              <w:autoSpaceDE w:val="0"/>
              <w:autoSpaceDN w:val="0"/>
              <w:adjustRightInd w:val="0"/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001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4AFF2D46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3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A78C10E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031" w:type="dxa"/>
            <w:tcBorders>
              <w:top w:val="nil"/>
            </w:tcBorders>
            <w:shd w:val="clear" w:color="auto" w:fill="FFFFFF"/>
            <w:vAlign w:val="center"/>
          </w:tcPr>
          <w:p w14:paraId="4592FBC5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031" w:type="dxa"/>
            <w:tcBorders>
              <w:top w:val="nil"/>
            </w:tcBorders>
            <w:shd w:val="clear" w:color="auto" w:fill="FFFFFF"/>
            <w:vAlign w:val="center"/>
          </w:tcPr>
          <w:p w14:paraId="32D18B8F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139" w:type="dxa"/>
            <w:tcBorders>
              <w:top w:val="nil"/>
            </w:tcBorders>
            <w:shd w:val="clear" w:color="auto" w:fill="FFFFFF"/>
            <w:vAlign w:val="center"/>
          </w:tcPr>
          <w:p w14:paraId="2BE3C25E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47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BA46CAF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32</w:t>
            </w:r>
          </w:p>
        </w:tc>
      </w:tr>
      <w:tr w:rsidR="00EC091A" w:rsidRPr="00EC091A" w14:paraId="7E74AEB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70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32D57195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Waktu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1733CD7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03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CF1EA87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.605</w:t>
            </w:r>
            <w:r w:rsidRPr="00EC091A">
              <w:rPr>
                <w:rFonts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BF48DB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.556</w:t>
            </w:r>
            <w:r w:rsidRPr="00EC091A">
              <w:rPr>
                <w:rFonts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5AF7AA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CDC0322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.582</w:t>
            </w:r>
            <w:r w:rsidRPr="00EC091A">
              <w:rPr>
                <w:rFonts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7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F71090B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.855</w:t>
            </w:r>
            <w:r w:rsidRPr="00EC091A">
              <w:rPr>
                <w:rFonts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EC091A" w:rsidRPr="00EC091A" w14:paraId="3F49610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70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5D601D90" w14:textId="77777777" w:rsidR="00EC091A" w:rsidRPr="00EC091A" w:rsidRDefault="00EC091A" w:rsidP="00EC091A">
            <w:pPr>
              <w:autoSpaceDE w:val="0"/>
              <w:autoSpaceDN w:val="0"/>
              <w:adjustRightInd w:val="0"/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B5B113A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03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FB0B7D5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9895772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EC8DFF" w14:textId="77777777" w:rsidR="00EC091A" w:rsidRPr="00EC091A" w:rsidRDefault="00EC091A" w:rsidP="00EC091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106AD1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47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ADEC572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.000</w:t>
            </w:r>
          </w:p>
        </w:tc>
      </w:tr>
      <w:tr w:rsidR="00EC091A" w:rsidRPr="00EC091A" w14:paraId="05C1F39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70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D1B6536" w14:textId="77777777" w:rsidR="00EC091A" w:rsidRPr="00EC091A" w:rsidRDefault="00EC091A" w:rsidP="00EC091A">
            <w:pPr>
              <w:autoSpaceDE w:val="0"/>
              <w:autoSpaceDN w:val="0"/>
              <w:adjustRightInd w:val="0"/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001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1F06C081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3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113E050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031" w:type="dxa"/>
            <w:tcBorders>
              <w:top w:val="nil"/>
            </w:tcBorders>
            <w:shd w:val="clear" w:color="auto" w:fill="FFFFFF"/>
            <w:vAlign w:val="center"/>
          </w:tcPr>
          <w:p w14:paraId="529159E4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031" w:type="dxa"/>
            <w:tcBorders>
              <w:top w:val="nil"/>
            </w:tcBorders>
            <w:shd w:val="clear" w:color="auto" w:fill="FFFFFF"/>
            <w:vAlign w:val="center"/>
          </w:tcPr>
          <w:p w14:paraId="2D327132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139" w:type="dxa"/>
            <w:tcBorders>
              <w:top w:val="nil"/>
            </w:tcBorders>
            <w:shd w:val="clear" w:color="auto" w:fill="FFFFFF"/>
            <w:vAlign w:val="center"/>
          </w:tcPr>
          <w:p w14:paraId="032D5E30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47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E8314CD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32</w:t>
            </w:r>
          </w:p>
        </w:tc>
      </w:tr>
      <w:tr w:rsidR="00EC091A" w:rsidRPr="00EC091A" w14:paraId="56EDB46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70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CAB913E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Taat Asas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CEFF51A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03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C9AD0C4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.539</w:t>
            </w:r>
            <w:r w:rsidRPr="00EC091A">
              <w:rPr>
                <w:rFonts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A47E5BD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.443</w:t>
            </w:r>
            <w:r w:rsidRPr="00EC091A">
              <w:rPr>
                <w:rFonts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3456B4A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.582</w:t>
            </w:r>
            <w:r w:rsidRPr="00EC091A">
              <w:rPr>
                <w:rFonts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931B160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7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26E9242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.784</w:t>
            </w:r>
            <w:r w:rsidRPr="00EC091A">
              <w:rPr>
                <w:rFonts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EC091A" w:rsidRPr="00EC091A" w14:paraId="72452F2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70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82EF017" w14:textId="77777777" w:rsidR="00EC091A" w:rsidRPr="00EC091A" w:rsidRDefault="00EC091A" w:rsidP="00EC091A">
            <w:pPr>
              <w:autoSpaceDE w:val="0"/>
              <w:autoSpaceDN w:val="0"/>
              <w:adjustRightInd w:val="0"/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BBD9B4A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03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3FB4650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C56280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.011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6090A7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9A53CD" w14:textId="77777777" w:rsidR="00EC091A" w:rsidRPr="00EC091A" w:rsidRDefault="00EC091A" w:rsidP="00EC091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68DA023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.000</w:t>
            </w:r>
          </w:p>
        </w:tc>
      </w:tr>
      <w:tr w:rsidR="00EC091A" w:rsidRPr="00EC091A" w14:paraId="2461B12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70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6330216C" w14:textId="77777777" w:rsidR="00EC091A" w:rsidRPr="00EC091A" w:rsidRDefault="00EC091A" w:rsidP="00EC091A">
            <w:pPr>
              <w:autoSpaceDE w:val="0"/>
              <w:autoSpaceDN w:val="0"/>
              <w:adjustRightInd w:val="0"/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001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487F161C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3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E7FFCE6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031" w:type="dxa"/>
            <w:tcBorders>
              <w:top w:val="nil"/>
            </w:tcBorders>
            <w:shd w:val="clear" w:color="auto" w:fill="FFFFFF"/>
            <w:vAlign w:val="center"/>
          </w:tcPr>
          <w:p w14:paraId="1F15DD65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031" w:type="dxa"/>
            <w:tcBorders>
              <w:top w:val="nil"/>
            </w:tcBorders>
            <w:shd w:val="clear" w:color="auto" w:fill="FFFFFF"/>
            <w:vAlign w:val="center"/>
          </w:tcPr>
          <w:p w14:paraId="24DB3D5D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139" w:type="dxa"/>
            <w:tcBorders>
              <w:top w:val="nil"/>
            </w:tcBorders>
            <w:shd w:val="clear" w:color="auto" w:fill="FFFFFF"/>
            <w:vAlign w:val="center"/>
          </w:tcPr>
          <w:p w14:paraId="09CDF22E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47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CD07693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32</w:t>
            </w:r>
          </w:p>
        </w:tc>
      </w:tr>
      <w:tr w:rsidR="00EC091A" w:rsidRPr="00EC091A" w14:paraId="6335986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70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2D61782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Kinerja Karyawan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A50B71B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03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58D81B2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.776</w:t>
            </w:r>
            <w:r w:rsidRPr="00EC091A">
              <w:rPr>
                <w:rFonts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0B538F2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.779</w:t>
            </w:r>
            <w:r w:rsidRPr="00EC091A">
              <w:rPr>
                <w:rFonts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35666FE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.855</w:t>
            </w:r>
            <w:r w:rsidRPr="00EC091A">
              <w:rPr>
                <w:rFonts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4B9F844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.784</w:t>
            </w:r>
            <w:r w:rsidRPr="00EC091A">
              <w:rPr>
                <w:rFonts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7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D7601F2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</w:tr>
      <w:tr w:rsidR="00EC091A" w:rsidRPr="00EC091A" w14:paraId="7921B46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70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A255CA6" w14:textId="77777777" w:rsidR="00EC091A" w:rsidRPr="00EC091A" w:rsidRDefault="00EC091A" w:rsidP="00EC091A">
            <w:pPr>
              <w:autoSpaceDE w:val="0"/>
              <w:autoSpaceDN w:val="0"/>
              <w:adjustRightInd w:val="0"/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66017FC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03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F84E38E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1AA397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02ABFF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8D552B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47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F090C17" w14:textId="77777777" w:rsidR="00EC091A" w:rsidRPr="00EC091A" w:rsidRDefault="00EC091A" w:rsidP="00EC091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EC091A" w:rsidRPr="00EC091A" w14:paraId="07BCCD1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70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D12E2C2" w14:textId="77777777" w:rsidR="00EC091A" w:rsidRPr="00EC091A" w:rsidRDefault="00EC091A" w:rsidP="00EC091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891F262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3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20C8580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03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56A488F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03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96E4D3F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13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79645AC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47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AFBC4E1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32</w:t>
            </w:r>
          </w:p>
        </w:tc>
      </w:tr>
      <w:tr w:rsidR="00EC091A" w:rsidRPr="00EC091A" w14:paraId="27D74F2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140381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*. Correlation is significant at the 0.05 level (2-tailed).</w:t>
            </w:r>
          </w:p>
        </w:tc>
      </w:tr>
      <w:tr w:rsidR="00EC091A" w:rsidRPr="00EC091A" w14:paraId="5847294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040BD9" w14:textId="77777777" w:rsidR="00EC091A" w:rsidRPr="00EC091A" w:rsidRDefault="00EC091A" w:rsidP="00EC091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EC091A">
              <w:rPr>
                <w:rFonts w:cs="Arial"/>
                <w:color w:val="000000"/>
                <w:sz w:val="18"/>
                <w:szCs w:val="18"/>
              </w:rPr>
              <w:t>**. Correlation is significant at the 0.01 level (2-tailed).</w:t>
            </w:r>
          </w:p>
        </w:tc>
      </w:tr>
    </w:tbl>
    <w:p w14:paraId="3D081B8E" w14:textId="77777777" w:rsidR="00EC091A" w:rsidRPr="00EC091A" w:rsidRDefault="00EC091A" w:rsidP="00EC091A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</w:rPr>
      </w:pPr>
    </w:p>
    <w:p w14:paraId="231C1B84" w14:textId="02918027" w:rsidR="00D677DE" w:rsidRDefault="009A27E9">
      <w:r>
        <w:t>Reliabilitas</w:t>
      </w:r>
    </w:p>
    <w:p w14:paraId="22EE0E1E" w14:textId="21A0665A" w:rsidR="009A27E9" w:rsidRDefault="009A27E9"/>
    <w:p w14:paraId="21833FD2" w14:textId="174FDF5A" w:rsidR="009A27E9" w:rsidRDefault="002257CF">
      <w:r>
        <w:t>Komitmen</w:t>
      </w:r>
    </w:p>
    <w:p w14:paraId="6E382CE0" w14:textId="7C1E7B84" w:rsidR="002257CF" w:rsidRDefault="002257CF"/>
    <w:p w14:paraId="30153720" w14:textId="77777777" w:rsidR="002257CF" w:rsidRPr="002257CF" w:rsidRDefault="002257CF" w:rsidP="002257CF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tbl>
      <w:tblPr>
        <w:tblW w:w="27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9"/>
        <w:gridCol w:w="1186"/>
      </w:tblGrid>
      <w:tr w:rsidR="002257CF" w:rsidRPr="002257CF" w14:paraId="02F53F2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F0A4F6" w14:textId="77777777" w:rsidR="002257CF" w:rsidRPr="002257CF" w:rsidRDefault="002257CF" w:rsidP="002257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2257CF">
              <w:rPr>
                <w:rFonts w:cs="Arial"/>
                <w:b/>
                <w:bCs/>
                <w:color w:val="000000"/>
                <w:sz w:val="18"/>
                <w:szCs w:val="18"/>
              </w:rPr>
              <w:t>Reliability Statistics</w:t>
            </w:r>
          </w:p>
        </w:tc>
      </w:tr>
      <w:tr w:rsidR="002257CF" w:rsidRPr="002257CF" w14:paraId="6D69C1F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1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58436C0" w14:textId="77777777" w:rsidR="002257CF" w:rsidRPr="002257CF" w:rsidRDefault="002257CF" w:rsidP="002257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2257CF">
              <w:rPr>
                <w:rFonts w:cs="Arial"/>
                <w:color w:val="000000"/>
                <w:sz w:val="18"/>
                <w:szCs w:val="18"/>
              </w:rPr>
              <w:t>Cronbach's Alpha</w:t>
            </w:r>
          </w:p>
        </w:tc>
        <w:tc>
          <w:tcPr>
            <w:tcW w:w="118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C352219" w14:textId="77777777" w:rsidR="002257CF" w:rsidRPr="002257CF" w:rsidRDefault="002257CF" w:rsidP="002257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2257CF">
              <w:rPr>
                <w:rFonts w:cs="Arial"/>
                <w:color w:val="000000"/>
                <w:sz w:val="18"/>
                <w:szCs w:val="18"/>
              </w:rPr>
              <w:t>N of Items</w:t>
            </w:r>
          </w:p>
        </w:tc>
      </w:tr>
      <w:tr w:rsidR="002257CF" w:rsidRPr="002257CF" w14:paraId="1DE5A5A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1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D440DDC" w14:textId="77777777" w:rsidR="002257CF" w:rsidRPr="002257CF" w:rsidRDefault="002257CF" w:rsidP="002257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57CF">
              <w:rPr>
                <w:rFonts w:cs="Arial"/>
                <w:color w:val="000000"/>
                <w:sz w:val="18"/>
                <w:szCs w:val="18"/>
              </w:rPr>
              <w:t>.685</w:t>
            </w:r>
          </w:p>
        </w:tc>
        <w:tc>
          <w:tcPr>
            <w:tcW w:w="118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6D469A5" w14:textId="77777777" w:rsidR="002257CF" w:rsidRPr="002257CF" w:rsidRDefault="002257CF" w:rsidP="002257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57CF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</w:tr>
    </w:tbl>
    <w:p w14:paraId="0E11A34F" w14:textId="77777777" w:rsidR="002257CF" w:rsidRPr="002257CF" w:rsidRDefault="002257CF" w:rsidP="002257CF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</w:rPr>
      </w:pPr>
    </w:p>
    <w:p w14:paraId="55B2CFC9" w14:textId="77777777" w:rsidR="002257CF" w:rsidRPr="002257CF" w:rsidRDefault="002257CF" w:rsidP="002257CF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</w:rPr>
      </w:pPr>
    </w:p>
    <w:tbl>
      <w:tblPr>
        <w:tblW w:w="79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5"/>
        <w:gridCol w:w="1475"/>
        <w:gridCol w:w="1476"/>
        <w:gridCol w:w="1476"/>
        <w:gridCol w:w="1476"/>
      </w:tblGrid>
      <w:tr w:rsidR="002257CF" w:rsidRPr="002257CF" w14:paraId="19021AE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DA33CD" w14:textId="77777777" w:rsidR="002257CF" w:rsidRPr="002257CF" w:rsidRDefault="002257CF" w:rsidP="002257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2257CF">
              <w:rPr>
                <w:rFonts w:cs="Arial"/>
                <w:b/>
                <w:bCs/>
                <w:color w:val="000000"/>
                <w:sz w:val="18"/>
                <w:szCs w:val="18"/>
              </w:rPr>
              <w:t>Item-Total Statistics</w:t>
            </w:r>
          </w:p>
        </w:tc>
      </w:tr>
      <w:tr w:rsidR="002257CF" w:rsidRPr="002257CF" w14:paraId="693141D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7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0CE4106" w14:textId="77777777" w:rsidR="002257CF" w:rsidRPr="002257CF" w:rsidRDefault="002257CF" w:rsidP="002257C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3A12C65" w14:textId="77777777" w:rsidR="002257CF" w:rsidRPr="002257CF" w:rsidRDefault="002257CF" w:rsidP="002257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2257CF">
              <w:rPr>
                <w:rFonts w:cs="Arial"/>
                <w:color w:val="000000"/>
                <w:sz w:val="18"/>
                <w:szCs w:val="18"/>
              </w:rPr>
              <w:t>Scale Mean if Item Deleted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930CE6C" w14:textId="77777777" w:rsidR="002257CF" w:rsidRPr="002257CF" w:rsidRDefault="002257CF" w:rsidP="002257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2257CF">
              <w:rPr>
                <w:rFonts w:cs="Arial"/>
                <w:color w:val="000000"/>
                <w:sz w:val="18"/>
                <w:szCs w:val="18"/>
              </w:rPr>
              <w:t>Scale Variance if Item Deleted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06BDF42" w14:textId="77777777" w:rsidR="002257CF" w:rsidRPr="002257CF" w:rsidRDefault="002257CF" w:rsidP="002257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2257CF">
              <w:rPr>
                <w:rFonts w:cs="Arial"/>
                <w:color w:val="000000"/>
                <w:sz w:val="18"/>
                <w:szCs w:val="18"/>
              </w:rPr>
              <w:t>Corrected Item-Total Correlation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560AF49" w14:textId="77777777" w:rsidR="002257CF" w:rsidRPr="002257CF" w:rsidRDefault="002257CF" w:rsidP="002257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2257CF">
              <w:rPr>
                <w:rFonts w:cs="Arial"/>
                <w:color w:val="000000"/>
                <w:sz w:val="18"/>
                <w:szCs w:val="18"/>
              </w:rPr>
              <w:t>Cronbach's Alpha if Item Deleted</w:t>
            </w:r>
          </w:p>
        </w:tc>
      </w:tr>
      <w:tr w:rsidR="002257CF" w:rsidRPr="002257CF" w14:paraId="6B8C6D8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7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1B8738F" w14:textId="77777777" w:rsidR="002257CF" w:rsidRPr="002257CF" w:rsidRDefault="002257CF" w:rsidP="002257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2257CF">
              <w:rPr>
                <w:rFonts w:cs="Arial"/>
                <w:color w:val="000000"/>
                <w:sz w:val="18"/>
                <w:szCs w:val="18"/>
              </w:rPr>
              <w:t>Komitmen Afektif</w:t>
            </w:r>
          </w:p>
        </w:tc>
        <w:tc>
          <w:tcPr>
            <w:tcW w:w="147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C35F83C" w14:textId="77777777" w:rsidR="002257CF" w:rsidRPr="002257CF" w:rsidRDefault="002257CF" w:rsidP="002257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57CF">
              <w:rPr>
                <w:rFonts w:cs="Arial"/>
                <w:color w:val="000000"/>
                <w:sz w:val="18"/>
                <w:szCs w:val="18"/>
              </w:rPr>
              <w:t>9.0837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D80F3FA" w14:textId="77777777" w:rsidR="002257CF" w:rsidRPr="002257CF" w:rsidRDefault="002257CF" w:rsidP="002257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57CF">
              <w:rPr>
                <w:rFonts w:cs="Arial"/>
                <w:color w:val="000000"/>
                <w:sz w:val="18"/>
                <w:szCs w:val="18"/>
              </w:rPr>
              <w:t>.596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71CCA62" w14:textId="77777777" w:rsidR="002257CF" w:rsidRPr="002257CF" w:rsidRDefault="002257CF" w:rsidP="002257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57CF">
              <w:rPr>
                <w:rFonts w:cs="Arial"/>
                <w:color w:val="000000"/>
                <w:sz w:val="18"/>
                <w:szCs w:val="18"/>
              </w:rPr>
              <w:t>.577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68D0884" w14:textId="77777777" w:rsidR="002257CF" w:rsidRPr="002257CF" w:rsidRDefault="002257CF" w:rsidP="002257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57CF">
              <w:rPr>
                <w:rFonts w:cs="Arial"/>
                <w:color w:val="000000"/>
                <w:sz w:val="18"/>
                <w:szCs w:val="18"/>
              </w:rPr>
              <w:t>.498</w:t>
            </w:r>
          </w:p>
        </w:tc>
      </w:tr>
      <w:tr w:rsidR="002257CF" w:rsidRPr="002257CF" w14:paraId="7C0D2A1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7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553532D" w14:textId="77777777" w:rsidR="002257CF" w:rsidRPr="002257CF" w:rsidRDefault="002257CF" w:rsidP="002257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2257CF">
              <w:rPr>
                <w:rFonts w:cs="Arial"/>
                <w:color w:val="000000"/>
                <w:sz w:val="18"/>
                <w:szCs w:val="18"/>
              </w:rPr>
              <w:t>Komitmen Kontinuan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8AAAB8E" w14:textId="77777777" w:rsidR="002257CF" w:rsidRPr="002257CF" w:rsidRDefault="002257CF" w:rsidP="002257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57CF">
              <w:rPr>
                <w:rFonts w:cs="Arial"/>
                <w:color w:val="000000"/>
                <w:sz w:val="18"/>
                <w:szCs w:val="18"/>
              </w:rPr>
              <w:t>9.4281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68447FD" w14:textId="77777777" w:rsidR="002257CF" w:rsidRPr="002257CF" w:rsidRDefault="002257CF" w:rsidP="002257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57CF">
              <w:rPr>
                <w:rFonts w:cs="Arial"/>
                <w:color w:val="000000"/>
                <w:sz w:val="18"/>
                <w:szCs w:val="18"/>
              </w:rPr>
              <w:t>.346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BCABA35" w14:textId="77777777" w:rsidR="002257CF" w:rsidRPr="002257CF" w:rsidRDefault="002257CF" w:rsidP="002257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57CF">
              <w:rPr>
                <w:rFonts w:cs="Arial"/>
                <w:color w:val="000000"/>
                <w:sz w:val="18"/>
                <w:szCs w:val="18"/>
              </w:rPr>
              <w:t>.647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B56627D" w14:textId="77777777" w:rsidR="002257CF" w:rsidRPr="002257CF" w:rsidRDefault="002257CF" w:rsidP="002257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57CF">
              <w:rPr>
                <w:rFonts w:cs="Arial"/>
                <w:color w:val="000000"/>
                <w:sz w:val="18"/>
                <w:szCs w:val="18"/>
              </w:rPr>
              <w:t>.427</w:t>
            </w:r>
          </w:p>
        </w:tc>
      </w:tr>
      <w:tr w:rsidR="002257CF" w:rsidRPr="002257CF" w14:paraId="65C9B23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7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01424D9" w14:textId="77777777" w:rsidR="002257CF" w:rsidRPr="002257CF" w:rsidRDefault="002257CF" w:rsidP="002257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2257CF">
              <w:rPr>
                <w:rFonts w:cs="Arial"/>
                <w:color w:val="000000"/>
                <w:sz w:val="18"/>
                <w:szCs w:val="18"/>
              </w:rPr>
              <w:lastRenderedPageBreak/>
              <w:t>Komitmen Normatif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FD65BBE" w14:textId="77777777" w:rsidR="002257CF" w:rsidRPr="002257CF" w:rsidRDefault="002257CF" w:rsidP="002257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57CF">
              <w:rPr>
                <w:rFonts w:cs="Arial"/>
                <w:color w:val="000000"/>
                <w:sz w:val="18"/>
                <w:szCs w:val="18"/>
              </w:rPr>
              <w:t>8.9688</w:t>
            </w:r>
          </w:p>
        </w:tc>
        <w:tc>
          <w:tcPr>
            <w:tcW w:w="147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D8A69BB" w14:textId="77777777" w:rsidR="002257CF" w:rsidRPr="002257CF" w:rsidRDefault="002257CF" w:rsidP="002257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57CF">
              <w:rPr>
                <w:rFonts w:cs="Arial"/>
                <w:color w:val="000000"/>
                <w:sz w:val="18"/>
                <w:szCs w:val="18"/>
              </w:rPr>
              <w:t>.848</w:t>
            </w:r>
          </w:p>
        </w:tc>
        <w:tc>
          <w:tcPr>
            <w:tcW w:w="147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206FF60" w14:textId="77777777" w:rsidR="002257CF" w:rsidRPr="002257CF" w:rsidRDefault="002257CF" w:rsidP="002257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57CF">
              <w:rPr>
                <w:rFonts w:cs="Arial"/>
                <w:color w:val="000000"/>
                <w:sz w:val="18"/>
                <w:szCs w:val="18"/>
              </w:rPr>
              <w:t>.404</w:t>
            </w:r>
          </w:p>
        </w:tc>
        <w:tc>
          <w:tcPr>
            <w:tcW w:w="14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17FFAEA" w14:textId="77777777" w:rsidR="002257CF" w:rsidRPr="002257CF" w:rsidRDefault="002257CF" w:rsidP="002257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257CF">
              <w:rPr>
                <w:rFonts w:cs="Arial"/>
                <w:color w:val="000000"/>
                <w:sz w:val="18"/>
                <w:szCs w:val="18"/>
              </w:rPr>
              <w:t>.724</w:t>
            </w:r>
          </w:p>
        </w:tc>
      </w:tr>
    </w:tbl>
    <w:p w14:paraId="05C674DF" w14:textId="77777777" w:rsidR="002257CF" w:rsidRPr="002257CF" w:rsidRDefault="002257CF" w:rsidP="002257CF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</w:rPr>
      </w:pPr>
    </w:p>
    <w:p w14:paraId="387577C1" w14:textId="49341360" w:rsidR="002257CF" w:rsidRDefault="002257CF"/>
    <w:p w14:paraId="6DD82104" w14:textId="7DD3D219" w:rsidR="006B0B93" w:rsidRDefault="006B0B93">
      <w:r>
        <w:t>Kinerja</w:t>
      </w:r>
    </w:p>
    <w:p w14:paraId="423005C3" w14:textId="4759ED45" w:rsidR="006B0B93" w:rsidRDefault="006B0B93"/>
    <w:p w14:paraId="64E19B3F" w14:textId="77777777" w:rsidR="00C72EC1" w:rsidRPr="00C72EC1" w:rsidRDefault="00C72EC1" w:rsidP="00C72EC1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tbl>
      <w:tblPr>
        <w:tblW w:w="27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9"/>
        <w:gridCol w:w="1186"/>
      </w:tblGrid>
      <w:tr w:rsidR="00C72EC1" w:rsidRPr="00C72EC1" w14:paraId="306C859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0DBF31" w14:textId="77777777" w:rsidR="00C72EC1" w:rsidRPr="00C72EC1" w:rsidRDefault="00C72EC1" w:rsidP="00C72EC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C72EC1">
              <w:rPr>
                <w:rFonts w:cs="Arial"/>
                <w:b/>
                <w:bCs/>
                <w:color w:val="000000"/>
                <w:sz w:val="18"/>
                <w:szCs w:val="18"/>
              </w:rPr>
              <w:t>Reliability Statistics</w:t>
            </w:r>
          </w:p>
        </w:tc>
      </w:tr>
      <w:tr w:rsidR="00C72EC1" w:rsidRPr="00C72EC1" w14:paraId="38AD4A0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1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E4D633E" w14:textId="77777777" w:rsidR="00C72EC1" w:rsidRPr="00C72EC1" w:rsidRDefault="00C72EC1" w:rsidP="00C72EC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C72EC1">
              <w:rPr>
                <w:rFonts w:cs="Arial"/>
                <w:color w:val="000000"/>
                <w:sz w:val="18"/>
                <w:szCs w:val="18"/>
              </w:rPr>
              <w:t>Cronbach's Alpha</w:t>
            </w:r>
          </w:p>
        </w:tc>
        <w:tc>
          <w:tcPr>
            <w:tcW w:w="118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9E5319F" w14:textId="77777777" w:rsidR="00C72EC1" w:rsidRPr="00C72EC1" w:rsidRDefault="00C72EC1" w:rsidP="00C72EC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C72EC1">
              <w:rPr>
                <w:rFonts w:cs="Arial"/>
                <w:color w:val="000000"/>
                <w:sz w:val="18"/>
                <w:szCs w:val="18"/>
              </w:rPr>
              <w:t>N of Items</w:t>
            </w:r>
          </w:p>
        </w:tc>
      </w:tr>
      <w:tr w:rsidR="00C72EC1" w:rsidRPr="00C72EC1" w14:paraId="651BED4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1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AFE8B6B" w14:textId="77777777" w:rsidR="00C72EC1" w:rsidRPr="00C72EC1" w:rsidRDefault="00C72EC1" w:rsidP="00C72EC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72EC1">
              <w:rPr>
                <w:rFonts w:cs="Arial"/>
                <w:color w:val="000000"/>
                <w:sz w:val="18"/>
                <w:szCs w:val="18"/>
              </w:rPr>
              <w:t>.804</w:t>
            </w:r>
          </w:p>
        </w:tc>
        <w:tc>
          <w:tcPr>
            <w:tcW w:w="118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23778A3" w14:textId="77777777" w:rsidR="00C72EC1" w:rsidRPr="00C72EC1" w:rsidRDefault="00C72EC1" w:rsidP="00C72EC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72EC1"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</w:tr>
    </w:tbl>
    <w:p w14:paraId="7B6B152F" w14:textId="77777777" w:rsidR="00C72EC1" w:rsidRPr="00C72EC1" w:rsidRDefault="00C72EC1" w:rsidP="00C72EC1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</w:rPr>
      </w:pPr>
    </w:p>
    <w:p w14:paraId="56189C17" w14:textId="77777777" w:rsidR="00C72EC1" w:rsidRPr="00C72EC1" w:rsidRDefault="00C72EC1" w:rsidP="00C72EC1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</w:rPr>
      </w:pPr>
    </w:p>
    <w:tbl>
      <w:tblPr>
        <w:tblW w:w="70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6"/>
        <w:gridCol w:w="1476"/>
        <w:gridCol w:w="1476"/>
        <w:gridCol w:w="1476"/>
        <w:gridCol w:w="1476"/>
      </w:tblGrid>
      <w:tr w:rsidR="00C72EC1" w:rsidRPr="00C72EC1" w14:paraId="06F6C31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290D7A" w14:textId="77777777" w:rsidR="00C72EC1" w:rsidRPr="00C72EC1" w:rsidRDefault="00C72EC1" w:rsidP="00C72EC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C72EC1">
              <w:rPr>
                <w:rFonts w:cs="Arial"/>
                <w:b/>
                <w:bCs/>
                <w:color w:val="000000"/>
                <w:sz w:val="18"/>
                <w:szCs w:val="18"/>
              </w:rPr>
              <w:t>Item-Total Statistics</w:t>
            </w:r>
          </w:p>
        </w:tc>
      </w:tr>
      <w:tr w:rsidR="00C72EC1" w:rsidRPr="00C72EC1" w14:paraId="1F47CDA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3A7CF14" w14:textId="77777777" w:rsidR="00C72EC1" w:rsidRPr="00C72EC1" w:rsidRDefault="00C72EC1" w:rsidP="00C72EC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7C01E2A" w14:textId="77777777" w:rsidR="00C72EC1" w:rsidRPr="00C72EC1" w:rsidRDefault="00C72EC1" w:rsidP="00C72EC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C72EC1">
              <w:rPr>
                <w:rFonts w:cs="Arial"/>
                <w:color w:val="000000"/>
                <w:sz w:val="18"/>
                <w:szCs w:val="18"/>
              </w:rPr>
              <w:t>Scale Mean if Item Deleted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051FA50" w14:textId="77777777" w:rsidR="00C72EC1" w:rsidRPr="00C72EC1" w:rsidRDefault="00C72EC1" w:rsidP="00C72EC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C72EC1">
              <w:rPr>
                <w:rFonts w:cs="Arial"/>
                <w:color w:val="000000"/>
                <w:sz w:val="18"/>
                <w:szCs w:val="18"/>
              </w:rPr>
              <w:t>Scale Variance if Item Deleted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3FCACBA" w14:textId="77777777" w:rsidR="00C72EC1" w:rsidRPr="00C72EC1" w:rsidRDefault="00C72EC1" w:rsidP="00C72EC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C72EC1">
              <w:rPr>
                <w:rFonts w:cs="Arial"/>
                <w:color w:val="000000"/>
                <w:sz w:val="18"/>
                <w:szCs w:val="18"/>
              </w:rPr>
              <w:t>Corrected Item-Total Correlation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F7B10FF" w14:textId="77777777" w:rsidR="00C72EC1" w:rsidRPr="00C72EC1" w:rsidRDefault="00C72EC1" w:rsidP="00C72EC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C72EC1">
              <w:rPr>
                <w:rFonts w:cs="Arial"/>
                <w:color w:val="000000"/>
                <w:sz w:val="18"/>
                <w:szCs w:val="18"/>
              </w:rPr>
              <w:t>Cronbach's Alpha if Item Deleted</w:t>
            </w:r>
          </w:p>
        </w:tc>
      </w:tr>
      <w:tr w:rsidR="00C72EC1" w:rsidRPr="00C72EC1" w14:paraId="4A44AD6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0A9FA75" w14:textId="77777777" w:rsidR="00C72EC1" w:rsidRPr="00C72EC1" w:rsidRDefault="00C72EC1" w:rsidP="00C72EC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C72EC1">
              <w:rPr>
                <w:rFonts w:cs="Arial"/>
                <w:color w:val="000000"/>
                <w:sz w:val="18"/>
                <w:szCs w:val="18"/>
              </w:rPr>
              <w:t>Target</w:t>
            </w:r>
          </w:p>
        </w:tc>
        <w:tc>
          <w:tcPr>
            <w:tcW w:w="147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3FA0C1C" w14:textId="77777777" w:rsidR="00C72EC1" w:rsidRPr="00C72EC1" w:rsidRDefault="00C72EC1" w:rsidP="00C72EC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72EC1">
              <w:rPr>
                <w:rFonts w:cs="Arial"/>
                <w:color w:val="000000"/>
                <w:sz w:val="18"/>
                <w:szCs w:val="18"/>
              </w:rPr>
              <w:t>12.0519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AAF4B17" w14:textId="77777777" w:rsidR="00C72EC1" w:rsidRPr="00C72EC1" w:rsidRDefault="00C72EC1" w:rsidP="00C72EC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72EC1">
              <w:rPr>
                <w:rFonts w:cs="Arial"/>
                <w:color w:val="000000"/>
                <w:sz w:val="18"/>
                <w:szCs w:val="18"/>
              </w:rPr>
              <w:t>1.768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1E07EAE" w14:textId="77777777" w:rsidR="00C72EC1" w:rsidRPr="00C72EC1" w:rsidRDefault="00C72EC1" w:rsidP="00C72EC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72EC1">
              <w:rPr>
                <w:rFonts w:cs="Arial"/>
                <w:color w:val="000000"/>
                <w:sz w:val="18"/>
                <w:szCs w:val="18"/>
              </w:rPr>
              <w:t>.608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C68C46F" w14:textId="77777777" w:rsidR="00C72EC1" w:rsidRPr="00C72EC1" w:rsidRDefault="00C72EC1" w:rsidP="00C72EC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72EC1">
              <w:rPr>
                <w:rFonts w:cs="Arial"/>
                <w:color w:val="000000"/>
                <w:sz w:val="18"/>
                <w:szCs w:val="18"/>
              </w:rPr>
              <w:t>.761</w:t>
            </w:r>
          </w:p>
        </w:tc>
      </w:tr>
      <w:tr w:rsidR="00C72EC1" w:rsidRPr="00C72EC1" w14:paraId="6F7C96B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7BCB1B7" w14:textId="77777777" w:rsidR="00C72EC1" w:rsidRPr="00C72EC1" w:rsidRDefault="00C72EC1" w:rsidP="00C72EC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C72EC1">
              <w:rPr>
                <w:rFonts w:cs="Arial"/>
                <w:color w:val="000000"/>
                <w:sz w:val="18"/>
                <w:szCs w:val="18"/>
              </w:rPr>
              <w:t>Kualitas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CFA91E6" w14:textId="77777777" w:rsidR="00C72EC1" w:rsidRPr="00C72EC1" w:rsidRDefault="00C72EC1" w:rsidP="00C72EC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72EC1">
              <w:rPr>
                <w:rFonts w:cs="Arial"/>
                <w:color w:val="000000"/>
                <w:sz w:val="18"/>
                <w:szCs w:val="18"/>
              </w:rPr>
              <w:t>12.3544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BBE4EC" w14:textId="77777777" w:rsidR="00C72EC1" w:rsidRPr="00C72EC1" w:rsidRDefault="00C72EC1" w:rsidP="00C72EC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72EC1">
              <w:rPr>
                <w:rFonts w:cs="Arial"/>
                <w:color w:val="000000"/>
                <w:sz w:val="18"/>
                <w:szCs w:val="18"/>
              </w:rPr>
              <w:t>1.570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A49E655" w14:textId="77777777" w:rsidR="00C72EC1" w:rsidRPr="00C72EC1" w:rsidRDefault="00C72EC1" w:rsidP="00C72EC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72EC1">
              <w:rPr>
                <w:rFonts w:cs="Arial"/>
                <w:color w:val="000000"/>
                <w:sz w:val="18"/>
                <w:szCs w:val="18"/>
              </w:rPr>
              <w:t>.549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016385A" w14:textId="77777777" w:rsidR="00C72EC1" w:rsidRPr="00C72EC1" w:rsidRDefault="00C72EC1" w:rsidP="00C72EC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72EC1">
              <w:rPr>
                <w:rFonts w:cs="Arial"/>
                <w:color w:val="000000"/>
                <w:sz w:val="18"/>
                <w:szCs w:val="18"/>
              </w:rPr>
              <w:t>.802</w:t>
            </w:r>
          </w:p>
        </w:tc>
      </w:tr>
      <w:tr w:rsidR="00C72EC1" w:rsidRPr="00C72EC1" w14:paraId="15D07E6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9AE7892" w14:textId="77777777" w:rsidR="00C72EC1" w:rsidRPr="00C72EC1" w:rsidRDefault="00C72EC1" w:rsidP="00C72EC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C72EC1">
              <w:rPr>
                <w:rFonts w:cs="Arial"/>
                <w:color w:val="000000"/>
                <w:sz w:val="18"/>
                <w:szCs w:val="18"/>
              </w:rPr>
              <w:t>Waktu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5543FFF" w14:textId="77777777" w:rsidR="00C72EC1" w:rsidRPr="00C72EC1" w:rsidRDefault="00C72EC1" w:rsidP="00C72EC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72EC1">
              <w:rPr>
                <w:rFonts w:cs="Arial"/>
                <w:color w:val="000000"/>
                <w:sz w:val="18"/>
                <w:szCs w:val="18"/>
              </w:rPr>
              <w:t>12.2188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C27F401" w14:textId="77777777" w:rsidR="00C72EC1" w:rsidRPr="00C72EC1" w:rsidRDefault="00C72EC1" w:rsidP="00C72EC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72EC1">
              <w:rPr>
                <w:rFonts w:cs="Arial"/>
                <w:color w:val="000000"/>
                <w:sz w:val="18"/>
                <w:szCs w:val="18"/>
              </w:rPr>
              <w:t>1.583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C88016" w14:textId="77777777" w:rsidR="00C72EC1" w:rsidRPr="00C72EC1" w:rsidRDefault="00C72EC1" w:rsidP="00C72EC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72EC1">
              <w:rPr>
                <w:rFonts w:cs="Arial"/>
                <w:color w:val="000000"/>
                <w:sz w:val="18"/>
                <w:szCs w:val="18"/>
              </w:rPr>
              <w:t>.726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DE6AEE5" w14:textId="77777777" w:rsidR="00C72EC1" w:rsidRPr="00C72EC1" w:rsidRDefault="00C72EC1" w:rsidP="00C72EC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72EC1">
              <w:rPr>
                <w:rFonts w:cs="Arial"/>
                <w:color w:val="000000"/>
                <w:sz w:val="18"/>
                <w:szCs w:val="18"/>
              </w:rPr>
              <w:t>.703</w:t>
            </w:r>
          </w:p>
        </w:tc>
      </w:tr>
      <w:tr w:rsidR="00C72EC1" w:rsidRPr="00C72EC1" w14:paraId="2BF021E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A8E0EF4" w14:textId="77777777" w:rsidR="00C72EC1" w:rsidRPr="00C72EC1" w:rsidRDefault="00C72EC1" w:rsidP="00C72EC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C72EC1">
              <w:rPr>
                <w:rFonts w:cs="Arial"/>
                <w:color w:val="000000"/>
                <w:sz w:val="18"/>
                <w:szCs w:val="18"/>
              </w:rPr>
              <w:t>Taat Asas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6E0A92B" w14:textId="77777777" w:rsidR="00C72EC1" w:rsidRPr="00C72EC1" w:rsidRDefault="00C72EC1" w:rsidP="00C72EC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72EC1">
              <w:rPr>
                <w:rFonts w:cs="Arial"/>
                <w:color w:val="000000"/>
                <w:sz w:val="18"/>
                <w:szCs w:val="18"/>
              </w:rPr>
              <w:t>11.8438</w:t>
            </w:r>
          </w:p>
        </w:tc>
        <w:tc>
          <w:tcPr>
            <w:tcW w:w="147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3C69A48" w14:textId="77777777" w:rsidR="00C72EC1" w:rsidRPr="00C72EC1" w:rsidRDefault="00C72EC1" w:rsidP="00C72EC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72EC1">
              <w:rPr>
                <w:rFonts w:cs="Arial"/>
                <w:color w:val="000000"/>
                <w:sz w:val="18"/>
                <w:szCs w:val="18"/>
              </w:rPr>
              <w:t>1.787</w:t>
            </w:r>
          </w:p>
        </w:tc>
        <w:tc>
          <w:tcPr>
            <w:tcW w:w="147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51996D2" w14:textId="77777777" w:rsidR="00C72EC1" w:rsidRPr="00C72EC1" w:rsidRDefault="00C72EC1" w:rsidP="00C72EC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72EC1">
              <w:rPr>
                <w:rFonts w:cs="Arial"/>
                <w:color w:val="000000"/>
                <w:sz w:val="18"/>
                <w:szCs w:val="18"/>
              </w:rPr>
              <w:t>.627</w:t>
            </w:r>
          </w:p>
        </w:tc>
        <w:tc>
          <w:tcPr>
            <w:tcW w:w="14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1BBC7E3" w14:textId="77777777" w:rsidR="00C72EC1" w:rsidRPr="00C72EC1" w:rsidRDefault="00C72EC1" w:rsidP="00C72EC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72EC1">
              <w:rPr>
                <w:rFonts w:cs="Arial"/>
                <w:color w:val="000000"/>
                <w:sz w:val="18"/>
                <w:szCs w:val="18"/>
              </w:rPr>
              <w:t>.754</w:t>
            </w:r>
          </w:p>
        </w:tc>
      </w:tr>
    </w:tbl>
    <w:p w14:paraId="3650D3D0" w14:textId="77777777" w:rsidR="00C72EC1" w:rsidRPr="00C72EC1" w:rsidRDefault="00C72EC1" w:rsidP="00C72EC1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</w:rPr>
      </w:pPr>
    </w:p>
    <w:p w14:paraId="5FF04B54" w14:textId="1C562193" w:rsidR="006B0B93" w:rsidRDefault="006B0B93"/>
    <w:p w14:paraId="2F52C36B" w14:textId="026459DC" w:rsidR="00904A7F" w:rsidRDefault="00904A7F">
      <w:r>
        <w:t>Uji normalitas</w:t>
      </w:r>
    </w:p>
    <w:p w14:paraId="5ED80E7C" w14:textId="21B0826B" w:rsidR="00904A7F" w:rsidRDefault="00904A7F"/>
    <w:p w14:paraId="2C6B569E" w14:textId="77777777" w:rsidR="00EF1678" w:rsidRPr="00EF1678" w:rsidRDefault="00EF1678" w:rsidP="00EF1678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tbl>
      <w:tblPr>
        <w:tblW w:w="53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5"/>
        <w:gridCol w:w="1445"/>
        <w:gridCol w:w="1475"/>
      </w:tblGrid>
      <w:tr w:rsidR="00EF1678" w:rsidRPr="00EF1678" w14:paraId="2B3DD17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E6BF18" w14:textId="77777777" w:rsidR="00EF1678" w:rsidRPr="00EF1678" w:rsidRDefault="00EF1678" w:rsidP="00EF167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F1678">
              <w:rPr>
                <w:rFonts w:cs="Arial"/>
                <w:b/>
                <w:bCs/>
                <w:color w:val="000000"/>
                <w:sz w:val="18"/>
                <w:szCs w:val="18"/>
              </w:rPr>
              <w:t>One-Sample Kolmogorov-Smirnov Test</w:t>
            </w:r>
          </w:p>
        </w:tc>
      </w:tr>
      <w:tr w:rsidR="00EF1678" w:rsidRPr="00EF1678" w14:paraId="00B1E46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9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7D9887BB" w14:textId="77777777" w:rsidR="00EF1678" w:rsidRPr="00EF1678" w:rsidRDefault="00EF1678" w:rsidP="00EF167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F9C0D2A" w14:textId="77777777" w:rsidR="00EF1678" w:rsidRPr="00EF1678" w:rsidRDefault="00EF1678" w:rsidP="00EF167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F1678">
              <w:rPr>
                <w:rFonts w:cs="Arial"/>
                <w:color w:val="000000"/>
                <w:sz w:val="18"/>
                <w:szCs w:val="18"/>
              </w:rPr>
              <w:t>Unstandardized Residual</w:t>
            </w:r>
          </w:p>
        </w:tc>
      </w:tr>
      <w:tr w:rsidR="00EF1678" w:rsidRPr="00EF1678" w14:paraId="1ECF769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9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393ABE4" w14:textId="77777777" w:rsidR="00EF1678" w:rsidRPr="00EF1678" w:rsidRDefault="00EF1678" w:rsidP="00EF167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EF1678">
              <w:rPr>
                <w:rFonts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47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3362253" w14:textId="77777777" w:rsidR="00EF1678" w:rsidRPr="00EF1678" w:rsidRDefault="00EF1678" w:rsidP="00EF167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F1678">
              <w:rPr>
                <w:rFonts w:cs="Arial"/>
                <w:color w:val="000000"/>
                <w:sz w:val="18"/>
                <w:szCs w:val="18"/>
              </w:rPr>
              <w:t>32</w:t>
            </w:r>
          </w:p>
        </w:tc>
      </w:tr>
      <w:tr w:rsidR="00EF1678" w:rsidRPr="00EF1678" w14:paraId="70D6917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8052752" w14:textId="77777777" w:rsidR="00EF1678" w:rsidRPr="00EF1678" w:rsidRDefault="00EF1678" w:rsidP="00EF167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EF1678">
              <w:rPr>
                <w:rFonts w:cs="Arial"/>
                <w:color w:val="000000"/>
                <w:sz w:val="18"/>
                <w:szCs w:val="18"/>
              </w:rPr>
              <w:t>Normal Parameters</w:t>
            </w:r>
            <w:r w:rsidRPr="00EF1678">
              <w:rPr>
                <w:rFonts w:cs="Arial"/>
                <w:color w:val="000000"/>
                <w:sz w:val="18"/>
                <w:szCs w:val="18"/>
                <w:vertAlign w:val="superscript"/>
              </w:rPr>
              <w:t>a,b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8C22B90" w14:textId="77777777" w:rsidR="00EF1678" w:rsidRPr="00EF1678" w:rsidRDefault="00EF1678" w:rsidP="00EF167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EF1678">
              <w:rPr>
                <w:rFonts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C0E04AF" w14:textId="77777777" w:rsidR="00EF1678" w:rsidRPr="00EF1678" w:rsidRDefault="00EF1678" w:rsidP="00EF167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F1678">
              <w:rPr>
                <w:rFonts w:cs="Arial"/>
                <w:color w:val="000000"/>
                <w:sz w:val="18"/>
                <w:szCs w:val="18"/>
              </w:rPr>
              <w:t>.0000000</w:t>
            </w:r>
          </w:p>
        </w:tc>
      </w:tr>
      <w:tr w:rsidR="00EF1678" w:rsidRPr="00EF1678" w14:paraId="0BFAD7A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296EDEC" w14:textId="77777777" w:rsidR="00EF1678" w:rsidRPr="00EF1678" w:rsidRDefault="00EF1678" w:rsidP="00EF1678">
            <w:pPr>
              <w:autoSpaceDE w:val="0"/>
              <w:autoSpaceDN w:val="0"/>
              <w:adjustRightInd w:val="0"/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3326E66" w14:textId="77777777" w:rsidR="00EF1678" w:rsidRPr="00EF1678" w:rsidRDefault="00EF1678" w:rsidP="00EF167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EF1678">
              <w:rPr>
                <w:rFonts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0C1F5AD" w14:textId="77777777" w:rsidR="00EF1678" w:rsidRPr="00EF1678" w:rsidRDefault="00EF1678" w:rsidP="00EF167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F1678">
              <w:rPr>
                <w:rFonts w:cs="Arial"/>
                <w:color w:val="000000"/>
                <w:sz w:val="18"/>
                <w:szCs w:val="18"/>
              </w:rPr>
              <w:t>.38770872</w:t>
            </w:r>
          </w:p>
        </w:tc>
      </w:tr>
      <w:tr w:rsidR="00EF1678" w:rsidRPr="00EF1678" w14:paraId="203C56F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12FC110" w14:textId="77777777" w:rsidR="00EF1678" w:rsidRPr="00EF1678" w:rsidRDefault="00EF1678" w:rsidP="00EF167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EF1678">
              <w:rPr>
                <w:rFonts w:cs="Arial"/>
                <w:color w:val="000000"/>
                <w:sz w:val="18"/>
                <w:szCs w:val="18"/>
              </w:rPr>
              <w:t>Most Extreme Differences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00E60C7" w14:textId="77777777" w:rsidR="00EF1678" w:rsidRPr="00EF1678" w:rsidRDefault="00EF1678" w:rsidP="00EF167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EF1678">
              <w:rPr>
                <w:rFonts w:cs="Arial"/>
                <w:color w:val="000000"/>
                <w:sz w:val="18"/>
                <w:szCs w:val="18"/>
              </w:rPr>
              <w:t>Absolute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2A35D3B" w14:textId="77777777" w:rsidR="00EF1678" w:rsidRPr="00EF1678" w:rsidRDefault="00EF1678" w:rsidP="00EF167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F1678">
              <w:rPr>
                <w:rFonts w:cs="Arial"/>
                <w:color w:val="000000"/>
                <w:sz w:val="18"/>
                <w:szCs w:val="18"/>
              </w:rPr>
              <w:t>.135</w:t>
            </w:r>
          </w:p>
        </w:tc>
      </w:tr>
      <w:tr w:rsidR="00EF1678" w:rsidRPr="00EF1678" w14:paraId="10BA0D0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5E1BE04" w14:textId="77777777" w:rsidR="00EF1678" w:rsidRPr="00EF1678" w:rsidRDefault="00EF1678" w:rsidP="00EF1678">
            <w:pPr>
              <w:autoSpaceDE w:val="0"/>
              <w:autoSpaceDN w:val="0"/>
              <w:adjustRightInd w:val="0"/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0436956" w14:textId="77777777" w:rsidR="00EF1678" w:rsidRPr="00EF1678" w:rsidRDefault="00EF1678" w:rsidP="00EF167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EF1678">
              <w:rPr>
                <w:rFonts w:cs="Arial"/>
                <w:color w:val="000000"/>
                <w:sz w:val="18"/>
                <w:szCs w:val="18"/>
              </w:rPr>
              <w:t>Positive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52CBF77" w14:textId="77777777" w:rsidR="00EF1678" w:rsidRPr="00EF1678" w:rsidRDefault="00EF1678" w:rsidP="00EF167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F1678">
              <w:rPr>
                <w:rFonts w:cs="Arial"/>
                <w:color w:val="000000"/>
                <w:sz w:val="18"/>
                <w:szCs w:val="18"/>
              </w:rPr>
              <w:t>.135</w:t>
            </w:r>
          </w:p>
        </w:tc>
      </w:tr>
      <w:tr w:rsidR="00EF1678" w:rsidRPr="00EF1678" w14:paraId="5DE6169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C938543" w14:textId="77777777" w:rsidR="00EF1678" w:rsidRPr="00EF1678" w:rsidRDefault="00EF1678" w:rsidP="00EF1678">
            <w:pPr>
              <w:autoSpaceDE w:val="0"/>
              <w:autoSpaceDN w:val="0"/>
              <w:adjustRightInd w:val="0"/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26C3780" w14:textId="77777777" w:rsidR="00EF1678" w:rsidRPr="00EF1678" w:rsidRDefault="00EF1678" w:rsidP="00EF167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EF1678">
              <w:rPr>
                <w:rFonts w:cs="Arial"/>
                <w:color w:val="000000"/>
                <w:sz w:val="18"/>
                <w:szCs w:val="18"/>
              </w:rPr>
              <w:t>Negative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C9A1360" w14:textId="77777777" w:rsidR="00EF1678" w:rsidRPr="00EF1678" w:rsidRDefault="00EF1678" w:rsidP="00EF167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F1678">
              <w:rPr>
                <w:rFonts w:cs="Arial"/>
                <w:color w:val="000000"/>
                <w:sz w:val="18"/>
                <w:szCs w:val="18"/>
              </w:rPr>
              <w:t>-.107</w:t>
            </w:r>
          </w:p>
        </w:tc>
      </w:tr>
      <w:tr w:rsidR="00EF1678" w:rsidRPr="00EF1678" w14:paraId="3A3D12B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9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EFDEBC8" w14:textId="77777777" w:rsidR="00EF1678" w:rsidRPr="00EF1678" w:rsidRDefault="00EF1678" w:rsidP="00EF167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EF1678">
              <w:rPr>
                <w:rFonts w:cs="Arial"/>
                <w:color w:val="000000"/>
                <w:sz w:val="18"/>
                <w:szCs w:val="18"/>
              </w:rPr>
              <w:t>Test Statistic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E4B4FB1" w14:textId="77777777" w:rsidR="00EF1678" w:rsidRPr="00EF1678" w:rsidRDefault="00EF1678" w:rsidP="00EF167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F1678">
              <w:rPr>
                <w:rFonts w:cs="Arial"/>
                <w:color w:val="000000"/>
                <w:sz w:val="18"/>
                <w:szCs w:val="18"/>
              </w:rPr>
              <w:t>.135</w:t>
            </w:r>
          </w:p>
        </w:tc>
      </w:tr>
      <w:tr w:rsidR="00EF1678" w:rsidRPr="00EF1678" w14:paraId="1334DA1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9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402DE86" w14:textId="77777777" w:rsidR="00EF1678" w:rsidRPr="00EF1678" w:rsidRDefault="00EF1678" w:rsidP="00EF167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EF1678">
              <w:rPr>
                <w:rFonts w:cs="Arial"/>
                <w:color w:val="000000"/>
                <w:sz w:val="18"/>
                <w:szCs w:val="18"/>
              </w:rPr>
              <w:t>Asymp. Sig. (2-tailed)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D1FACCD" w14:textId="77777777" w:rsidR="00EF1678" w:rsidRPr="00EF1678" w:rsidRDefault="00EF1678" w:rsidP="00EF167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F1678">
              <w:rPr>
                <w:rFonts w:cs="Arial"/>
                <w:color w:val="000000"/>
                <w:sz w:val="18"/>
                <w:szCs w:val="18"/>
              </w:rPr>
              <w:t>.149</w:t>
            </w:r>
            <w:r w:rsidRPr="00EF1678">
              <w:rPr>
                <w:rFonts w:cs="Arial"/>
                <w:color w:val="000000"/>
                <w:sz w:val="18"/>
                <w:szCs w:val="18"/>
                <w:vertAlign w:val="superscript"/>
              </w:rPr>
              <w:t>c</w:t>
            </w:r>
          </w:p>
        </w:tc>
      </w:tr>
      <w:tr w:rsidR="00EF1678" w:rsidRPr="00EF1678" w14:paraId="16078BE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9F5EDF" w14:textId="77777777" w:rsidR="00EF1678" w:rsidRPr="00EF1678" w:rsidRDefault="00EF1678" w:rsidP="00EF167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EF1678">
              <w:rPr>
                <w:rFonts w:cs="Arial"/>
                <w:color w:val="000000"/>
                <w:sz w:val="18"/>
                <w:szCs w:val="18"/>
              </w:rPr>
              <w:t>a. Test distribution is Normal.</w:t>
            </w:r>
          </w:p>
        </w:tc>
      </w:tr>
      <w:tr w:rsidR="00EF1678" w:rsidRPr="00EF1678" w14:paraId="0D7CCDD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8EA5D6" w14:textId="77777777" w:rsidR="00EF1678" w:rsidRPr="00EF1678" w:rsidRDefault="00EF1678" w:rsidP="00EF167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EF1678">
              <w:rPr>
                <w:rFonts w:cs="Arial"/>
                <w:color w:val="000000"/>
                <w:sz w:val="18"/>
                <w:szCs w:val="18"/>
              </w:rPr>
              <w:t>b. Calculated from data.</w:t>
            </w:r>
          </w:p>
        </w:tc>
      </w:tr>
      <w:tr w:rsidR="00EF1678" w:rsidRPr="00EF1678" w14:paraId="3BB3426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F0CB48" w14:textId="77777777" w:rsidR="00EF1678" w:rsidRPr="00EF1678" w:rsidRDefault="00EF1678" w:rsidP="00EF167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EF1678">
              <w:rPr>
                <w:rFonts w:cs="Arial"/>
                <w:color w:val="000000"/>
                <w:sz w:val="18"/>
                <w:szCs w:val="18"/>
              </w:rPr>
              <w:t>c. Lilliefors Significance Correction.</w:t>
            </w:r>
          </w:p>
        </w:tc>
      </w:tr>
    </w:tbl>
    <w:p w14:paraId="67073A90" w14:textId="77777777" w:rsidR="00EF1678" w:rsidRPr="00EF1678" w:rsidRDefault="00EF1678" w:rsidP="00EF1678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</w:rPr>
      </w:pPr>
    </w:p>
    <w:p w14:paraId="0B880569" w14:textId="4A60D2D1" w:rsidR="00904A7F" w:rsidRDefault="00AE61AF">
      <w:r>
        <w:t>Uji linearitas</w:t>
      </w:r>
    </w:p>
    <w:p w14:paraId="7F846B7F" w14:textId="161CE398" w:rsidR="00AE61AF" w:rsidRDefault="00AE61AF"/>
    <w:p w14:paraId="2A96969C" w14:textId="77777777" w:rsidR="00AE61AF" w:rsidRPr="00AE61AF" w:rsidRDefault="00AE61AF" w:rsidP="00AE61AF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tbl>
      <w:tblPr>
        <w:tblW w:w="133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9"/>
        <w:gridCol w:w="1831"/>
        <w:gridCol w:w="2424"/>
        <w:gridCol w:w="1583"/>
        <w:gridCol w:w="1104"/>
        <w:gridCol w:w="1517"/>
        <w:gridCol w:w="1104"/>
        <w:gridCol w:w="1104"/>
      </w:tblGrid>
      <w:tr w:rsidR="00AE61AF" w:rsidRPr="00AE61AF" w14:paraId="5CB1A45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3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1CA9F9" w14:textId="77777777" w:rsidR="00AE61AF" w:rsidRPr="00AE61AF" w:rsidRDefault="00AE61AF" w:rsidP="00AE61A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E61AF">
              <w:rPr>
                <w:rFonts w:cs="Arial"/>
                <w:b/>
                <w:bCs/>
                <w:color w:val="000000"/>
                <w:sz w:val="18"/>
                <w:szCs w:val="18"/>
              </w:rPr>
              <w:t>ANOVA Table</w:t>
            </w:r>
          </w:p>
        </w:tc>
      </w:tr>
      <w:tr w:rsidR="00AE61AF" w:rsidRPr="00AE61AF" w14:paraId="75EE320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891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25FAE3F1" w14:textId="77777777" w:rsidR="00AE61AF" w:rsidRPr="00AE61AF" w:rsidRDefault="00AE61AF" w:rsidP="00AE61A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50766D3" w14:textId="77777777" w:rsidR="00AE61AF" w:rsidRPr="00AE61AF" w:rsidRDefault="00AE61AF" w:rsidP="00AE61A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E61AF">
              <w:rPr>
                <w:rFonts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110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8007110" w14:textId="77777777" w:rsidR="00AE61AF" w:rsidRPr="00AE61AF" w:rsidRDefault="00AE61AF" w:rsidP="00AE61A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E61AF">
              <w:rPr>
                <w:rFonts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51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3FE466F" w14:textId="77777777" w:rsidR="00AE61AF" w:rsidRPr="00AE61AF" w:rsidRDefault="00AE61AF" w:rsidP="00AE61A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E61AF">
              <w:rPr>
                <w:rFonts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10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CE0DF13" w14:textId="77777777" w:rsidR="00AE61AF" w:rsidRPr="00AE61AF" w:rsidRDefault="00AE61AF" w:rsidP="00AE61A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E61AF">
              <w:rPr>
                <w:rFonts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10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9DAB213" w14:textId="77777777" w:rsidR="00AE61AF" w:rsidRPr="00AE61AF" w:rsidRDefault="00AE61AF" w:rsidP="00AE61A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E61AF">
              <w:rPr>
                <w:rFonts w:cs="Arial"/>
                <w:color w:val="000000"/>
                <w:sz w:val="18"/>
                <w:szCs w:val="18"/>
              </w:rPr>
              <w:t>Sig.</w:t>
            </w:r>
          </w:p>
        </w:tc>
      </w:tr>
      <w:tr w:rsidR="00AE61AF" w:rsidRPr="00AE61AF" w14:paraId="4BD7267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3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E024069" w14:textId="77777777" w:rsidR="00AE61AF" w:rsidRPr="00AE61AF" w:rsidRDefault="00AE61AF" w:rsidP="00AE61A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AE61AF">
              <w:rPr>
                <w:rFonts w:cs="Arial"/>
                <w:color w:val="000000"/>
                <w:sz w:val="18"/>
                <w:szCs w:val="18"/>
              </w:rPr>
              <w:t>Kinerja Karyawan * Komitmen Organisasi</w:t>
            </w:r>
          </w:p>
        </w:tc>
        <w:tc>
          <w:tcPr>
            <w:tcW w:w="1830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476DDE60" w14:textId="77777777" w:rsidR="00AE61AF" w:rsidRPr="00AE61AF" w:rsidRDefault="00AE61AF" w:rsidP="00AE61A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AE61AF">
              <w:rPr>
                <w:rFonts w:cs="Arial"/>
                <w:color w:val="000000"/>
                <w:sz w:val="18"/>
                <w:szCs w:val="18"/>
              </w:rPr>
              <w:t>Between Groups</w:t>
            </w:r>
          </w:p>
        </w:tc>
        <w:tc>
          <w:tcPr>
            <w:tcW w:w="242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CF8E7BC" w14:textId="77777777" w:rsidR="00AE61AF" w:rsidRPr="00AE61AF" w:rsidRDefault="00AE61AF" w:rsidP="00AE61A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AE61AF">
              <w:rPr>
                <w:rFonts w:cs="Arial"/>
                <w:color w:val="000000"/>
                <w:sz w:val="18"/>
                <w:szCs w:val="18"/>
              </w:rPr>
              <w:t>(Combined)</w:t>
            </w:r>
          </w:p>
        </w:tc>
        <w:tc>
          <w:tcPr>
            <w:tcW w:w="158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3DEEF7D" w14:textId="77777777" w:rsidR="00AE61AF" w:rsidRPr="00AE61AF" w:rsidRDefault="00AE61AF" w:rsidP="00AE61A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AE61AF">
              <w:rPr>
                <w:rFonts w:cs="Arial"/>
                <w:color w:val="000000"/>
                <w:sz w:val="18"/>
                <w:szCs w:val="18"/>
              </w:rPr>
              <w:t>1.163</w:t>
            </w:r>
          </w:p>
        </w:tc>
        <w:tc>
          <w:tcPr>
            <w:tcW w:w="110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A96603C" w14:textId="77777777" w:rsidR="00AE61AF" w:rsidRPr="00AE61AF" w:rsidRDefault="00AE61AF" w:rsidP="00AE61A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AE61AF"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51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5F69EC2" w14:textId="77777777" w:rsidR="00AE61AF" w:rsidRPr="00AE61AF" w:rsidRDefault="00AE61AF" w:rsidP="00AE61A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AE61AF">
              <w:rPr>
                <w:rFonts w:cs="Arial"/>
                <w:color w:val="000000"/>
                <w:sz w:val="18"/>
                <w:szCs w:val="18"/>
              </w:rPr>
              <w:t>.129</w:t>
            </w:r>
          </w:p>
        </w:tc>
        <w:tc>
          <w:tcPr>
            <w:tcW w:w="110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13564D3" w14:textId="77777777" w:rsidR="00AE61AF" w:rsidRPr="00AE61AF" w:rsidRDefault="00AE61AF" w:rsidP="00AE61A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AE61AF">
              <w:rPr>
                <w:rFonts w:cs="Arial"/>
                <w:color w:val="000000"/>
                <w:sz w:val="18"/>
                <w:szCs w:val="18"/>
              </w:rPr>
              <w:t>.670</w:t>
            </w:r>
          </w:p>
        </w:tc>
        <w:tc>
          <w:tcPr>
            <w:tcW w:w="110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869BF28" w14:textId="77777777" w:rsidR="00AE61AF" w:rsidRPr="00AE61AF" w:rsidRDefault="00AE61AF" w:rsidP="00AE61A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AE61AF">
              <w:rPr>
                <w:rFonts w:cs="Arial"/>
                <w:color w:val="000000"/>
                <w:sz w:val="18"/>
                <w:szCs w:val="18"/>
              </w:rPr>
              <w:t>.727</w:t>
            </w:r>
          </w:p>
        </w:tc>
      </w:tr>
      <w:tr w:rsidR="00AE61AF" w:rsidRPr="00AE61AF" w14:paraId="2B8C31A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3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7EB8145" w14:textId="77777777" w:rsidR="00AE61AF" w:rsidRPr="00AE61AF" w:rsidRDefault="00AE61AF" w:rsidP="00AE61AF">
            <w:pPr>
              <w:autoSpaceDE w:val="0"/>
              <w:autoSpaceDN w:val="0"/>
              <w:adjustRightInd w:val="0"/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830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40CAE5F8" w14:textId="77777777" w:rsidR="00AE61AF" w:rsidRPr="00AE61AF" w:rsidRDefault="00AE61AF" w:rsidP="00AE61AF">
            <w:pPr>
              <w:autoSpaceDE w:val="0"/>
              <w:autoSpaceDN w:val="0"/>
              <w:adjustRightInd w:val="0"/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2E533E2" w14:textId="77777777" w:rsidR="00AE61AF" w:rsidRPr="00AE61AF" w:rsidRDefault="00AE61AF" w:rsidP="00AE61A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AE61AF">
              <w:rPr>
                <w:rFonts w:cs="Arial"/>
                <w:color w:val="000000"/>
                <w:sz w:val="18"/>
                <w:szCs w:val="18"/>
              </w:rPr>
              <w:t>Linearity</w:t>
            </w:r>
          </w:p>
        </w:tc>
        <w:tc>
          <w:tcPr>
            <w:tcW w:w="158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E04484E" w14:textId="77777777" w:rsidR="00AE61AF" w:rsidRPr="00AE61AF" w:rsidRDefault="00AE61AF" w:rsidP="00AE61A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AE61AF">
              <w:rPr>
                <w:rFonts w:cs="Arial"/>
                <w:color w:val="000000"/>
                <w:sz w:val="18"/>
                <w:szCs w:val="18"/>
              </w:rPr>
              <w:t>.747</w:t>
            </w:r>
          </w:p>
        </w:tc>
        <w:tc>
          <w:tcPr>
            <w:tcW w:w="110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556C50F" w14:textId="77777777" w:rsidR="00AE61AF" w:rsidRPr="00AE61AF" w:rsidRDefault="00AE61AF" w:rsidP="00AE61A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AE61AF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1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D29981" w14:textId="77777777" w:rsidR="00AE61AF" w:rsidRPr="00AE61AF" w:rsidRDefault="00AE61AF" w:rsidP="00AE61A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AE61AF">
              <w:rPr>
                <w:rFonts w:cs="Arial"/>
                <w:color w:val="000000"/>
                <w:sz w:val="18"/>
                <w:szCs w:val="18"/>
              </w:rPr>
              <w:t>.747</w:t>
            </w:r>
          </w:p>
        </w:tc>
        <w:tc>
          <w:tcPr>
            <w:tcW w:w="110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57C787" w14:textId="77777777" w:rsidR="00AE61AF" w:rsidRPr="00AE61AF" w:rsidRDefault="00AE61AF" w:rsidP="00AE61A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AE61AF">
              <w:rPr>
                <w:rFonts w:cs="Arial"/>
                <w:color w:val="000000"/>
                <w:sz w:val="18"/>
                <w:szCs w:val="18"/>
              </w:rPr>
              <w:t>3.873</w:t>
            </w:r>
          </w:p>
        </w:tc>
        <w:tc>
          <w:tcPr>
            <w:tcW w:w="110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08E3B78" w14:textId="77777777" w:rsidR="00AE61AF" w:rsidRPr="00AE61AF" w:rsidRDefault="00AE61AF" w:rsidP="00AE61A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AE61AF">
              <w:rPr>
                <w:rFonts w:cs="Arial"/>
                <w:color w:val="000000"/>
                <w:sz w:val="18"/>
                <w:szCs w:val="18"/>
              </w:rPr>
              <w:t>.062</w:t>
            </w:r>
          </w:p>
        </w:tc>
      </w:tr>
      <w:tr w:rsidR="00AE61AF" w:rsidRPr="00AE61AF" w14:paraId="0CC12B8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3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C58A875" w14:textId="77777777" w:rsidR="00AE61AF" w:rsidRPr="00AE61AF" w:rsidRDefault="00AE61AF" w:rsidP="00AE61AF">
            <w:pPr>
              <w:autoSpaceDE w:val="0"/>
              <w:autoSpaceDN w:val="0"/>
              <w:adjustRightInd w:val="0"/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830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30436879" w14:textId="77777777" w:rsidR="00AE61AF" w:rsidRPr="00AE61AF" w:rsidRDefault="00AE61AF" w:rsidP="00AE61AF">
            <w:pPr>
              <w:autoSpaceDE w:val="0"/>
              <w:autoSpaceDN w:val="0"/>
              <w:adjustRightInd w:val="0"/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423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250BA6E0" w14:textId="77777777" w:rsidR="00AE61AF" w:rsidRPr="00AE61AF" w:rsidRDefault="00AE61AF" w:rsidP="00AE61A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AE61AF">
              <w:rPr>
                <w:rFonts w:cs="Arial"/>
                <w:color w:val="000000"/>
                <w:sz w:val="18"/>
                <w:szCs w:val="18"/>
              </w:rPr>
              <w:t>Deviation from Linearity</w:t>
            </w:r>
          </w:p>
        </w:tc>
        <w:tc>
          <w:tcPr>
            <w:tcW w:w="1582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B0DACB3" w14:textId="77777777" w:rsidR="00AE61AF" w:rsidRPr="00AE61AF" w:rsidRDefault="00AE61AF" w:rsidP="00AE61A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AE61AF">
              <w:rPr>
                <w:rFonts w:cs="Arial"/>
                <w:color w:val="000000"/>
                <w:sz w:val="18"/>
                <w:szCs w:val="18"/>
              </w:rPr>
              <w:t>.416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FFFFFF"/>
            <w:vAlign w:val="center"/>
          </w:tcPr>
          <w:p w14:paraId="66A73A3F" w14:textId="77777777" w:rsidR="00AE61AF" w:rsidRPr="00AE61AF" w:rsidRDefault="00AE61AF" w:rsidP="00AE61A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AE61AF"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516" w:type="dxa"/>
            <w:tcBorders>
              <w:top w:val="nil"/>
            </w:tcBorders>
            <w:shd w:val="clear" w:color="auto" w:fill="FFFFFF"/>
            <w:vAlign w:val="center"/>
          </w:tcPr>
          <w:p w14:paraId="38728051" w14:textId="77777777" w:rsidR="00AE61AF" w:rsidRPr="00AE61AF" w:rsidRDefault="00AE61AF" w:rsidP="00AE61A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AE61AF">
              <w:rPr>
                <w:rFonts w:cs="Arial"/>
                <w:color w:val="000000"/>
                <w:sz w:val="18"/>
                <w:szCs w:val="18"/>
              </w:rPr>
              <w:t>.052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FFFFFF"/>
            <w:vAlign w:val="center"/>
          </w:tcPr>
          <w:p w14:paraId="1BB17FD1" w14:textId="77777777" w:rsidR="00AE61AF" w:rsidRPr="00AE61AF" w:rsidRDefault="00AE61AF" w:rsidP="00AE61A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AE61AF">
              <w:rPr>
                <w:rFonts w:cs="Arial"/>
                <w:color w:val="000000"/>
                <w:sz w:val="18"/>
                <w:szCs w:val="18"/>
              </w:rPr>
              <w:t>.270</w:t>
            </w:r>
          </w:p>
        </w:tc>
        <w:tc>
          <w:tcPr>
            <w:tcW w:w="1104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38126FB" w14:textId="77777777" w:rsidR="00AE61AF" w:rsidRPr="00AE61AF" w:rsidRDefault="00AE61AF" w:rsidP="00AE61A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AE61AF">
              <w:rPr>
                <w:rFonts w:cs="Arial"/>
                <w:color w:val="000000"/>
                <w:sz w:val="18"/>
                <w:szCs w:val="18"/>
              </w:rPr>
              <w:t>.969</w:t>
            </w:r>
          </w:p>
        </w:tc>
      </w:tr>
      <w:tr w:rsidR="00AE61AF" w:rsidRPr="00AE61AF" w14:paraId="638909E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3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9B074D2" w14:textId="77777777" w:rsidR="00AE61AF" w:rsidRPr="00AE61AF" w:rsidRDefault="00AE61AF" w:rsidP="00AE61AF">
            <w:pPr>
              <w:autoSpaceDE w:val="0"/>
              <w:autoSpaceDN w:val="0"/>
              <w:adjustRightInd w:val="0"/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17E89C3" w14:textId="77777777" w:rsidR="00AE61AF" w:rsidRPr="00AE61AF" w:rsidRDefault="00AE61AF" w:rsidP="00AE61A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AE61AF">
              <w:rPr>
                <w:rFonts w:cs="Arial"/>
                <w:color w:val="000000"/>
                <w:sz w:val="18"/>
                <w:szCs w:val="18"/>
              </w:rPr>
              <w:t>Within Groups</w:t>
            </w:r>
          </w:p>
        </w:tc>
        <w:tc>
          <w:tcPr>
            <w:tcW w:w="1582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E77BFC6" w14:textId="77777777" w:rsidR="00AE61AF" w:rsidRPr="00AE61AF" w:rsidRDefault="00AE61AF" w:rsidP="00AE61A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AE61AF">
              <w:rPr>
                <w:rFonts w:cs="Arial"/>
                <w:color w:val="000000"/>
                <w:sz w:val="18"/>
                <w:szCs w:val="18"/>
              </w:rPr>
              <w:t>4.244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FFFFFF"/>
            <w:vAlign w:val="center"/>
          </w:tcPr>
          <w:p w14:paraId="33050924" w14:textId="77777777" w:rsidR="00AE61AF" w:rsidRPr="00AE61AF" w:rsidRDefault="00AE61AF" w:rsidP="00AE61A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AE61AF">
              <w:rPr>
                <w:rFonts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516" w:type="dxa"/>
            <w:tcBorders>
              <w:top w:val="nil"/>
            </w:tcBorders>
            <w:shd w:val="clear" w:color="auto" w:fill="FFFFFF"/>
            <w:vAlign w:val="center"/>
          </w:tcPr>
          <w:p w14:paraId="633C675E" w14:textId="77777777" w:rsidR="00AE61AF" w:rsidRPr="00AE61AF" w:rsidRDefault="00AE61AF" w:rsidP="00AE61A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AE61AF">
              <w:rPr>
                <w:rFonts w:cs="Arial"/>
                <w:color w:val="000000"/>
                <w:sz w:val="18"/>
                <w:szCs w:val="18"/>
              </w:rPr>
              <w:t>.193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FFFFFF"/>
            <w:vAlign w:val="center"/>
          </w:tcPr>
          <w:p w14:paraId="1F567152" w14:textId="77777777" w:rsidR="00AE61AF" w:rsidRPr="00AE61AF" w:rsidRDefault="00AE61AF" w:rsidP="00AE61A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246070B" w14:textId="77777777" w:rsidR="00AE61AF" w:rsidRPr="00AE61AF" w:rsidRDefault="00AE61AF" w:rsidP="00AE61A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AE61AF" w:rsidRPr="00AE61AF" w14:paraId="326D3F4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3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B4F06F8" w14:textId="77777777" w:rsidR="00AE61AF" w:rsidRPr="00AE61AF" w:rsidRDefault="00AE61AF" w:rsidP="00AE61A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41CB1636" w14:textId="77777777" w:rsidR="00AE61AF" w:rsidRPr="00AE61AF" w:rsidRDefault="00AE61AF" w:rsidP="00AE61A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AE61AF">
              <w:rPr>
                <w:rFonts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58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71FDF59" w14:textId="77777777" w:rsidR="00AE61AF" w:rsidRPr="00AE61AF" w:rsidRDefault="00AE61AF" w:rsidP="00AE61A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AE61AF">
              <w:rPr>
                <w:rFonts w:cs="Arial"/>
                <w:color w:val="000000"/>
                <w:sz w:val="18"/>
                <w:szCs w:val="18"/>
              </w:rPr>
              <w:t>5.407</w:t>
            </w:r>
          </w:p>
        </w:tc>
        <w:tc>
          <w:tcPr>
            <w:tcW w:w="110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CC828FC" w14:textId="77777777" w:rsidR="00AE61AF" w:rsidRPr="00AE61AF" w:rsidRDefault="00AE61AF" w:rsidP="00AE61A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AE61AF">
              <w:rPr>
                <w:rFonts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51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5D9023E" w14:textId="77777777" w:rsidR="00AE61AF" w:rsidRPr="00AE61AF" w:rsidRDefault="00AE61AF" w:rsidP="00AE61A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137F54B" w14:textId="77777777" w:rsidR="00AE61AF" w:rsidRPr="00AE61AF" w:rsidRDefault="00AE61AF" w:rsidP="00AE61A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AC9FFF4" w14:textId="77777777" w:rsidR="00AE61AF" w:rsidRPr="00AE61AF" w:rsidRDefault="00AE61AF" w:rsidP="00AE61A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2422835B" w14:textId="77777777" w:rsidR="00AE61AF" w:rsidRPr="00AE61AF" w:rsidRDefault="00AE61AF" w:rsidP="00AE61AF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</w:rPr>
      </w:pPr>
    </w:p>
    <w:p w14:paraId="6D540CD1" w14:textId="26AC7A7A" w:rsidR="00AE61AF" w:rsidRDefault="00771875">
      <w:r>
        <w:t>Regresi sederhana</w:t>
      </w:r>
      <w:r w:rsidR="009A4EFA">
        <w:t xml:space="preserve"> dan uji t</w:t>
      </w:r>
    </w:p>
    <w:p w14:paraId="7963605D" w14:textId="7474CC8A" w:rsidR="00771875" w:rsidRDefault="00771875"/>
    <w:p w14:paraId="3FAE1BB1" w14:textId="77777777" w:rsidR="00771875" w:rsidRPr="00771875" w:rsidRDefault="00771875" w:rsidP="00771875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tbl>
      <w:tblPr>
        <w:tblW w:w="9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2153"/>
        <w:gridCol w:w="1338"/>
        <w:gridCol w:w="1338"/>
        <w:gridCol w:w="1476"/>
        <w:gridCol w:w="1029"/>
        <w:gridCol w:w="1029"/>
      </w:tblGrid>
      <w:tr w:rsidR="00771875" w:rsidRPr="00771875" w14:paraId="0161915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693D4E" w14:textId="77777777" w:rsidR="00771875" w:rsidRPr="00771875" w:rsidRDefault="00771875" w:rsidP="0077187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771875">
              <w:rPr>
                <w:rFonts w:cs="Arial"/>
                <w:b/>
                <w:bCs/>
                <w:color w:val="000000"/>
                <w:sz w:val="18"/>
                <w:szCs w:val="18"/>
              </w:rPr>
              <w:t>Coefficients</w:t>
            </w:r>
            <w:r w:rsidRPr="00771875">
              <w:rPr>
                <w:rFonts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771875" w:rsidRPr="00771875" w14:paraId="54CEB40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89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1710517A" w14:textId="77777777" w:rsidR="00771875" w:rsidRPr="00771875" w:rsidRDefault="00771875" w:rsidP="0077187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771875">
              <w:rPr>
                <w:rFonts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674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68127DA0" w14:textId="77777777" w:rsidR="00771875" w:rsidRPr="00771875" w:rsidRDefault="00771875" w:rsidP="0077187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771875">
              <w:rPr>
                <w:rFonts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475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286A5355" w14:textId="77777777" w:rsidR="00771875" w:rsidRPr="00771875" w:rsidRDefault="00771875" w:rsidP="0077187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771875">
              <w:rPr>
                <w:rFonts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1029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120BAAC4" w14:textId="77777777" w:rsidR="00771875" w:rsidRPr="00771875" w:rsidRDefault="00771875" w:rsidP="0077187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771875">
              <w:rPr>
                <w:rFonts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029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4A2CE3C" w14:textId="77777777" w:rsidR="00771875" w:rsidRPr="00771875" w:rsidRDefault="00771875" w:rsidP="0077187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771875">
              <w:rPr>
                <w:rFonts w:cs="Arial"/>
                <w:color w:val="000000"/>
                <w:sz w:val="18"/>
                <w:szCs w:val="18"/>
              </w:rPr>
              <w:t>Sig.</w:t>
            </w:r>
          </w:p>
        </w:tc>
      </w:tr>
      <w:tr w:rsidR="00771875" w:rsidRPr="00771875" w14:paraId="6F2E233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89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18DC6CE6" w14:textId="77777777" w:rsidR="00771875" w:rsidRPr="00771875" w:rsidRDefault="00771875" w:rsidP="00771875">
            <w:pPr>
              <w:autoSpaceDE w:val="0"/>
              <w:autoSpaceDN w:val="0"/>
              <w:adjustRightInd w:val="0"/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B4A618F" w14:textId="77777777" w:rsidR="00771875" w:rsidRPr="00771875" w:rsidRDefault="00771875" w:rsidP="0077187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771875">
              <w:rPr>
                <w:rFonts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337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F8D9905" w14:textId="77777777" w:rsidR="00771875" w:rsidRPr="00771875" w:rsidRDefault="00771875" w:rsidP="0077187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771875">
              <w:rPr>
                <w:rFonts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47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6342824" w14:textId="77777777" w:rsidR="00771875" w:rsidRPr="00771875" w:rsidRDefault="00771875" w:rsidP="0077187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771875">
              <w:rPr>
                <w:rFonts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1029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19F49FF5" w14:textId="77777777" w:rsidR="00771875" w:rsidRPr="00771875" w:rsidRDefault="00771875" w:rsidP="00771875">
            <w:pPr>
              <w:autoSpaceDE w:val="0"/>
              <w:autoSpaceDN w:val="0"/>
              <w:adjustRightInd w:val="0"/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029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8A93A4B" w14:textId="77777777" w:rsidR="00771875" w:rsidRPr="00771875" w:rsidRDefault="00771875" w:rsidP="00771875">
            <w:pPr>
              <w:autoSpaceDE w:val="0"/>
              <w:autoSpaceDN w:val="0"/>
              <w:adjustRightInd w:val="0"/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771875" w:rsidRPr="00771875" w14:paraId="5661773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80ACCC0" w14:textId="77777777" w:rsidR="00771875" w:rsidRPr="00771875" w:rsidRDefault="00771875" w:rsidP="0077187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771875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15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15DC9AD" w14:textId="77777777" w:rsidR="00771875" w:rsidRPr="00771875" w:rsidRDefault="00771875" w:rsidP="0077187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771875">
              <w:rPr>
                <w:rFonts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33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60EC936" w14:textId="77777777" w:rsidR="00771875" w:rsidRPr="00771875" w:rsidRDefault="00771875" w:rsidP="0077187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771875">
              <w:rPr>
                <w:rFonts w:cs="Arial"/>
                <w:color w:val="000000"/>
                <w:sz w:val="18"/>
                <w:szCs w:val="18"/>
              </w:rPr>
              <w:t>2.062</w:t>
            </w:r>
          </w:p>
        </w:tc>
        <w:tc>
          <w:tcPr>
            <w:tcW w:w="133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04A14E1" w14:textId="77777777" w:rsidR="00771875" w:rsidRPr="00771875" w:rsidRDefault="00771875" w:rsidP="0077187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771875">
              <w:rPr>
                <w:rFonts w:cs="Arial"/>
                <w:color w:val="000000"/>
                <w:sz w:val="18"/>
                <w:szCs w:val="18"/>
              </w:rPr>
              <w:t>.904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50FC3BF" w14:textId="77777777" w:rsidR="00771875" w:rsidRPr="00771875" w:rsidRDefault="00771875" w:rsidP="0077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8D53F37" w14:textId="77777777" w:rsidR="00771875" w:rsidRPr="00771875" w:rsidRDefault="00771875" w:rsidP="0077187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771875">
              <w:rPr>
                <w:rFonts w:cs="Arial"/>
                <w:color w:val="000000"/>
                <w:sz w:val="18"/>
                <w:szCs w:val="18"/>
              </w:rPr>
              <w:t>2.279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7E71019" w14:textId="77777777" w:rsidR="00771875" w:rsidRPr="00771875" w:rsidRDefault="00771875" w:rsidP="0077187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771875">
              <w:rPr>
                <w:rFonts w:cs="Arial"/>
                <w:color w:val="000000"/>
                <w:sz w:val="18"/>
                <w:szCs w:val="18"/>
              </w:rPr>
              <w:t>.030</w:t>
            </w:r>
          </w:p>
        </w:tc>
      </w:tr>
      <w:tr w:rsidR="00771875" w:rsidRPr="00771875" w14:paraId="1B76BE2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427FEB4" w14:textId="77777777" w:rsidR="00771875" w:rsidRPr="00771875" w:rsidRDefault="00771875" w:rsidP="00771875">
            <w:pPr>
              <w:autoSpaceDE w:val="0"/>
              <w:autoSpaceDN w:val="0"/>
              <w:adjustRightInd w:val="0"/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D632B4A" w14:textId="77777777" w:rsidR="00771875" w:rsidRPr="00771875" w:rsidRDefault="00771875" w:rsidP="0077187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771875">
              <w:rPr>
                <w:rFonts w:cs="Arial"/>
                <w:color w:val="000000"/>
                <w:sz w:val="18"/>
                <w:szCs w:val="18"/>
              </w:rPr>
              <w:t>Komitmen Organisasi</w:t>
            </w:r>
          </w:p>
        </w:tc>
        <w:tc>
          <w:tcPr>
            <w:tcW w:w="133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0807EF1" w14:textId="77777777" w:rsidR="00771875" w:rsidRPr="00771875" w:rsidRDefault="00771875" w:rsidP="0077187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771875">
              <w:rPr>
                <w:rFonts w:cs="Arial"/>
                <w:color w:val="000000"/>
                <w:sz w:val="18"/>
                <w:szCs w:val="18"/>
              </w:rPr>
              <w:t>.432</w:t>
            </w:r>
          </w:p>
        </w:tc>
        <w:tc>
          <w:tcPr>
            <w:tcW w:w="133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C929AD8" w14:textId="77777777" w:rsidR="00771875" w:rsidRPr="00771875" w:rsidRDefault="00771875" w:rsidP="0077187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771875">
              <w:rPr>
                <w:rFonts w:cs="Arial"/>
                <w:color w:val="000000"/>
                <w:sz w:val="18"/>
                <w:szCs w:val="18"/>
              </w:rPr>
              <w:t>.197</w:t>
            </w:r>
          </w:p>
        </w:tc>
        <w:tc>
          <w:tcPr>
            <w:tcW w:w="147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F4B529F" w14:textId="77777777" w:rsidR="00771875" w:rsidRPr="00771875" w:rsidRDefault="00771875" w:rsidP="0077187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771875">
              <w:rPr>
                <w:rFonts w:cs="Arial"/>
                <w:color w:val="000000"/>
                <w:sz w:val="18"/>
                <w:szCs w:val="18"/>
              </w:rPr>
              <w:t>.372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7AD64DF" w14:textId="77777777" w:rsidR="00771875" w:rsidRPr="00771875" w:rsidRDefault="00771875" w:rsidP="0077187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771875">
              <w:rPr>
                <w:rFonts w:cs="Arial"/>
                <w:color w:val="000000"/>
                <w:sz w:val="18"/>
                <w:szCs w:val="18"/>
              </w:rPr>
              <w:t>2.193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20380F3" w14:textId="77777777" w:rsidR="00771875" w:rsidRPr="00771875" w:rsidRDefault="00771875" w:rsidP="0077187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771875">
              <w:rPr>
                <w:rFonts w:cs="Arial"/>
                <w:color w:val="000000"/>
                <w:sz w:val="18"/>
                <w:szCs w:val="18"/>
              </w:rPr>
              <w:t>.036</w:t>
            </w:r>
          </w:p>
        </w:tc>
      </w:tr>
      <w:tr w:rsidR="00771875" w:rsidRPr="00771875" w14:paraId="073F972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688EEB" w14:textId="77777777" w:rsidR="00771875" w:rsidRPr="00771875" w:rsidRDefault="00771875" w:rsidP="0077187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771875">
              <w:rPr>
                <w:rFonts w:cs="Arial"/>
                <w:color w:val="000000"/>
                <w:sz w:val="18"/>
                <w:szCs w:val="18"/>
              </w:rPr>
              <w:t>a. Dependent Variable: Kinerja Karyawan</w:t>
            </w:r>
          </w:p>
        </w:tc>
      </w:tr>
    </w:tbl>
    <w:p w14:paraId="2D976FF7" w14:textId="77777777" w:rsidR="00771875" w:rsidRPr="00771875" w:rsidRDefault="00771875" w:rsidP="00771875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</w:rPr>
      </w:pPr>
    </w:p>
    <w:p w14:paraId="3FD7B49B" w14:textId="77D56164" w:rsidR="00771875" w:rsidRDefault="00DE294D">
      <w:r>
        <w:t>Koefisien determinasi</w:t>
      </w:r>
    </w:p>
    <w:p w14:paraId="5C94405D" w14:textId="77777777" w:rsidR="00DE294D" w:rsidRPr="00DE294D" w:rsidRDefault="00DE294D" w:rsidP="00DE294D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tbl>
      <w:tblPr>
        <w:tblW w:w="58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8"/>
        <w:gridCol w:w="1030"/>
        <w:gridCol w:w="1092"/>
        <w:gridCol w:w="1476"/>
        <w:gridCol w:w="1476"/>
      </w:tblGrid>
      <w:tr w:rsidR="00DE294D" w:rsidRPr="00DE294D" w14:paraId="53C8F4D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7619CF" w14:textId="77777777" w:rsidR="00DE294D" w:rsidRPr="00DE294D" w:rsidRDefault="00DE294D" w:rsidP="00DE29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DE294D">
              <w:rPr>
                <w:rFonts w:cs="Arial"/>
                <w:b/>
                <w:bCs/>
                <w:color w:val="000000"/>
                <w:sz w:val="18"/>
                <w:szCs w:val="18"/>
              </w:rPr>
              <w:lastRenderedPageBreak/>
              <w:t>Model Summary</w:t>
            </w:r>
          </w:p>
        </w:tc>
      </w:tr>
      <w:tr w:rsidR="00DE294D" w:rsidRPr="00DE294D" w14:paraId="1A17A8D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F6693E1" w14:textId="77777777" w:rsidR="00DE294D" w:rsidRPr="00DE294D" w:rsidRDefault="00DE294D" w:rsidP="00DE29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DE294D">
              <w:rPr>
                <w:rFonts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D441785" w14:textId="77777777" w:rsidR="00DE294D" w:rsidRPr="00DE294D" w:rsidRDefault="00DE294D" w:rsidP="00DE29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DE294D">
              <w:rPr>
                <w:rFonts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09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8474207" w14:textId="77777777" w:rsidR="00DE294D" w:rsidRPr="00DE294D" w:rsidRDefault="00DE294D" w:rsidP="00DE29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DE294D">
              <w:rPr>
                <w:rFonts w:cs="Arial"/>
                <w:color w:val="000000"/>
                <w:sz w:val="18"/>
                <w:szCs w:val="18"/>
              </w:rPr>
              <w:t>R Square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0BCD1FF" w14:textId="77777777" w:rsidR="00DE294D" w:rsidRPr="00DE294D" w:rsidRDefault="00DE294D" w:rsidP="00DE29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DE294D">
              <w:rPr>
                <w:rFonts w:cs="Arial"/>
                <w:color w:val="000000"/>
                <w:sz w:val="18"/>
                <w:szCs w:val="18"/>
              </w:rPr>
              <w:t>Adjusted R Square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6D0FA1C" w14:textId="77777777" w:rsidR="00DE294D" w:rsidRPr="00DE294D" w:rsidRDefault="00DE294D" w:rsidP="00DE29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DE294D">
              <w:rPr>
                <w:rFonts w:cs="Arial"/>
                <w:color w:val="000000"/>
                <w:sz w:val="18"/>
                <w:szCs w:val="18"/>
              </w:rPr>
              <w:t>Std. Error of the Estimate</w:t>
            </w:r>
          </w:p>
        </w:tc>
      </w:tr>
      <w:tr w:rsidR="00DE294D" w:rsidRPr="00DE294D" w14:paraId="7C8F18B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8B40696" w14:textId="77777777" w:rsidR="00DE294D" w:rsidRPr="00DE294D" w:rsidRDefault="00DE294D" w:rsidP="00DE29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DE294D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D6D65DC" w14:textId="77777777" w:rsidR="00DE294D" w:rsidRPr="00DE294D" w:rsidRDefault="00DE294D" w:rsidP="00DE29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DE294D">
              <w:rPr>
                <w:rFonts w:cs="Arial"/>
                <w:color w:val="000000"/>
                <w:sz w:val="18"/>
                <w:szCs w:val="18"/>
              </w:rPr>
              <w:t>.372</w:t>
            </w:r>
            <w:r w:rsidRPr="00DE294D">
              <w:rPr>
                <w:rFonts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9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8E979B1" w14:textId="77777777" w:rsidR="00DE294D" w:rsidRPr="00DE294D" w:rsidRDefault="00DE294D" w:rsidP="00DE29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DE294D">
              <w:rPr>
                <w:rFonts w:cs="Arial"/>
                <w:color w:val="000000"/>
                <w:sz w:val="18"/>
                <w:szCs w:val="18"/>
              </w:rPr>
              <w:t>.138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FEE7429" w14:textId="77777777" w:rsidR="00DE294D" w:rsidRPr="00DE294D" w:rsidRDefault="00DE294D" w:rsidP="00DE29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DE294D">
              <w:rPr>
                <w:rFonts w:cs="Arial"/>
                <w:color w:val="000000"/>
                <w:sz w:val="18"/>
                <w:szCs w:val="18"/>
              </w:rPr>
              <w:t>.109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9EB2248" w14:textId="77777777" w:rsidR="00DE294D" w:rsidRPr="00DE294D" w:rsidRDefault="00DE294D" w:rsidP="00DE29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DE294D">
              <w:rPr>
                <w:rFonts w:cs="Arial"/>
                <w:color w:val="000000"/>
                <w:sz w:val="18"/>
                <w:szCs w:val="18"/>
              </w:rPr>
              <w:t>.39412</w:t>
            </w:r>
          </w:p>
        </w:tc>
      </w:tr>
      <w:tr w:rsidR="00DE294D" w:rsidRPr="00DE294D" w14:paraId="7811E82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B52324" w14:textId="77777777" w:rsidR="00DE294D" w:rsidRPr="00DE294D" w:rsidRDefault="00DE294D" w:rsidP="00DE29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DE294D">
              <w:rPr>
                <w:rFonts w:cs="Arial"/>
                <w:color w:val="000000"/>
                <w:sz w:val="18"/>
                <w:szCs w:val="18"/>
              </w:rPr>
              <w:t>a. Predictors: (Constant), Komitmen Organisasi</w:t>
            </w:r>
          </w:p>
        </w:tc>
      </w:tr>
    </w:tbl>
    <w:p w14:paraId="500641C6" w14:textId="0DF0BBBF" w:rsidR="00DE294D" w:rsidRDefault="00DE294D"/>
    <w:sectPr w:rsidR="00DE294D" w:rsidSect="00D677DE">
      <w:pgSz w:w="18720" w:h="12240" w:orient="landscape" w:code="14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57"/>
    <w:rsid w:val="00135712"/>
    <w:rsid w:val="002257CF"/>
    <w:rsid w:val="0051019D"/>
    <w:rsid w:val="00584E57"/>
    <w:rsid w:val="006B0B93"/>
    <w:rsid w:val="00771875"/>
    <w:rsid w:val="00904A7F"/>
    <w:rsid w:val="0093095B"/>
    <w:rsid w:val="009A27E9"/>
    <w:rsid w:val="009A4EFA"/>
    <w:rsid w:val="00AE61AF"/>
    <w:rsid w:val="00BC1DEE"/>
    <w:rsid w:val="00C10467"/>
    <w:rsid w:val="00C72EC1"/>
    <w:rsid w:val="00D677DE"/>
    <w:rsid w:val="00DB7222"/>
    <w:rsid w:val="00DE294D"/>
    <w:rsid w:val="00EC091A"/>
    <w:rsid w:val="00EF1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71509"/>
  <w15:chartTrackingRefBased/>
  <w15:docId w15:val="{6E0C469A-702B-4006-A2AC-A63A24C14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4"/>
        <w:szCs w:val="24"/>
        <w:lang w:val="en-ID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1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491</Words>
  <Characters>2803</Characters>
  <Application>Microsoft Office Word</Application>
  <DocSecurity>0</DocSecurity>
  <Lines>23</Lines>
  <Paragraphs>6</Paragraphs>
  <ScaleCrop>false</ScaleCrop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Nova Arestia</dc:creator>
  <cp:keywords/>
  <dc:description/>
  <cp:lastModifiedBy>Nova Arestia</cp:lastModifiedBy>
  <cp:revision>17</cp:revision>
  <dcterms:created xsi:type="dcterms:W3CDTF">2022-03-01T11:31:00Z</dcterms:created>
  <dcterms:modified xsi:type="dcterms:W3CDTF">2022-03-01T12:13:00Z</dcterms:modified>
</cp:coreProperties>
</file>