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2336" w14:textId="77777777" w:rsidR="002845E4" w:rsidRDefault="00746DC9" w:rsidP="00746D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PERAN ASEAN DALAM PENANGANAN PENCEMARAN ASAP LINTAS BATAS DAN TANTANGAN PELAKSANAANNYA DALAM KERANGKA HUKUM INTERNASIONAL </w:t>
      </w:r>
    </w:p>
    <w:p w14:paraId="12B2C83B" w14:textId="77777777" w:rsidR="00E01D45" w:rsidRPr="00E01D45" w:rsidRDefault="00E01D45" w:rsidP="00E01D45">
      <w:pPr>
        <w:spacing w:line="360" w:lineRule="auto"/>
        <w:jc w:val="center"/>
        <w:rPr>
          <w:rFonts w:ascii="Times New Roman" w:hAnsi="Times New Roman" w:cs="Times New Roman"/>
          <w:sz w:val="24"/>
          <w:szCs w:val="24"/>
        </w:rPr>
      </w:pPr>
      <w:r w:rsidRPr="00E01D45">
        <w:rPr>
          <w:rFonts w:ascii="Times New Roman" w:hAnsi="Times New Roman" w:cs="Times New Roman"/>
          <w:sz w:val="24"/>
          <w:szCs w:val="24"/>
        </w:rPr>
        <w:t xml:space="preserve">Hendri Efendi </w:t>
      </w:r>
    </w:p>
    <w:p w14:paraId="6FB82B6A" w14:textId="77777777" w:rsidR="00E01D45" w:rsidRDefault="00E01D45" w:rsidP="00E01D45">
      <w:pPr>
        <w:spacing w:line="360" w:lineRule="auto"/>
        <w:jc w:val="center"/>
        <w:rPr>
          <w:rFonts w:ascii="Times New Roman" w:hAnsi="Times New Roman" w:cs="Times New Roman"/>
          <w:sz w:val="24"/>
          <w:szCs w:val="24"/>
        </w:rPr>
      </w:pPr>
      <w:r w:rsidRPr="00E01D45">
        <w:rPr>
          <w:rFonts w:ascii="Times New Roman" w:hAnsi="Times New Roman" w:cs="Times New Roman"/>
          <w:sz w:val="24"/>
          <w:szCs w:val="24"/>
        </w:rPr>
        <w:t>Fakulta</w:t>
      </w:r>
      <w:r>
        <w:rPr>
          <w:rFonts w:ascii="Times New Roman" w:hAnsi="Times New Roman" w:cs="Times New Roman"/>
          <w:sz w:val="24"/>
          <w:szCs w:val="24"/>
        </w:rPr>
        <w:t>s Ilmu Sosial dan Ilmu Politik, Ilmu Hukum</w:t>
      </w:r>
    </w:p>
    <w:p w14:paraId="07667341" w14:textId="77777777" w:rsidR="00746DC9" w:rsidRDefault="00E01D45" w:rsidP="00E01D45">
      <w:pPr>
        <w:spacing w:line="360" w:lineRule="auto"/>
        <w:jc w:val="center"/>
        <w:rPr>
          <w:rFonts w:ascii="Times New Roman" w:hAnsi="Times New Roman" w:cs="Times New Roman"/>
          <w:sz w:val="24"/>
          <w:szCs w:val="24"/>
        </w:rPr>
      </w:pPr>
      <w:r w:rsidRPr="00E01D45">
        <w:rPr>
          <w:rFonts w:ascii="Times New Roman" w:hAnsi="Times New Roman" w:cs="Times New Roman"/>
          <w:sz w:val="24"/>
          <w:szCs w:val="24"/>
        </w:rPr>
        <w:t>Universitas Maritim Raja Ali Haji</w:t>
      </w:r>
    </w:p>
    <w:p w14:paraId="00602DC1" w14:textId="77777777" w:rsidR="00E01D45" w:rsidRPr="00E01D45" w:rsidRDefault="00E01D45" w:rsidP="00E01D45">
      <w:pPr>
        <w:spacing w:line="360" w:lineRule="auto"/>
        <w:jc w:val="center"/>
        <w:rPr>
          <w:rFonts w:ascii="Times New Roman" w:hAnsi="Times New Roman" w:cs="Times New Roman"/>
          <w:color w:val="0070C0"/>
          <w:sz w:val="24"/>
          <w:szCs w:val="24"/>
          <w:u w:val="single"/>
        </w:rPr>
      </w:pPr>
      <w:r w:rsidRPr="00E01D45">
        <w:rPr>
          <w:rFonts w:ascii="Times New Roman" w:hAnsi="Times New Roman" w:cs="Times New Roman"/>
          <w:color w:val="0070C0"/>
          <w:sz w:val="24"/>
          <w:szCs w:val="24"/>
          <w:u w:val="single"/>
        </w:rPr>
        <w:t>hendriefendi023@gmail.com</w:t>
      </w:r>
    </w:p>
    <w:p w14:paraId="04C7EDE1" w14:textId="77777777" w:rsidR="00746DC9" w:rsidRDefault="00746DC9" w:rsidP="00746D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14:paraId="04FD7D07" w14:textId="77777777" w:rsidR="00EA79B2" w:rsidRDefault="00EA79B2" w:rsidP="00EA79B2">
      <w:pPr>
        <w:pStyle w:val="NormalWeb"/>
        <w:jc w:val="both"/>
      </w:pPr>
      <w:r>
        <w:t xml:space="preserve">Pencemaran asap lintas batas akibat kebakaran hutan merupakan salah satu masalah lingkungan yang paling signifikan di kawasan Asia Tenggara, dengan Indonesia sebagai penyumbang utama. Setiap tahun, kebakaran hutan yang disebabkan oleh praktik pembakaran lahan untuk pertanian dan perkebunan kelapa sawit telah mengakibatkan gangguan pada kualitas udara, kesehatan masyarakat, dan perekonomian di negara-negara tetangga seperti Malaysia dan Singapura. Dampak negatif ini tidak hanya terbatas pada kerusakan ekologi, tetapi juga mengganggu sektor pariwisata, transportasi, dan meningkatkan biaya medis akibat masalah kesehatan yang ditimbulkan. Untuk merespons masalah tersebut, ASEAN mengadopsi ASEAN Agreement on </w:t>
      </w:r>
      <w:r w:rsidRPr="00EA79B2">
        <w:rPr>
          <w:i/>
        </w:rPr>
        <w:t>Transboundary Haze Pollution</w:t>
      </w:r>
      <w:r>
        <w:t xml:space="preserve"> (AATHP) pada tahun 2002 yang bertujuan untuk mengurangi pencemaran udara lintas batas melalui kerja sama antarnegara anggota. Meskipun Indonesia meratifikasi AATHP pada tahun 2014, implementasinya masih menghadapi berbagai tantangan, termasuk penegakan hukum yang lemah, kepentingan sektor swasta, dan ketidaksepakatan dalam kebijakan antara negara-negara anggota ASEAN. Penegakan hukum yang tidak efektif di Indonesia dan ketergantungan pada pembakaran lahan untuk memperluas perkebunan menjadi hambatan utama dalam mencapai tujuan pengendalian kebakaran hutan yang berkelanjutan. Meskipun demikian, ASEAN telah berusaha memperkuat kerjasama regional melalui mekanisme seperti ASEAN </w:t>
      </w:r>
      <w:r w:rsidRPr="00EA79B2">
        <w:rPr>
          <w:i/>
        </w:rPr>
        <w:t>Coordinating Centre for Transboundary Haze Pollution Control</w:t>
      </w:r>
      <w:r>
        <w:t xml:space="preserve"> (ACCTHPC), namun efektivitas dari AATHP masih terbatas. Oleh karena itu, diperlukan peningkatan komitmen politik dari seluruh negara anggota ASEAN, penguatan penegakan hukum di tingkat nasional, serta koordinasi yang lebih baik antarnegara agar tujuan ASEAN bebas asap pada tahun 2030 dapat tercapai. Reformasi kebijakan yang melibatkan seluruh sektor, mulai dari pemerintah, masyarakat, hingga sektor swasta, sangat penting untuk menjamin keberlanjutan lingkungan yang lebih baik.</w:t>
      </w:r>
    </w:p>
    <w:p w14:paraId="0BB21E71" w14:textId="77777777" w:rsidR="00EA79B2" w:rsidRDefault="00EA79B2" w:rsidP="00E01D45">
      <w:pPr>
        <w:pStyle w:val="NormalWeb"/>
        <w:jc w:val="both"/>
      </w:pPr>
      <w:r>
        <w:rPr>
          <w:rStyle w:val="Strong"/>
        </w:rPr>
        <w:t>Kata Kunci:</w:t>
      </w:r>
      <w:r>
        <w:t xml:space="preserve"> Pencemaran asap lintas batas, kebakaran hutan, ASEAN, AATHP, Indonesia, penegakan hukum, kerjasama regional, kebijakan lingkungan.</w:t>
      </w:r>
    </w:p>
    <w:p w14:paraId="4B469EBF" w14:textId="77777777" w:rsidR="00E01D45" w:rsidRPr="00E01D45" w:rsidRDefault="00E01D45" w:rsidP="00E01D45">
      <w:pPr>
        <w:pStyle w:val="NormalWeb"/>
        <w:jc w:val="both"/>
      </w:pPr>
    </w:p>
    <w:p w14:paraId="6F44EC5D" w14:textId="77777777" w:rsidR="00EA79B2" w:rsidRPr="00EA79B2" w:rsidRDefault="00EA79B2" w:rsidP="00746DC9">
      <w:pPr>
        <w:spacing w:line="360" w:lineRule="auto"/>
        <w:jc w:val="center"/>
        <w:rPr>
          <w:rFonts w:ascii="Times New Roman" w:hAnsi="Times New Roman" w:cs="Times New Roman"/>
          <w:b/>
          <w:i/>
          <w:sz w:val="24"/>
          <w:szCs w:val="24"/>
        </w:rPr>
      </w:pPr>
      <w:r w:rsidRPr="00EA79B2">
        <w:rPr>
          <w:rFonts w:ascii="Times New Roman" w:hAnsi="Times New Roman" w:cs="Times New Roman"/>
          <w:b/>
          <w:i/>
          <w:sz w:val="24"/>
          <w:szCs w:val="24"/>
        </w:rPr>
        <w:t>THE ROLE OF ASEAN IN ADDRESSING TRANSBOUNDARY HAZE POLLUTION AND THE CHALLENGES OF ITS IMPLEMENTATION WITHIN THE FRAMEWORK OF INTERNATIONAL LAW</w:t>
      </w:r>
    </w:p>
    <w:p w14:paraId="422CA312" w14:textId="77777777" w:rsidR="00EA79B2" w:rsidRDefault="00EA79B2" w:rsidP="00746DC9">
      <w:pPr>
        <w:spacing w:line="360" w:lineRule="auto"/>
        <w:jc w:val="center"/>
        <w:rPr>
          <w:rFonts w:ascii="Times New Roman" w:hAnsi="Times New Roman" w:cs="Times New Roman"/>
          <w:b/>
          <w:i/>
          <w:sz w:val="24"/>
          <w:szCs w:val="24"/>
        </w:rPr>
      </w:pPr>
    </w:p>
    <w:p w14:paraId="4578C9F9" w14:textId="77777777" w:rsidR="001D33F6" w:rsidRDefault="001D33F6" w:rsidP="00746DC9">
      <w:pPr>
        <w:spacing w:line="360" w:lineRule="auto"/>
        <w:jc w:val="center"/>
        <w:rPr>
          <w:rFonts w:ascii="Times New Roman" w:hAnsi="Times New Roman" w:cs="Times New Roman"/>
          <w:b/>
          <w:i/>
          <w:sz w:val="24"/>
          <w:szCs w:val="24"/>
        </w:rPr>
      </w:pPr>
      <w:r w:rsidRPr="001D33F6">
        <w:rPr>
          <w:rFonts w:ascii="Times New Roman" w:hAnsi="Times New Roman" w:cs="Times New Roman"/>
          <w:b/>
          <w:i/>
          <w:sz w:val="24"/>
          <w:szCs w:val="24"/>
        </w:rPr>
        <w:t xml:space="preserve">ABSTRACT </w:t>
      </w:r>
    </w:p>
    <w:p w14:paraId="45E92688" w14:textId="77777777" w:rsidR="00EA79B2" w:rsidRPr="00EA79B2" w:rsidRDefault="00EA79B2" w:rsidP="00EA79B2">
      <w:pPr>
        <w:pStyle w:val="NormalWeb"/>
        <w:jc w:val="both"/>
        <w:rPr>
          <w:i/>
        </w:rPr>
      </w:pPr>
      <w:r w:rsidRPr="00EA79B2">
        <w:rPr>
          <w:i/>
        </w:rPr>
        <w:t>Transboundary haze pollution caused by forest fires is one of the most significant environmental issues in Southeast Asia, with Indonesia being the primary contributor. Annually, forest fires caused by land-clearing practices for agriculture and palm oil plantations have disrupted air quality, public health, and the economy in neighboring countries such as Malaysia and Singapore. The negative impact is not limited to ecological damage, but also affects the tourism sector, transportation, and increases healthcare costs due to health issues caused by the pollution. In response to this problem, ASEAN adopted the ASEAN Agreement on Transboundary Haze Pollution (AATHP) in 2002, aiming to reduce transboundary air pollution through cooperation among member states. Despite Indonesia ratifying the AATHP in 2014, its implementation still faces various challenges, including weak law enforcement, private sector interests, and policy discrepancies among ASEAN countries. The ineffective law enforcement in Indonesia and the reliance on land burning to expand plantations remain key barriers to achieving sustainable forest fire control goals. However, ASEAN has made efforts to strengthen regional cooperation through mechanisms like the ASEAN Coordinating Centre for Transboundary Haze Pollution Control (ACCTHPC), but the effectiveness of the AATHP remains limited. Therefore, increased political commitment from all ASEAN member states, stronger law enforcement at the national level, and better coordination among countries are necessary to achieve ASEAN's haze-free goal by 2030. Policy reforms involving all sectors, from the government, society, to the private sector, are crucial to ensuring better environmental sustainability.</w:t>
      </w:r>
    </w:p>
    <w:p w14:paraId="1C77F76A" w14:textId="77777777" w:rsidR="00EA79B2" w:rsidRPr="00EA79B2" w:rsidRDefault="00EA79B2" w:rsidP="00EA79B2">
      <w:pPr>
        <w:pStyle w:val="NormalWeb"/>
        <w:jc w:val="both"/>
        <w:rPr>
          <w:i/>
        </w:rPr>
      </w:pPr>
      <w:r w:rsidRPr="00EA79B2">
        <w:rPr>
          <w:rStyle w:val="Strong"/>
          <w:i/>
        </w:rPr>
        <w:t>Keywords:</w:t>
      </w:r>
      <w:r w:rsidRPr="00EA79B2">
        <w:rPr>
          <w:i/>
        </w:rPr>
        <w:t xml:space="preserve"> Transboundary haze pollution, forest fires, ASEAN, AATHP, Indonesia, law enforcement, regional cooperation, environmental policy.</w:t>
      </w:r>
    </w:p>
    <w:p w14:paraId="415B6657" w14:textId="77777777" w:rsidR="009001D9" w:rsidRPr="00EA79B2" w:rsidRDefault="009001D9" w:rsidP="009001D9">
      <w:pPr>
        <w:spacing w:line="360" w:lineRule="auto"/>
        <w:rPr>
          <w:rFonts w:ascii="Times New Roman" w:hAnsi="Times New Roman" w:cs="Times New Roman"/>
          <w:i/>
          <w:sz w:val="24"/>
          <w:szCs w:val="24"/>
        </w:rPr>
      </w:pPr>
    </w:p>
    <w:p w14:paraId="6A71E05C" w14:textId="77777777" w:rsidR="001D33F6" w:rsidRDefault="001D33F6" w:rsidP="00746DC9">
      <w:pPr>
        <w:spacing w:line="360" w:lineRule="auto"/>
        <w:jc w:val="center"/>
        <w:rPr>
          <w:rFonts w:ascii="Times New Roman" w:hAnsi="Times New Roman" w:cs="Times New Roman"/>
          <w:b/>
          <w:sz w:val="24"/>
          <w:szCs w:val="24"/>
        </w:rPr>
      </w:pPr>
    </w:p>
    <w:p w14:paraId="2DB91193" w14:textId="77777777" w:rsidR="001D33F6" w:rsidRDefault="001D33F6" w:rsidP="00746DC9">
      <w:pPr>
        <w:spacing w:line="360" w:lineRule="auto"/>
        <w:jc w:val="center"/>
        <w:rPr>
          <w:rFonts w:ascii="Times New Roman" w:hAnsi="Times New Roman" w:cs="Times New Roman"/>
          <w:b/>
          <w:sz w:val="24"/>
          <w:szCs w:val="24"/>
        </w:rPr>
      </w:pPr>
    </w:p>
    <w:p w14:paraId="2FE3FA50" w14:textId="77777777" w:rsidR="001D33F6" w:rsidRDefault="001D33F6" w:rsidP="00746DC9">
      <w:pPr>
        <w:spacing w:line="360" w:lineRule="auto"/>
        <w:jc w:val="center"/>
        <w:rPr>
          <w:rFonts w:ascii="Times New Roman" w:hAnsi="Times New Roman" w:cs="Times New Roman"/>
          <w:b/>
          <w:sz w:val="24"/>
          <w:szCs w:val="24"/>
        </w:rPr>
      </w:pPr>
    </w:p>
    <w:p w14:paraId="58069498" w14:textId="77777777" w:rsidR="001D33F6" w:rsidRDefault="001D33F6" w:rsidP="00746DC9">
      <w:pPr>
        <w:spacing w:line="360" w:lineRule="auto"/>
        <w:jc w:val="center"/>
        <w:rPr>
          <w:rFonts w:ascii="Times New Roman" w:hAnsi="Times New Roman" w:cs="Times New Roman"/>
          <w:b/>
          <w:sz w:val="24"/>
          <w:szCs w:val="24"/>
        </w:rPr>
      </w:pPr>
    </w:p>
    <w:p w14:paraId="0F7F7AA4" w14:textId="77777777" w:rsidR="00EA79B2" w:rsidRDefault="00EA79B2" w:rsidP="009001D9">
      <w:pPr>
        <w:spacing w:line="360" w:lineRule="auto"/>
        <w:rPr>
          <w:rFonts w:ascii="Times New Roman" w:hAnsi="Times New Roman" w:cs="Times New Roman"/>
          <w:b/>
          <w:sz w:val="24"/>
          <w:szCs w:val="24"/>
        </w:rPr>
      </w:pPr>
    </w:p>
    <w:p w14:paraId="28909CE1" w14:textId="77777777" w:rsidR="00EA79B2" w:rsidRDefault="00EA79B2" w:rsidP="009001D9">
      <w:pPr>
        <w:spacing w:line="360" w:lineRule="auto"/>
        <w:rPr>
          <w:rFonts w:ascii="Times New Roman" w:hAnsi="Times New Roman" w:cs="Times New Roman"/>
          <w:b/>
          <w:sz w:val="24"/>
          <w:szCs w:val="24"/>
        </w:rPr>
      </w:pPr>
    </w:p>
    <w:p w14:paraId="4EDF1929" w14:textId="77777777" w:rsidR="00746DC9" w:rsidRDefault="001D0E9A" w:rsidP="00746DC9">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LATAR BELAKANG</w:t>
      </w:r>
    </w:p>
    <w:p w14:paraId="5FD5274A" w14:textId="77777777" w:rsidR="00746DC9" w:rsidRDefault="00746DC9" w:rsidP="00746DC9">
      <w:pPr>
        <w:pStyle w:val="ListParagraph"/>
        <w:spacing w:line="360" w:lineRule="auto"/>
        <w:ind w:firstLine="720"/>
        <w:jc w:val="both"/>
        <w:rPr>
          <w:rFonts w:ascii="Times New Roman" w:hAnsi="Times New Roman" w:cs="Times New Roman"/>
          <w:sz w:val="24"/>
          <w:szCs w:val="24"/>
        </w:rPr>
      </w:pPr>
      <w:r w:rsidRPr="00746DC9">
        <w:rPr>
          <w:rFonts w:ascii="Times New Roman" w:hAnsi="Times New Roman" w:cs="Times New Roman"/>
          <w:sz w:val="24"/>
          <w:szCs w:val="24"/>
        </w:rPr>
        <w:t>Pencemaran asap lintas batas merupakan salah satu masalah lingkungan yang paling signifikan di kawasan Asia Tenggara, yang telah mengancam stabilitas ekologis, kesehatan masyarakat, dan perekonomian negara-negara terkait. Kejadian kebakaran hutan di Indonesia, yang merupakan penyumbang utama kabut asap lintas batas, telah menyebabkan dampak yang luas tidak hanya di Indonesia tetapi juga di negara-negara tetangganya seperti Malaysia dan Singapura. Setiap tahun, kebakaran hutan yang dipicu oleh praktik pembakaran lahan untuk pertanian atau perkebunan kelapa sawit menimbulkan kabut asap yang melintasi batas negara, mencemari udara dan mengganggu aktivitas masyarakat, transportasi, serta se</w:t>
      </w:r>
      <w:r>
        <w:rPr>
          <w:rFonts w:ascii="Times New Roman" w:hAnsi="Times New Roman" w:cs="Times New Roman"/>
          <w:sz w:val="24"/>
          <w:szCs w:val="24"/>
        </w:rPr>
        <w:t>ktor pariwisata dan kesehatan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14:paraId="0F512338" w14:textId="77777777" w:rsidR="001D0E9A" w:rsidRDefault="00746DC9" w:rsidP="001D0E9A">
      <w:pPr>
        <w:pStyle w:val="ListParagraph"/>
        <w:spacing w:line="360" w:lineRule="auto"/>
        <w:ind w:firstLine="720"/>
        <w:jc w:val="both"/>
        <w:rPr>
          <w:rFonts w:ascii="Times New Roman" w:hAnsi="Times New Roman" w:cs="Times New Roman"/>
          <w:sz w:val="24"/>
          <w:szCs w:val="24"/>
        </w:rPr>
      </w:pPr>
      <w:r w:rsidRPr="00746DC9">
        <w:rPr>
          <w:rFonts w:ascii="Times New Roman" w:hAnsi="Times New Roman" w:cs="Times New Roman"/>
          <w:sz w:val="24"/>
          <w:szCs w:val="24"/>
        </w:rPr>
        <w:t xml:space="preserve">Kebakaran hutan dan polusi udara lintas batas ini mulai mendapat perhatian internasional sejak awal 1990-an. ASEAN sebagai organisasi regional yang terdiri dari negara-negara berkembang di Asia Tenggara merespons masalah ini dengan membentuk ASEAN </w:t>
      </w:r>
      <w:r w:rsidRPr="001D0E9A">
        <w:rPr>
          <w:rFonts w:ascii="Times New Roman" w:hAnsi="Times New Roman" w:cs="Times New Roman"/>
          <w:i/>
          <w:sz w:val="24"/>
          <w:szCs w:val="24"/>
        </w:rPr>
        <w:t>Agreement on Transboundary Haze Pollution</w:t>
      </w:r>
      <w:r w:rsidRPr="00746DC9">
        <w:rPr>
          <w:rFonts w:ascii="Times New Roman" w:hAnsi="Times New Roman" w:cs="Times New Roman"/>
          <w:sz w:val="24"/>
          <w:szCs w:val="24"/>
        </w:rPr>
        <w:t xml:space="preserve"> (AATHP) pada tahun 2002. Perjanjian ini bertujuan untuk mengurangi, mencegah, dan mengatasi pencemaran udara yang disebabkan oleh kebakaran hutan di kawasan tersebut, dengan menekankan pada kerja sama antarnegara anggota ASEAN</w:t>
      </w:r>
      <w:r w:rsidR="001D0E9A">
        <w:rPr>
          <w:rStyle w:val="FootnoteReference"/>
          <w:rFonts w:ascii="Times New Roman" w:hAnsi="Times New Roman" w:cs="Times New Roman"/>
          <w:sz w:val="24"/>
          <w:szCs w:val="24"/>
        </w:rPr>
        <w:footnoteReference w:id="2"/>
      </w:r>
      <w:r w:rsidRPr="00746DC9">
        <w:rPr>
          <w:rFonts w:ascii="Times New Roman" w:hAnsi="Times New Roman" w:cs="Times New Roman"/>
          <w:sz w:val="24"/>
          <w:szCs w:val="24"/>
        </w:rPr>
        <w:t>. Dengan adanya AATHP, ASEAN berharap dapat mengurangi frekuensi dan intensitas kebakaran hutan yang merugikan negara-negara tetangga, serta meningkatkan pengelolaan sumber day</w:t>
      </w:r>
      <w:r w:rsidR="001D0E9A">
        <w:rPr>
          <w:rFonts w:ascii="Times New Roman" w:hAnsi="Times New Roman" w:cs="Times New Roman"/>
          <w:sz w:val="24"/>
          <w:szCs w:val="24"/>
        </w:rPr>
        <w:t>a alam yang lebih berkelanjutan.</w:t>
      </w:r>
    </w:p>
    <w:p w14:paraId="36C0CCF2" w14:textId="77777777" w:rsidR="001D0E9A" w:rsidRDefault="00746DC9" w:rsidP="001D0E9A">
      <w:pPr>
        <w:pStyle w:val="ListParagraph"/>
        <w:spacing w:line="360" w:lineRule="auto"/>
        <w:ind w:firstLine="720"/>
        <w:jc w:val="both"/>
        <w:rPr>
          <w:rFonts w:ascii="Times New Roman" w:hAnsi="Times New Roman" w:cs="Times New Roman"/>
          <w:sz w:val="24"/>
          <w:szCs w:val="24"/>
        </w:rPr>
      </w:pPr>
      <w:r w:rsidRPr="001D0E9A">
        <w:rPr>
          <w:rFonts w:ascii="Times New Roman" w:hAnsi="Times New Roman" w:cs="Times New Roman"/>
          <w:sz w:val="24"/>
          <w:szCs w:val="24"/>
        </w:rPr>
        <w:t>Implementasi perjanjian ini, meskipun telah diterima secara luas di tingkat regional, menghadapi tantangan signifikan terkait dengan perbedaan prioritas politik, ekonomi, dan sosial antara negara-negara anggota. Negara-negara berkembang di Asia Tenggara, seperti Indonesia, sering kali lebih memprioritaskan pertumbuhan ekonomi melalui sektor agraris dan perkebunan, yang sering kali mengabaikan keberlanjutan lingkungan</w:t>
      </w:r>
      <w:r w:rsidR="00E631A9">
        <w:rPr>
          <w:rStyle w:val="FootnoteReference"/>
          <w:rFonts w:ascii="Times New Roman" w:hAnsi="Times New Roman" w:cs="Times New Roman"/>
          <w:sz w:val="24"/>
          <w:szCs w:val="24"/>
        </w:rPr>
        <w:footnoteReference w:id="3"/>
      </w:r>
      <w:r w:rsidRPr="001D0E9A">
        <w:rPr>
          <w:rFonts w:ascii="Times New Roman" w:hAnsi="Times New Roman" w:cs="Times New Roman"/>
          <w:sz w:val="24"/>
          <w:szCs w:val="24"/>
        </w:rPr>
        <w:t>. Pembakaran hutan sebagai metode yang lebih murah dan efisien untuk membuka lahan sering dipilih oleh banyak pihak, baik oleh masyarakat lokal maupun perusahaan besar, meskipun dampaknya terhad</w:t>
      </w:r>
      <w:r w:rsidR="001D0E9A">
        <w:rPr>
          <w:rFonts w:ascii="Times New Roman" w:hAnsi="Times New Roman" w:cs="Times New Roman"/>
          <w:sz w:val="24"/>
          <w:szCs w:val="24"/>
        </w:rPr>
        <w:t>ap lingkungan sangat merugikan</w:t>
      </w:r>
      <w:r w:rsidR="001D0E9A">
        <w:rPr>
          <w:rStyle w:val="FootnoteReference"/>
          <w:rFonts w:ascii="Times New Roman" w:hAnsi="Times New Roman" w:cs="Times New Roman"/>
          <w:sz w:val="24"/>
          <w:szCs w:val="24"/>
        </w:rPr>
        <w:footnoteReference w:id="4"/>
      </w:r>
      <w:r w:rsidR="001D0E9A">
        <w:rPr>
          <w:rFonts w:ascii="Times New Roman" w:hAnsi="Times New Roman" w:cs="Times New Roman"/>
          <w:sz w:val="24"/>
          <w:szCs w:val="24"/>
        </w:rPr>
        <w:t xml:space="preserve">. </w:t>
      </w:r>
    </w:p>
    <w:p w14:paraId="1D834332" w14:textId="77777777" w:rsidR="001D0E9A" w:rsidRDefault="00746DC9" w:rsidP="001D0E9A">
      <w:pPr>
        <w:pStyle w:val="ListParagraph"/>
        <w:spacing w:line="360" w:lineRule="auto"/>
        <w:ind w:firstLine="720"/>
        <w:jc w:val="both"/>
        <w:rPr>
          <w:rFonts w:ascii="Times New Roman" w:hAnsi="Times New Roman" w:cs="Times New Roman"/>
          <w:sz w:val="24"/>
          <w:szCs w:val="24"/>
        </w:rPr>
      </w:pPr>
      <w:r w:rsidRPr="001D0E9A">
        <w:rPr>
          <w:rFonts w:ascii="Times New Roman" w:hAnsi="Times New Roman" w:cs="Times New Roman"/>
          <w:sz w:val="24"/>
          <w:szCs w:val="24"/>
        </w:rPr>
        <w:t>Dalam kerangka hukum internasional, pencemaran asap lintas batas ini bertentangan dengan prinsip-prinsip dasar yang mendasari pengelolaan lingkungan global, seperti prinsip "</w:t>
      </w:r>
      <w:r w:rsidRPr="001D0E9A">
        <w:rPr>
          <w:rFonts w:ascii="Times New Roman" w:hAnsi="Times New Roman" w:cs="Times New Roman"/>
          <w:i/>
          <w:sz w:val="24"/>
          <w:szCs w:val="24"/>
        </w:rPr>
        <w:t>good neighbourliness</w:t>
      </w:r>
      <w:r w:rsidRPr="001D0E9A">
        <w:rPr>
          <w:rFonts w:ascii="Times New Roman" w:hAnsi="Times New Roman" w:cs="Times New Roman"/>
          <w:sz w:val="24"/>
          <w:szCs w:val="24"/>
        </w:rPr>
        <w:t>" yang mengatur bahwa suatu negara tidak boleh melakukan atau mengizinkan kegiatan yang merugikan negara lain. Prinsip ini tercermin dalam Deklarasi Stockholm 1972 yang mengakui hak setiap negara untuk mengeksploitasi sumber daya alamnya, namun dengan kewajiban untuk tidak menimbulkan kerusakan lingkungan di negara lain. Meskipun demikian, pelaksanaan prinsip-prinsip ini sering kali terhambat oleh kepentingan ekonomi nasional yang mendominasi kebijakan negara-ne</w:t>
      </w:r>
      <w:r w:rsidR="001D0E9A">
        <w:rPr>
          <w:rFonts w:ascii="Times New Roman" w:hAnsi="Times New Roman" w:cs="Times New Roman"/>
          <w:sz w:val="24"/>
          <w:szCs w:val="24"/>
        </w:rPr>
        <w:t>gara ASEAN, termasuk Indonesia</w:t>
      </w:r>
      <w:r w:rsidR="001D0E9A">
        <w:rPr>
          <w:rStyle w:val="FootnoteReference"/>
          <w:rFonts w:ascii="Times New Roman" w:hAnsi="Times New Roman" w:cs="Times New Roman"/>
          <w:sz w:val="24"/>
          <w:szCs w:val="24"/>
        </w:rPr>
        <w:footnoteReference w:id="5"/>
      </w:r>
      <w:r w:rsidR="001D0E9A">
        <w:rPr>
          <w:rFonts w:ascii="Times New Roman" w:hAnsi="Times New Roman" w:cs="Times New Roman"/>
          <w:sz w:val="24"/>
          <w:szCs w:val="24"/>
        </w:rPr>
        <w:t xml:space="preserve">. </w:t>
      </w:r>
    </w:p>
    <w:p w14:paraId="4FB5A27D" w14:textId="77777777" w:rsidR="001D0E9A" w:rsidRDefault="00746DC9" w:rsidP="001D0E9A">
      <w:pPr>
        <w:pStyle w:val="ListParagraph"/>
        <w:spacing w:line="360" w:lineRule="auto"/>
        <w:ind w:firstLine="720"/>
        <w:jc w:val="both"/>
        <w:rPr>
          <w:rFonts w:ascii="Times New Roman" w:hAnsi="Times New Roman" w:cs="Times New Roman"/>
          <w:sz w:val="24"/>
          <w:szCs w:val="24"/>
        </w:rPr>
      </w:pPr>
      <w:r w:rsidRPr="001D0E9A">
        <w:rPr>
          <w:rFonts w:ascii="Times New Roman" w:hAnsi="Times New Roman" w:cs="Times New Roman"/>
          <w:sz w:val="24"/>
          <w:szCs w:val="24"/>
        </w:rPr>
        <w:t>Dalam beberapa tahun terakhir, meskipun Indonesia telah meratifikasi AATHP, kebakaran hutan dan dampak kabut asap lintas batas masih terus terjadi. Tahun 2015 menjadi salah satu tahun dengan kebakaran hutan terbesar dalam sejarah Indonesia, yang mengakibatkan kualitas udara yang sangat buruk tidak hanya di Indonesia, tetapi juga di negara-negara tetangga</w:t>
      </w:r>
      <w:r w:rsidR="00E42E47">
        <w:rPr>
          <w:rStyle w:val="FootnoteReference"/>
          <w:rFonts w:ascii="Times New Roman" w:hAnsi="Times New Roman" w:cs="Times New Roman"/>
          <w:sz w:val="24"/>
          <w:szCs w:val="24"/>
        </w:rPr>
        <w:footnoteReference w:id="6"/>
      </w:r>
      <w:r w:rsidRPr="001D0E9A">
        <w:rPr>
          <w:rFonts w:ascii="Times New Roman" w:hAnsi="Times New Roman" w:cs="Times New Roman"/>
          <w:sz w:val="24"/>
          <w:szCs w:val="24"/>
        </w:rPr>
        <w:t xml:space="preserve">. Meskipun upaya mitigasi telah dilakukan, seperti peningkatan kolaborasi antara negara-negara ASEAN dalam berbagi informasi dan koordinasi di tingkat regional, permasalahan utama terletak pada efektivitas kebijakan yang ada dan penegakan hukum </w:t>
      </w:r>
      <w:r w:rsidR="001D0E9A">
        <w:rPr>
          <w:rFonts w:ascii="Times New Roman" w:hAnsi="Times New Roman" w:cs="Times New Roman"/>
          <w:sz w:val="24"/>
          <w:szCs w:val="24"/>
        </w:rPr>
        <w:t xml:space="preserve">yang lemah di tingkat nasional. </w:t>
      </w:r>
    </w:p>
    <w:p w14:paraId="062780A3" w14:textId="77777777" w:rsidR="00746DC9" w:rsidRPr="001D0E9A" w:rsidRDefault="00746DC9" w:rsidP="001D0E9A">
      <w:pPr>
        <w:pStyle w:val="ListParagraph"/>
        <w:spacing w:line="360" w:lineRule="auto"/>
        <w:ind w:firstLine="720"/>
        <w:jc w:val="both"/>
        <w:rPr>
          <w:rFonts w:ascii="Times New Roman" w:hAnsi="Times New Roman" w:cs="Times New Roman"/>
          <w:sz w:val="24"/>
          <w:szCs w:val="24"/>
        </w:rPr>
      </w:pPr>
      <w:r w:rsidRPr="001D0E9A">
        <w:rPr>
          <w:rFonts w:ascii="Times New Roman" w:hAnsi="Times New Roman" w:cs="Times New Roman"/>
          <w:sz w:val="24"/>
          <w:szCs w:val="24"/>
        </w:rPr>
        <w:t>Pentingnya penegakan hukum yang lebih tegas di tingkat nasional menjadi semakin jelas, mengingat banyaknya kebakaran hutan yang disebabkan oleh kegiatan ilegal, seperti pembakaran lahan untuk perkebunan kelapa sawit. Tanpa ada sistem pengawasan yang memadai dan sanksi yang efektif bagi para pelaku, kebakaran hutan akan terus menjadi ancaman besar bagi lingkungan dan kesehatan masy</w:t>
      </w:r>
      <w:r w:rsidR="001D0E9A">
        <w:rPr>
          <w:rFonts w:ascii="Times New Roman" w:hAnsi="Times New Roman" w:cs="Times New Roman"/>
          <w:sz w:val="24"/>
          <w:szCs w:val="24"/>
        </w:rPr>
        <w:t xml:space="preserve">arakat di kawasan Asia Tenggara. </w:t>
      </w:r>
      <w:r w:rsidRPr="001D0E9A">
        <w:rPr>
          <w:rFonts w:ascii="Times New Roman" w:hAnsi="Times New Roman" w:cs="Times New Roman"/>
          <w:sz w:val="24"/>
          <w:szCs w:val="24"/>
        </w:rPr>
        <w:t>Peran ASEAN dalam menanggulangi masalah ini juga sangat bergantung pada kesediaan negara-negara anggotanya untuk melaksanakan peraturan yang ada dan untuk menegakkan komitmen mereka secara lebih tegas.</w:t>
      </w:r>
    </w:p>
    <w:p w14:paraId="347E9DEB" w14:textId="77777777" w:rsidR="00746DC9" w:rsidRPr="00746DC9" w:rsidRDefault="00746DC9" w:rsidP="00746DC9">
      <w:pPr>
        <w:pStyle w:val="ListParagraph"/>
        <w:spacing w:line="360" w:lineRule="auto"/>
        <w:jc w:val="both"/>
        <w:rPr>
          <w:rFonts w:ascii="Times New Roman" w:hAnsi="Times New Roman" w:cs="Times New Roman"/>
          <w:sz w:val="24"/>
          <w:szCs w:val="24"/>
        </w:rPr>
      </w:pPr>
    </w:p>
    <w:p w14:paraId="787D1CC1" w14:textId="77777777" w:rsidR="00746DC9" w:rsidRDefault="00746DC9" w:rsidP="00746DC9">
      <w:pPr>
        <w:pStyle w:val="ListParagraph"/>
        <w:spacing w:line="360" w:lineRule="auto"/>
        <w:jc w:val="both"/>
        <w:rPr>
          <w:rFonts w:ascii="Times New Roman" w:hAnsi="Times New Roman" w:cs="Times New Roman"/>
          <w:sz w:val="24"/>
          <w:szCs w:val="24"/>
        </w:rPr>
      </w:pPr>
      <w:r w:rsidRPr="00746DC9">
        <w:rPr>
          <w:rFonts w:ascii="Times New Roman" w:hAnsi="Times New Roman" w:cs="Times New Roman"/>
          <w:sz w:val="24"/>
          <w:szCs w:val="24"/>
        </w:rPr>
        <w:t>Secara keseluruhan, meskipun ASEAN telah mengambil langkah-langkah penting untuk mengatasi masalah pencemaran asap lintas batas melalui AATHP, efektivitasnya masih sangat tergantung pada kapasitas dan komitmen politik negara-negara anggotanya. Untuk itu, diperlukan reformasi yang lebih mendalam dalam pengelolaan sumber daya alam di Indonesia, serta peningkatan kesadaran dan keterlibatan semua pihak, baik pemerintah, masyarakat, maupun sektor swasta, dalam menjaga keberlanjutan lingkungan. Dalam konteks ini, ASEAN sebagai forum regional dapat berperan penting dalam mengkoordinasikan upaya-upaya kolektif yang lebih efektif dalam mengurangi dampak kebakaran hutan dan pencemaran udara lintas batas di kawasan ini.</w:t>
      </w:r>
    </w:p>
    <w:p w14:paraId="72C516E4" w14:textId="77777777" w:rsidR="001D0E9A" w:rsidRPr="001D0E9A" w:rsidRDefault="001D0E9A" w:rsidP="001D0E9A">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METODEPENELITIAN</w:t>
      </w:r>
      <w:r w:rsidRPr="001D0E9A">
        <w:rPr>
          <w:rFonts w:ascii="Times New Roman" w:hAnsi="Times New Roman" w:cs="Times New Roman"/>
          <w:b/>
          <w:sz w:val="24"/>
          <w:szCs w:val="24"/>
        </w:rPr>
        <w:t xml:space="preserve"> </w:t>
      </w:r>
    </w:p>
    <w:p w14:paraId="0E0C0F8F" w14:textId="77777777" w:rsidR="001D0E9A" w:rsidRPr="001D0E9A" w:rsidRDefault="001D0E9A" w:rsidP="001D0E9A">
      <w:pPr>
        <w:pStyle w:val="ListParagraph"/>
        <w:spacing w:line="360" w:lineRule="auto"/>
        <w:ind w:firstLine="720"/>
        <w:jc w:val="both"/>
        <w:rPr>
          <w:rFonts w:ascii="Times New Roman" w:hAnsi="Times New Roman" w:cs="Times New Roman"/>
          <w:sz w:val="24"/>
          <w:szCs w:val="24"/>
        </w:rPr>
      </w:pPr>
      <w:r w:rsidRPr="001D0E9A">
        <w:rPr>
          <w:rFonts w:ascii="Times New Roman" w:hAnsi="Times New Roman" w:cs="Times New Roman"/>
          <w:sz w:val="24"/>
          <w:szCs w:val="24"/>
        </w:rPr>
        <w:t xml:space="preserve">Penelitian ini menggunakan pendekatan kualitatif dengan jenis penelitian deskriptif analitis untuk menganalisis implementasi ASEAN </w:t>
      </w:r>
      <w:r w:rsidRPr="001D0E9A">
        <w:rPr>
          <w:rFonts w:ascii="Times New Roman" w:hAnsi="Times New Roman" w:cs="Times New Roman"/>
          <w:i/>
          <w:sz w:val="24"/>
          <w:szCs w:val="24"/>
        </w:rPr>
        <w:t>Agreement on Transboundary Haze Pollution</w:t>
      </w:r>
      <w:r w:rsidRPr="001D0E9A">
        <w:rPr>
          <w:rFonts w:ascii="Times New Roman" w:hAnsi="Times New Roman" w:cs="Times New Roman"/>
          <w:sz w:val="24"/>
          <w:szCs w:val="24"/>
        </w:rPr>
        <w:t xml:space="preserve"> (AATHP) dalam menangani pencemaran asap lintas batas di Asia Tenggara, khususnya yang disebabkan oleh kebakaran hutan di Indonesia</w:t>
      </w:r>
      <w:r>
        <w:rPr>
          <w:rStyle w:val="FootnoteReference"/>
          <w:rFonts w:ascii="Times New Roman" w:hAnsi="Times New Roman" w:cs="Times New Roman"/>
          <w:sz w:val="24"/>
          <w:szCs w:val="24"/>
        </w:rPr>
        <w:footnoteReference w:id="7"/>
      </w:r>
      <w:r w:rsidRPr="001D0E9A">
        <w:rPr>
          <w:rFonts w:ascii="Times New Roman" w:hAnsi="Times New Roman" w:cs="Times New Roman"/>
          <w:sz w:val="24"/>
          <w:szCs w:val="24"/>
        </w:rPr>
        <w:t>. Pendekatan ini bertujuan untuk menggambarkan kondisi terkini terkait pencemaran udara lintas batas, serta menganalisis bagaimana perjanjian AATHP dijalankan dalam konteks kebijakan domestik Indonesia dan kerjasama antar negara ASEAN. Teknik pengumpulan data utama yang digunakan adalah studi pustaka dan analisis dokumen yang mencakup peraturan-peraturan hukum, laporan resmi, serta artikel ilmiah terkait masalah pencemaran asap lintas batas.</w:t>
      </w:r>
    </w:p>
    <w:p w14:paraId="7FBD959F" w14:textId="77777777" w:rsidR="001D0E9A" w:rsidRPr="001D0E9A" w:rsidRDefault="001D0E9A" w:rsidP="001D0E9A">
      <w:pPr>
        <w:pStyle w:val="ListParagraph"/>
        <w:spacing w:line="360" w:lineRule="auto"/>
        <w:ind w:firstLine="720"/>
        <w:jc w:val="both"/>
        <w:rPr>
          <w:rFonts w:ascii="Times New Roman" w:hAnsi="Times New Roman" w:cs="Times New Roman"/>
          <w:sz w:val="24"/>
          <w:szCs w:val="24"/>
        </w:rPr>
      </w:pPr>
      <w:r w:rsidRPr="001D0E9A">
        <w:rPr>
          <w:rFonts w:ascii="Times New Roman" w:hAnsi="Times New Roman" w:cs="Times New Roman"/>
          <w:sz w:val="24"/>
          <w:szCs w:val="24"/>
        </w:rPr>
        <w:t>Sumber data yang digunakan dalam penelitian ini meliputi sumber primer berupa dokumen hukum seperti AATHP, kebijakan pemerintah Indonesia terkait pengelolaan hutan, serta data kebakaran hutan yang disediakan oleh ASEAN dan badan-badan internasional. Selain itu, wawancara dengan ahli hukum lingkungan, pejabat pemerintah, dan praktisi di sektor pengelolaan hutan dilakukan untuk memperdalam pemahaman mengenai tantangan yang dihadapi dalam implementasi AATHP. Analisis data dilakukan dengan menggunakan teknik analisis kualitatif, menghubungkan teori hukum internasional dengan peraturan domestik dan implementasi kebijakan di Indonesia dan negara-negara ASEAN lainnya.</w:t>
      </w:r>
    </w:p>
    <w:p w14:paraId="2721E934" w14:textId="77777777" w:rsidR="001D0E9A" w:rsidRDefault="001D0E9A" w:rsidP="001D0E9A">
      <w:pPr>
        <w:pStyle w:val="ListParagraph"/>
        <w:spacing w:line="360" w:lineRule="auto"/>
        <w:ind w:firstLine="720"/>
        <w:jc w:val="both"/>
        <w:rPr>
          <w:rFonts w:ascii="Times New Roman" w:hAnsi="Times New Roman" w:cs="Times New Roman"/>
          <w:sz w:val="24"/>
          <w:szCs w:val="24"/>
        </w:rPr>
      </w:pPr>
      <w:r w:rsidRPr="001D0E9A">
        <w:rPr>
          <w:rFonts w:ascii="Times New Roman" w:hAnsi="Times New Roman" w:cs="Times New Roman"/>
          <w:sz w:val="24"/>
          <w:szCs w:val="24"/>
        </w:rPr>
        <w:t>Pendekatan hukum internasional juga diterapkan untuk menganalisis pelanggaran terhadap prinsip-prinsip lingkungan internasional, seperti prinsip "</w:t>
      </w:r>
      <w:r w:rsidRPr="001D0E9A">
        <w:rPr>
          <w:rFonts w:ascii="Times New Roman" w:hAnsi="Times New Roman" w:cs="Times New Roman"/>
          <w:i/>
          <w:sz w:val="24"/>
          <w:szCs w:val="24"/>
        </w:rPr>
        <w:t>good neighbourliness</w:t>
      </w:r>
      <w:r w:rsidRPr="001D0E9A">
        <w:rPr>
          <w:rFonts w:ascii="Times New Roman" w:hAnsi="Times New Roman" w:cs="Times New Roman"/>
          <w:sz w:val="24"/>
          <w:szCs w:val="24"/>
        </w:rPr>
        <w:t>" yang melarang suatu negara untuk melakukan atau mengizinkan kegiatan yang merugikan negara lain. Dalam konteks ini, penelitian berfokus pada bagaimana Indonesia, sebagai penyumbang utama kabut asap lintas batas, berupaya memenuhi kewajibannya di bawah AATHP, serta tantangan yang dihadapi dalam menegakkan hukum lingkungan di tingkat nasional dan regional. Temuan dari penelitian ini diharapkan dapat memberikan rekomendasi untuk memperkuat implementasi AATHP dan meningkatkan kerja sama regional dalam mengatasi masalah pencemaran udara lintas batas.</w:t>
      </w:r>
    </w:p>
    <w:p w14:paraId="5AFC2DB5" w14:textId="77777777" w:rsidR="00A2069B" w:rsidRPr="00A2069B" w:rsidRDefault="001D0E9A" w:rsidP="00A2069B">
      <w:pPr>
        <w:pStyle w:val="ListParagraph"/>
        <w:numPr>
          <w:ilvl w:val="0"/>
          <w:numId w:val="1"/>
        </w:numPr>
        <w:spacing w:line="360" w:lineRule="auto"/>
        <w:jc w:val="both"/>
        <w:rPr>
          <w:rFonts w:ascii="Times New Roman" w:hAnsi="Times New Roman" w:cs="Times New Roman"/>
          <w:b/>
          <w:sz w:val="24"/>
          <w:szCs w:val="24"/>
        </w:rPr>
      </w:pPr>
      <w:r w:rsidRPr="001D0E9A">
        <w:rPr>
          <w:rFonts w:ascii="Times New Roman" w:hAnsi="Times New Roman" w:cs="Times New Roman"/>
          <w:b/>
          <w:sz w:val="24"/>
          <w:szCs w:val="24"/>
        </w:rPr>
        <w:t>HASIL DAN PEMBAHASAN</w:t>
      </w:r>
    </w:p>
    <w:p w14:paraId="17724CFA" w14:textId="77777777" w:rsidR="001D33F6" w:rsidRDefault="001D33F6" w:rsidP="00A2069B">
      <w:pPr>
        <w:pStyle w:val="ListParagraph"/>
        <w:spacing w:line="360" w:lineRule="auto"/>
        <w:jc w:val="both"/>
        <w:rPr>
          <w:rFonts w:ascii="Times New Roman" w:hAnsi="Times New Roman" w:cs="Times New Roman"/>
          <w:b/>
          <w:sz w:val="24"/>
          <w:szCs w:val="24"/>
        </w:rPr>
      </w:pPr>
    </w:p>
    <w:p w14:paraId="16FFCC98" w14:textId="77777777" w:rsidR="00A2069B" w:rsidRPr="001D0E9A" w:rsidRDefault="00A2069B" w:rsidP="00A2069B">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Analisis Efektivitas Implementasi ASEAN </w:t>
      </w:r>
      <w:r w:rsidRPr="00A2069B">
        <w:rPr>
          <w:rFonts w:ascii="Times New Roman" w:hAnsi="Times New Roman" w:cs="Times New Roman"/>
          <w:b/>
          <w:i/>
          <w:sz w:val="24"/>
          <w:szCs w:val="24"/>
        </w:rPr>
        <w:t>Agreement on Transboundary Haze Pollution</w:t>
      </w:r>
      <w:r>
        <w:rPr>
          <w:rFonts w:ascii="Times New Roman" w:hAnsi="Times New Roman" w:cs="Times New Roman"/>
          <w:b/>
          <w:sz w:val="24"/>
          <w:szCs w:val="24"/>
        </w:rPr>
        <w:t xml:space="preserve"> (AAHTP)</w:t>
      </w:r>
    </w:p>
    <w:p w14:paraId="6E58986A"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A2069B">
        <w:rPr>
          <w:rFonts w:ascii="Times New Roman" w:hAnsi="Times New Roman" w:cs="Times New Roman"/>
          <w:sz w:val="24"/>
          <w:szCs w:val="24"/>
        </w:rPr>
        <w:t xml:space="preserve">ASEAN </w:t>
      </w:r>
      <w:r w:rsidRPr="00A2069B">
        <w:rPr>
          <w:rFonts w:ascii="Times New Roman" w:hAnsi="Times New Roman" w:cs="Times New Roman"/>
          <w:i/>
          <w:sz w:val="24"/>
          <w:szCs w:val="24"/>
        </w:rPr>
        <w:t>Agreement on Transboundary Haze Pollution</w:t>
      </w:r>
      <w:r w:rsidRPr="00A2069B">
        <w:rPr>
          <w:rFonts w:ascii="Times New Roman" w:hAnsi="Times New Roman" w:cs="Times New Roman"/>
          <w:sz w:val="24"/>
          <w:szCs w:val="24"/>
        </w:rPr>
        <w:t xml:space="preserve"> (AATHP) adalah perjanjian penting yang disepakati oleh negara-negara anggota ASEAN untuk mengatasi permasalahan kabut asap lintas batas yang disebabkan oleh kebakaran hutan dan lahan, terutama di Indonesia. Perjanjian ini ditandatangani pada tahun 2002, namun Indonesia, yang merupakan penyumbang utama kabut asap, baru meratifikasinya pada tahun 2014 setelah lebih dari satu dekade penolakan. Penolakan ini lebih disebabkan oleh faktor politik domestik yang terkait dengan kepentingan sektor swasta, terutama perusahaan-perusahaan besar yang terlibat dalam praktik pembukaan l</w:t>
      </w:r>
      <w:r w:rsidR="001D33F6">
        <w:rPr>
          <w:rFonts w:ascii="Times New Roman" w:hAnsi="Times New Roman" w:cs="Times New Roman"/>
          <w:sz w:val="24"/>
          <w:szCs w:val="24"/>
        </w:rPr>
        <w:t>ahan dengan cara membakar hutan</w:t>
      </w:r>
      <w:r w:rsidR="001D33F6">
        <w:rPr>
          <w:rStyle w:val="FootnoteReference"/>
          <w:rFonts w:ascii="Times New Roman" w:hAnsi="Times New Roman" w:cs="Times New Roman"/>
          <w:sz w:val="24"/>
          <w:szCs w:val="24"/>
        </w:rPr>
        <w:footnoteReference w:id="8"/>
      </w:r>
      <w:r w:rsidR="001D33F6">
        <w:rPr>
          <w:rFonts w:ascii="Times New Roman" w:hAnsi="Times New Roman" w:cs="Times New Roman"/>
          <w:sz w:val="24"/>
          <w:szCs w:val="24"/>
        </w:rPr>
        <w:t>.</w:t>
      </w:r>
    </w:p>
    <w:p w14:paraId="57DC195C"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a</w:t>
      </w:r>
      <w:r w:rsidRPr="00A2069B">
        <w:rPr>
          <w:rFonts w:ascii="Times New Roman" w:hAnsi="Times New Roman" w:cs="Times New Roman"/>
          <w:sz w:val="24"/>
          <w:szCs w:val="24"/>
        </w:rPr>
        <w:t>walnya, Indonesia enggan meratifikasi AATHP karena kekhawatiran terhadap dampak yang mungkin timbul pada sektor agribisnis, khususnya industri kelapa sawit, yang sangat bergantung pada praktek pembakaran lahan. Politik domestik yang melibatkan berbagai aktor, seperti pemerintah, sektor swasta, dan kelompok masyarakat sipil, membuat proses ratifikasi menjadi sangat kompleks. Meskipun demikian, pada tahun 2014, Indonesia akhirnya meratifikasi AATHP sebagai bagian dari upaya untuk mengatasi</w:t>
      </w:r>
      <w:r w:rsidR="001D33F6">
        <w:rPr>
          <w:rFonts w:ascii="Times New Roman" w:hAnsi="Times New Roman" w:cs="Times New Roman"/>
          <w:sz w:val="24"/>
          <w:szCs w:val="24"/>
        </w:rPr>
        <w:t xml:space="preserve"> </w:t>
      </w:r>
      <w:r w:rsidRPr="00A2069B">
        <w:rPr>
          <w:rFonts w:ascii="Times New Roman" w:hAnsi="Times New Roman" w:cs="Times New Roman"/>
          <w:sz w:val="24"/>
          <w:szCs w:val="24"/>
        </w:rPr>
        <w:t>masalah polusi asap lintas batas yang telah merugikan negara-negara tetangga</w:t>
      </w:r>
      <w:r w:rsidR="001D33F6">
        <w:rPr>
          <w:rFonts w:ascii="Times New Roman" w:hAnsi="Times New Roman" w:cs="Times New Roman"/>
          <w:sz w:val="24"/>
          <w:szCs w:val="24"/>
        </w:rPr>
        <w:t xml:space="preserve"> seperti Malaysia dan Singapura</w:t>
      </w:r>
      <w:r w:rsidR="001D33F6">
        <w:rPr>
          <w:rStyle w:val="FootnoteReference"/>
          <w:rFonts w:ascii="Times New Roman" w:hAnsi="Times New Roman" w:cs="Times New Roman"/>
          <w:sz w:val="24"/>
          <w:szCs w:val="24"/>
        </w:rPr>
        <w:footnoteReference w:id="9"/>
      </w:r>
      <w:r w:rsidR="001D33F6">
        <w:rPr>
          <w:rFonts w:ascii="Times New Roman" w:hAnsi="Times New Roman" w:cs="Times New Roman"/>
          <w:sz w:val="24"/>
          <w:szCs w:val="24"/>
        </w:rPr>
        <w:t xml:space="preserve">. </w:t>
      </w:r>
    </w:p>
    <w:p w14:paraId="31C5CC31"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A2069B">
        <w:rPr>
          <w:rFonts w:ascii="Times New Roman" w:hAnsi="Times New Roman" w:cs="Times New Roman"/>
          <w:sz w:val="24"/>
          <w:szCs w:val="24"/>
        </w:rPr>
        <w:t xml:space="preserve">Namun, meskipun Indonesia telah meratifikasi AATHP, implementasi dari perjanjian ini masih menghadapi banyak tantangan. Salah satu hambatan utama adalah prinsip </w:t>
      </w:r>
      <w:r w:rsidRPr="00A2069B">
        <w:rPr>
          <w:rFonts w:ascii="Times New Roman" w:hAnsi="Times New Roman" w:cs="Times New Roman"/>
          <w:i/>
          <w:sz w:val="24"/>
          <w:szCs w:val="24"/>
        </w:rPr>
        <w:t>non-interference</w:t>
      </w:r>
      <w:r w:rsidRPr="00A2069B">
        <w:rPr>
          <w:rFonts w:ascii="Times New Roman" w:hAnsi="Times New Roman" w:cs="Times New Roman"/>
          <w:sz w:val="24"/>
          <w:szCs w:val="24"/>
        </w:rPr>
        <w:t xml:space="preserve"> yang sangat kuat di ASEAN, yang tercermin dalam karakter perjanjian AATHP yang bersifat "</w:t>
      </w:r>
      <w:r w:rsidRPr="00A2069B">
        <w:rPr>
          <w:rFonts w:ascii="Times New Roman" w:hAnsi="Times New Roman" w:cs="Times New Roman"/>
          <w:i/>
          <w:sz w:val="24"/>
          <w:szCs w:val="24"/>
        </w:rPr>
        <w:t>soft law</w:t>
      </w:r>
      <w:r w:rsidRPr="00A2069B">
        <w:rPr>
          <w:rFonts w:ascii="Times New Roman" w:hAnsi="Times New Roman" w:cs="Times New Roman"/>
          <w:sz w:val="24"/>
          <w:szCs w:val="24"/>
        </w:rPr>
        <w:t>". Artinya, meskipun negara-negara anggota ASEAN sepakat untuk bekerja sama, tidak ada mekanisme penegakan hukum yang kuat untuk memastikan kepatuhan terhadap perjanjian ini</w:t>
      </w:r>
      <w:r w:rsidR="001D33F6">
        <w:rPr>
          <w:rStyle w:val="FootnoteReference"/>
          <w:rFonts w:ascii="Times New Roman" w:hAnsi="Times New Roman" w:cs="Times New Roman"/>
          <w:sz w:val="24"/>
          <w:szCs w:val="24"/>
        </w:rPr>
        <w:footnoteReference w:id="10"/>
      </w:r>
      <w:r w:rsidRPr="00A2069B">
        <w:rPr>
          <w:rFonts w:ascii="Times New Roman" w:hAnsi="Times New Roman" w:cs="Times New Roman"/>
          <w:sz w:val="24"/>
          <w:szCs w:val="24"/>
        </w:rPr>
        <w:t>. Hal ini menyebabkan implementasi AATHP menjadi kurang efektif karena tidak adanya konsekuensi hukum yang jelas bagi negara-negara y</w:t>
      </w:r>
      <w:r w:rsidR="001D33F6">
        <w:rPr>
          <w:rFonts w:ascii="Times New Roman" w:hAnsi="Times New Roman" w:cs="Times New Roman"/>
          <w:sz w:val="24"/>
          <w:szCs w:val="24"/>
        </w:rPr>
        <w:t>ang gagal memenuhi kewajibannya.</w:t>
      </w:r>
    </w:p>
    <w:p w14:paraId="0C37519D"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A2069B">
        <w:rPr>
          <w:rFonts w:ascii="Times New Roman" w:hAnsi="Times New Roman" w:cs="Times New Roman"/>
          <w:sz w:val="24"/>
          <w:szCs w:val="24"/>
        </w:rPr>
        <w:t>Selain itu, meskipun AATHP memuat kewajiban untuk memantau dan mencegah kebakaran hutan, penegakan hukum yang lemah di Indonesia dan ketidakselarasan antara kebijakan nasional dan komitmen internasional menjadi penghalang utama</w:t>
      </w:r>
      <w:r w:rsidR="001D33F6">
        <w:rPr>
          <w:rStyle w:val="FootnoteReference"/>
          <w:rFonts w:ascii="Times New Roman" w:hAnsi="Times New Roman" w:cs="Times New Roman"/>
          <w:sz w:val="24"/>
          <w:szCs w:val="24"/>
        </w:rPr>
        <w:footnoteReference w:id="11"/>
      </w:r>
      <w:r w:rsidRPr="00A2069B">
        <w:rPr>
          <w:rFonts w:ascii="Times New Roman" w:hAnsi="Times New Roman" w:cs="Times New Roman"/>
          <w:sz w:val="24"/>
          <w:szCs w:val="24"/>
        </w:rPr>
        <w:t>. Dalam hal ini, sektor swasta, terutama perusahaan-perusahaan yang terlibat dalam pembukaan lahan dengan cara membakar, sering kali mengabaikan peraturan yang ada karena tidak adanya penegakan hukum yang efektif. Keberadaan perusahaan-perusahaan besar ini juga menciptakan ketegangan antara kepentingan ekonomi dan perlindungan lingkungan, yang menyebabkan kesulitan dalam menerapkan kebijakan pengendalian k</w:t>
      </w:r>
      <w:r w:rsidR="001D33F6">
        <w:rPr>
          <w:rFonts w:ascii="Times New Roman" w:hAnsi="Times New Roman" w:cs="Times New Roman"/>
          <w:sz w:val="24"/>
          <w:szCs w:val="24"/>
        </w:rPr>
        <w:t xml:space="preserve">ebakaran hutan secara konsisten. </w:t>
      </w:r>
    </w:p>
    <w:p w14:paraId="4142B765"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A2069B">
        <w:rPr>
          <w:rFonts w:ascii="Times New Roman" w:hAnsi="Times New Roman" w:cs="Times New Roman"/>
          <w:sz w:val="24"/>
          <w:szCs w:val="24"/>
        </w:rPr>
        <w:t>Berdasarkan analisis ini, implementasi AATHP di Indonesia masih terhambat oleh beberapa faktor struktural, seperti ketidakseimbangan antara kebijakan pemerintah dan kepentingan sektor swasta, serta kelemahan dalam penegakan hukum. Oleh karena itu, meskipun AATHP memberikan kerangka hukum dan mekanisme kerja sama yang jelas, tantangan dalam implementasinya sangat besar. Peningkatan komitmen politik dari pemerintah Indonesia dan negara-negara ASEAN lainnya sangat diperlukan untuk memastikan efekti</w:t>
      </w:r>
      <w:r>
        <w:rPr>
          <w:rFonts w:ascii="Times New Roman" w:hAnsi="Times New Roman" w:cs="Times New Roman"/>
          <w:sz w:val="24"/>
          <w:szCs w:val="24"/>
        </w:rPr>
        <w:t xml:space="preserve">vitas perjanjian ini. </w:t>
      </w:r>
    </w:p>
    <w:p w14:paraId="378282D8"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1D33F6">
        <w:rPr>
          <w:rFonts w:ascii="Times New Roman" w:hAnsi="Times New Roman" w:cs="Times New Roman"/>
          <w:sz w:val="24"/>
          <w:szCs w:val="24"/>
        </w:rPr>
        <w:t>Dalam konteks ini, Malaysia, sebagai negara yang paling terdampak oleh kabut asap, telah berusaha untuk meningkatkan implementasi AATHP melalui jalur diplomatik dan partisipasi aktif dalam forum-forum ASEAN</w:t>
      </w:r>
      <w:r w:rsidR="001D33F6" w:rsidRPr="001D33F6">
        <w:rPr>
          <w:rStyle w:val="FootnoteReference"/>
          <w:rFonts w:ascii="Times New Roman" w:hAnsi="Times New Roman" w:cs="Times New Roman"/>
          <w:sz w:val="24"/>
          <w:szCs w:val="24"/>
        </w:rPr>
        <w:footnoteReference w:id="12"/>
      </w:r>
      <w:r w:rsidRPr="001D33F6">
        <w:rPr>
          <w:rFonts w:ascii="Times New Roman" w:hAnsi="Times New Roman" w:cs="Times New Roman"/>
          <w:sz w:val="24"/>
          <w:szCs w:val="24"/>
        </w:rPr>
        <w:t>. Meskipun begitu, Malaysia juga menghadapi kendala yang sama terkait dengan ketergantungan pada sektor swasta yang terlibat dalam pembukaan lahan. Oleh karena itu, perlu ada upaya yang lebih besar untuk menciptakan sinergi antara kebijakan nasional dan kerja sama regional, sehingga perjanjian ini dapat diterapkan dengan lebih efektif.</w:t>
      </w:r>
      <w:r>
        <w:rPr>
          <w:rFonts w:ascii="Times New Roman" w:hAnsi="Times New Roman" w:cs="Times New Roman"/>
          <w:sz w:val="24"/>
          <w:szCs w:val="24"/>
        </w:rPr>
        <w:t xml:space="preserve"> </w:t>
      </w:r>
    </w:p>
    <w:p w14:paraId="24E27A8D" w14:textId="77777777" w:rsidR="00A2069B" w:rsidRDefault="00A2069B" w:rsidP="00A2069B">
      <w:pPr>
        <w:pStyle w:val="ListParagraph"/>
        <w:spacing w:line="360" w:lineRule="auto"/>
        <w:ind w:firstLine="720"/>
        <w:jc w:val="both"/>
        <w:rPr>
          <w:rFonts w:ascii="Times New Roman" w:hAnsi="Times New Roman" w:cs="Times New Roman"/>
          <w:sz w:val="24"/>
          <w:szCs w:val="24"/>
        </w:rPr>
      </w:pPr>
      <w:r w:rsidRPr="00A2069B">
        <w:rPr>
          <w:rFonts w:ascii="Times New Roman" w:hAnsi="Times New Roman" w:cs="Times New Roman"/>
          <w:sz w:val="24"/>
          <w:szCs w:val="24"/>
        </w:rPr>
        <w:t>Kebakaran hutan yang terjadi setiap tahun, seperti yang terlihat pada periode kebakaran besar 1997-1998, telah menyebabkan kerugian ekologis, ekonomi, dan kesehatan yang signifikan. Di Indonesia, kebakaran hutan menyebabkan kerusakan lahan yang luas, mengganggu kualitas udara, dan meningkatkan emisi gas rumah kaca yang berkontribusi pada perubahan iklim global</w:t>
      </w:r>
      <w:r w:rsidR="001D33F6">
        <w:rPr>
          <w:rStyle w:val="FootnoteReference"/>
          <w:rFonts w:ascii="Times New Roman" w:hAnsi="Times New Roman" w:cs="Times New Roman"/>
          <w:sz w:val="24"/>
          <w:szCs w:val="24"/>
        </w:rPr>
        <w:footnoteReference w:id="13"/>
      </w:r>
      <w:r w:rsidRPr="00A2069B">
        <w:rPr>
          <w:rFonts w:ascii="Times New Roman" w:hAnsi="Times New Roman" w:cs="Times New Roman"/>
          <w:sz w:val="24"/>
          <w:szCs w:val="24"/>
        </w:rPr>
        <w:t>. Selain itu, dampak sosial dari kebakaran hutan ini sangat besar, dengan jutaan orang terkena dampak kabut asap, yang berdampak pada kesehatan masyarakat, terutama di negara-negara tetangga</w:t>
      </w:r>
      <w:r>
        <w:rPr>
          <w:rFonts w:ascii="Times New Roman" w:hAnsi="Times New Roman" w:cs="Times New Roman"/>
          <w:sz w:val="24"/>
          <w:szCs w:val="24"/>
        </w:rPr>
        <w:t xml:space="preserve"> seperti Malaysia dan Singapura.</w:t>
      </w:r>
    </w:p>
    <w:p w14:paraId="1F844426" w14:textId="77777777" w:rsidR="00A2069B" w:rsidRPr="001D33F6" w:rsidRDefault="00A2069B" w:rsidP="00A2069B">
      <w:pPr>
        <w:pStyle w:val="ListParagraph"/>
        <w:spacing w:line="360" w:lineRule="auto"/>
        <w:ind w:firstLine="720"/>
        <w:jc w:val="both"/>
        <w:rPr>
          <w:rFonts w:ascii="Times New Roman" w:hAnsi="Times New Roman" w:cs="Times New Roman"/>
          <w:sz w:val="24"/>
          <w:szCs w:val="24"/>
        </w:rPr>
      </w:pPr>
      <w:r w:rsidRPr="001D33F6">
        <w:rPr>
          <w:rFonts w:ascii="Times New Roman" w:hAnsi="Times New Roman" w:cs="Times New Roman"/>
          <w:sz w:val="24"/>
          <w:szCs w:val="24"/>
        </w:rPr>
        <w:t xml:space="preserve">Dengan meratifikasi AATHP, Indonesia telah menunjukkan komitmennya untuk mengatasi masalah polusi asap lintas batas, namun tantangan dalam penerapan kebijakan tersebut masih sangat besar. Upaya yang lebih serius dan terkoordinasi diperlukan untuk menghadapi masalah struktural yang ada, seperti pengelolaan lahan yang berkelanjutan dan penegakan hukum yang lebih tegas terhadap pelaku pembakaran ilegal. Di sisi lain, ASEAN juga perlu memperkuat mekanisme pengawasan dan penyelesaian sengketa dalam AATHP untuk memastikan bahwa semua negara anggota dapat memenuhi kewajiban mereka secara efektif. </w:t>
      </w:r>
    </w:p>
    <w:p w14:paraId="30371FE0" w14:textId="77777777" w:rsidR="001D33F6" w:rsidRDefault="00A2069B" w:rsidP="001D33F6">
      <w:pPr>
        <w:pStyle w:val="ListParagraph"/>
        <w:spacing w:line="360" w:lineRule="auto"/>
        <w:ind w:firstLine="720"/>
        <w:jc w:val="both"/>
        <w:rPr>
          <w:rFonts w:ascii="Times New Roman" w:hAnsi="Times New Roman" w:cs="Times New Roman"/>
          <w:sz w:val="24"/>
          <w:szCs w:val="24"/>
        </w:rPr>
      </w:pPr>
      <w:r w:rsidRPr="001D33F6">
        <w:rPr>
          <w:rFonts w:ascii="Times New Roman" w:hAnsi="Times New Roman" w:cs="Times New Roman"/>
          <w:sz w:val="24"/>
          <w:szCs w:val="24"/>
        </w:rPr>
        <w:t>Sebagai kesimpulan, meskipun AATHP memiliki peran strategis dalam menangani polusi asap lintas batas, implementasinya di Indonesia masih menghadapi berbagai kendala. Peningkatan komitmen politik, penguatan penegakan hukum, dan koordinasi yang lebih baik antara pemerintah, sektor swasta, dan masyarakat sipil sangat diperlukan untuk mencapai tujuan ASEAN bebas asap pada tahun 2030. Perjanjian ini harus diterapkan dengan lebih tegas dan efektif, mengingat dampak besar yang ditimbulkan oleh kebakaran hutan dan kabut asap lintas batas bagi lingkungan, ekonomi, dan kesehatan masyarakat.</w:t>
      </w:r>
      <w:r>
        <w:rPr>
          <w:rFonts w:ascii="Times New Roman" w:hAnsi="Times New Roman" w:cs="Times New Roman"/>
          <w:sz w:val="24"/>
          <w:szCs w:val="24"/>
        </w:rPr>
        <w:t xml:space="preserve"> </w:t>
      </w:r>
    </w:p>
    <w:p w14:paraId="4DCEA572" w14:textId="77777777" w:rsidR="001D33F6" w:rsidRDefault="001D33F6" w:rsidP="001D33F6">
      <w:pPr>
        <w:pStyle w:val="ListParagraph"/>
        <w:spacing w:line="360" w:lineRule="auto"/>
        <w:jc w:val="both"/>
        <w:rPr>
          <w:rFonts w:ascii="Times New Roman" w:hAnsi="Times New Roman" w:cs="Times New Roman"/>
          <w:sz w:val="24"/>
          <w:szCs w:val="24"/>
        </w:rPr>
      </w:pPr>
    </w:p>
    <w:p w14:paraId="0BADF4C9" w14:textId="77777777" w:rsidR="001D33F6" w:rsidRDefault="001D33F6" w:rsidP="001D33F6">
      <w:pPr>
        <w:pStyle w:val="ListParagraph"/>
        <w:spacing w:line="360" w:lineRule="auto"/>
        <w:jc w:val="both"/>
        <w:rPr>
          <w:rFonts w:ascii="Times New Roman" w:hAnsi="Times New Roman" w:cs="Times New Roman"/>
          <w:b/>
          <w:sz w:val="24"/>
          <w:szCs w:val="24"/>
        </w:rPr>
      </w:pPr>
      <w:r w:rsidRPr="001D33F6">
        <w:rPr>
          <w:rFonts w:ascii="Times New Roman" w:hAnsi="Times New Roman" w:cs="Times New Roman"/>
          <w:b/>
          <w:sz w:val="24"/>
          <w:szCs w:val="24"/>
        </w:rPr>
        <w:t xml:space="preserve">Strategi Penguatan Implementasi ASEAN </w:t>
      </w:r>
      <w:r w:rsidRPr="001D33F6">
        <w:rPr>
          <w:rFonts w:ascii="Times New Roman" w:hAnsi="Times New Roman" w:cs="Times New Roman"/>
          <w:b/>
          <w:i/>
          <w:sz w:val="24"/>
          <w:szCs w:val="24"/>
        </w:rPr>
        <w:t>Agreement on Transboundary Haze Pollution</w:t>
      </w:r>
      <w:r w:rsidRPr="001D33F6">
        <w:rPr>
          <w:rFonts w:ascii="Times New Roman" w:hAnsi="Times New Roman" w:cs="Times New Roman"/>
          <w:b/>
          <w:sz w:val="24"/>
          <w:szCs w:val="24"/>
        </w:rPr>
        <w:t xml:space="preserve"> (AATHP) di Tingkat Nasional dan Regional</w:t>
      </w:r>
    </w:p>
    <w:p w14:paraId="2B948BDA" w14:textId="77777777" w:rsidR="003E1CEA" w:rsidRDefault="003E1CEA" w:rsidP="003E1CE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3E1CEA">
        <w:rPr>
          <w:rFonts w:ascii="Times New Roman" w:hAnsi="Times New Roman" w:cs="Times New Roman"/>
          <w:sz w:val="24"/>
          <w:szCs w:val="24"/>
        </w:rPr>
        <w:t>ndonesia sebagai negara dengan tingkat kebakaran hutan tertinggi di ASEAN harus memperkuat regulasi pengelolaan hutan dan menegakkan hukum yang lebih ketat terkait pembakaran lahan. Meskipun Indonesia telah meratifikasi AATHP pada tahun 2014, implementasi di tingkat daerah dan sektor industri yang terlibat dalam pembakaran hutan masih membutuhkan perhatian serius. Penegakan hukum yang tegas dan berkelanjutan menjadi kunci untuk mengurangi kebakaran hutan, dan ini harus didukung dengan teknologi modern seperti sistem pemantauan satelit untuk mendeteksi hotspot kebakaran secara dini</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4"/>
      </w:r>
      <w:r w:rsidRPr="003E1CEA">
        <w:rPr>
          <w:rFonts w:ascii="Times New Roman" w:hAnsi="Times New Roman" w:cs="Times New Roman"/>
          <w:sz w:val="24"/>
          <w:szCs w:val="24"/>
        </w:rPr>
        <w:t xml:space="preserve">. Selain itu, penting untuk memastikan bahwa kebijakan yang ada di tingkat pusat dapat diterapkan secara efektif di tingkat daerah dengan melibatkan pemerintah lokal dan masyarakat setempat dalam pencegahan </w:t>
      </w:r>
      <w:r>
        <w:rPr>
          <w:rFonts w:ascii="Times New Roman" w:hAnsi="Times New Roman" w:cs="Times New Roman"/>
          <w:sz w:val="24"/>
          <w:szCs w:val="24"/>
        </w:rPr>
        <w:t xml:space="preserve">kebakaran. </w:t>
      </w:r>
    </w:p>
    <w:p w14:paraId="7CC5F2F3" w14:textId="77777777" w:rsidR="003E1CEA" w:rsidRDefault="003E1CEA" w:rsidP="003E1CEA">
      <w:pPr>
        <w:pStyle w:val="ListParagraph"/>
        <w:spacing w:line="360" w:lineRule="auto"/>
        <w:ind w:firstLine="720"/>
        <w:jc w:val="both"/>
        <w:rPr>
          <w:rFonts w:ascii="Times New Roman" w:hAnsi="Times New Roman" w:cs="Times New Roman"/>
          <w:sz w:val="24"/>
          <w:szCs w:val="24"/>
        </w:rPr>
      </w:pPr>
      <w:r w:rsidRPr="003E1CEA">
        <w:rPr>
          <w:rFonts w:ascii="Times New Roman" w:hAnsi="Times New Roman" w:cs="Times New Roman"/>
          <w:sz w:val="24"/>
          <w:szCs w:val="24"/>
        </w:rPr>
        <w:t xml:space="preserve">Kerjasama antarnegara ASEAN juga memainkan peran penting dalam menangani masalah ini secara lebih efektif. Mekanisme koordinasi yang ada, seperti ASEAN </w:t>
      </w:r>
      <w:r w:rsidRPr="003E1CEA">
        <w:rPr>
          <w:rFonts w:ascii="Times New Roman" w:hAnsi="Times New Roman" w:cs="Times New Roman"/>
          <w:i/>
          <w:sz w:val="24"/>
          <w:szCs w:val="24"/>
        </w:rPr>
        <w:t>Coordinating Centre for Transboundary Haze Pollution Control</w:t>
      </w:r>
      <w:r w:rsidRPr="003E1CEA">
        <w:rPr>
          <w:rFonts w:ascii="Times New Roman" w:hAnsi="Times New Roman" w:cs="Times New Roman"/>
          <w:sz w:val="24"/>
          <w:szCs w:val="24"/>
        </w:rPr>
        <w:t xml:space="preserve"> (ACCTHPC), perlu diperkuat agar lebih responsif dalam menangani kebakaran hutan lintas batas. Melalui </w:t>
      </w:r>
      <w:r w:rsidRPr="003E1CEA">
        <w:rPr>
          <w:rFonts w:ascii="Times New Roman" w:hAnsi="Times New Roman" w:cs="Times New Roman"/>
          <w:i/>
          <w:sz w:val="24"/>
          <w:szCs w:val="24"/>
        </w:rPr>
        <w:t>platform</w:t>
      </w:r>
      <w:r w:rsidRPr="003E1CEA">
        <w:rPr>
          <w:rFonts w:ascii="Times New Roman" w:hAnsi="Times New Roman" w:cs="Times New Roman"/>
          <w:sz w:val="24"/>
          <w:szCs w:val="24"/>
        </w:rPr>
        <w:t xml:space="preserve"> ini, negara-negara ASEAN dapat berbagi data dan informasi, serta melakukan diskusi yang produktif mengenai langkah-langkah pencegahan dan mitigasi. Kolaborasi antarnegara dalam hal pengelolaan kebakaran hutan dan pencegahan kabut asap sangat penting, karena masalah ini tidak mengenal batas negara. Oleh karena itu, ASEAN perlu terus mendorong kerjasama teknis dan berbagi pengalaman antara negara anggota agar dapat mengurangi dampak kebakaran hutan yang merugikan lingk</w:t>
      </w:r>
      <w:r>
        <w:rPr>
          <w:rFonts w:ascii="Times New Roman" w:hAnsi="Times New Roman" w:cs="Times New Roman"/>
          <w:sz w:val="24"/>
          <w:szCs w:val="24"/>
        </w:rPr>
        <w:t>ungan dan kesehatan masyarakat</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14:paraId="51063C6D" w14:textId="77777777" w:rsidR="003E1CEA" w:rsidRDefault="003E1CEA" w:rsidP="003E1CEA">
      <w:pPr>
        <w:pStyle w:val="ListParagraph"/>
        <w:spacing w:line="360" w:lineRule="auto"/>
        <w:ind w:firstLine="720"/>
        <w:jc w:val="both"/>
        <w:rPr>
          <w:rFonts w:ascii="Times New Roman" w:hAnsi="Times New Roman" w:cs="Times New Roman"/>
          <w:sz w:val="24"/>
          <w:szCs w:val="24"/>
        </w:rPr>
      </w:pPr>
      <w:r w:rsidRPr="003E1CEA">
        <w:rPr>
          <w:rFonts w:ascii="Times New Roman" w:hAnsi="Times New Roman" w:cs="Times New Roman"/>
          <w:sz w:val="24"/>
          <w:szCs w:val="24"/>
        </w:rPr>
        <w:t>Pencegahan kebakaran hutan harus menjadi prioritas utama dalam strategi ini. Pengelolaan lahan yang lebih baik, seperti penggunaan metode pertanian yang ramah lingkungan dan penghentian praktik pembakaran lahan, harus digalakkan. Masyarakat dan petani perlu diberikan edukasi mengenai risiko kebakaran dan alternatif cara membuka lahan yang lebih aman dan berkelanjutan. Program rehabilitasi hutan dan konservasi lahan gambut juga harus mendapatkan perhatian lebih, mengingat kerusakan yang ditimbulkan oleh kebakaran hutan terutama di daerah-daerah gamb</w:t>
      </w:r>
      <w:r>
        <w:rPr>
          <w:rFonts w:ascii="Times New Roman" w:hAnsi="Times New Roman" w:cs="Times New Roman"/>
          <w:sz w:val="24"/>
          <w:szCs w:val="24"/>
        </w:rPr>
        <w:t>ut yang sangat rentan terbakar</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14:paraId="77490DDE" w14:textId="77777777" w:rsidR="003E1CEA" w:rsidRDefault="003E1CEA" w:rsidP="003E1CEA">
      <w:pPr>
        <w:pStyle w:val="ListParagraph"/>
        <w:spacing w:line="360" w:lineRule="auto"/>
        <w:ind w:firstLine="720"/>
        <w:jc w:val="both"/>
        <w:rPr>
          <w:rFonts w:ascii="Times New Roman" w:hAnsi="Times New Roman" w:cs="Times New Roman"/>
          <w:sz w:val="24"/>
          <w:szCs w:val="24"/>
        </w:rPr>
      </w:pPr>
      <w:r w:rsidRPr="003E1CEA">
        <w:rPr>
          <w:rFonts w:ascii="Times New Roman" w:hAnsi="Times New Roman" w:cs="Times New Roman"/>
          <w:sz w:val="24"/>
          <w:szCs w:val="24"/>
        </w:rPr>
        <w:t>Selain itu, kapasitas nasional dalam menangani kebakaran hutan dan kabut asap perlu terus ditingkatkan. Negara-negara anggota ASEAN, khususnya Indonesia, harus terus memperkuat kemampuan mereka dalam pemantauan kebakaran hutan dan kualitas udara. Hal ini bisa dilakukan dengan pelatihan dan pertukaran pengetahuan antara negara-negara ASEAN serta dengan melibatkan organisasi internasional yang memiliki keahlian dalam bidang ini</w:t>
      </w:r>
      <w:r>
        <w:rPr>
          <w:rStyle w:val="FootnoteReference"/>
          <w:rFonts w:ascii="Times New Roman" w:hAnsi="Times New Roman" w:cs="Times New Roman"/>
          <w:sz w:val="24"/>
          <w:szCs w:val="24"/>
        </w:rPr>
        <w:footnoteReference w:id="17"/>
      </w:r>
      <w:r w:rsidRPr="003E1CEA">
        <w:rPr>
          <w:rFonts w:ascii="Times New Roman" w:hAnsi="Times New Roman" w:cs="Times New Roman"/>
          <w:sz w:val="24"/>
          <w:szCs w:val="24"/>
        </w:rPr>
        <w:t>. Sistem deteksi dini dan alat pemantauan yang lebih canggih harus diterapkan di seluruh kawasan, untuk memberikan peringatan lebih awal dan memungk</w:t>
      </w:r>
      <w:r>
        <w:rPr>
          <w:rFonts w:ascii="Times New Roman" w:hAnsi="Times New Roman" w:cs="Times New Roman"/>
          <w:sz w:val="24"/>
          <w:szCs w:val="24"/>
        </w:rPr>
        <w:t>inkan respons yang lebih cepat.</w:t>
      </w:r>
    </w:p>
    <w:p w14:paraId="48A5E98C" w14:textId="77777777" w:rsidR="003E1CEA" w:rsidRDefault="003E1CEA" w:rsidP="003E1CE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Kesadaran </w:t>
      </w:r>
      <w:r w:rsidRPr="003E1CEA">
        <w:rPr>
          <w:rFonts w:ascii="Times New Roman" w:hAnsi="Times New Roman" w:cs="Times New Roman"/>
          <w:sz w:val="24"/>
          <w:szCs w:val="24"/>
        </w:rPr>
        <w:t>publik mengenai bahaya kebakaran hutan dan dampaknya terhadap kualitas hidup, baik dari segi kesehatan, ekonomi, maupun sosial. Kampanye yang melibatkan masyarakat luas, terutama di daerah yang rawan kebakaran, akan sangat membantu dalam mengurangi kebakaran yang disebabkan oleh kelalaian atau kurangnya pemahaman tentang bahaya tersebut. Kolaborasi antara pemerintah, masyarakat, dan sektor swasta juga penting untuk menciptakan solusi yang l</w:t>
      </w:r>
      <w:r>
        <w:rPr>
          <w:rFonts w:ascii="Times New Roman" w:hAnsi="Times New Roman" w:cs="Times New Roman"/>
          <w:sz w:val="24"/>
          <w:szCs w:val="24"/>
        </w:rPr>
        <w:t xml:space="preserve">ebih holistik dan berkelanjutan.  </w:t>
      </w:r>
      <w:r w:rsidRPr="003E1CEA">
        <w:rPr>
          <w:rFonts w:ascii="Times New Roman" w:hAnsi="Times New Roman" w:cs="Times New Roman"/>
          <w:sz w:val="24"/>
          <w:szCs w:val="24"/>
        </w:rPr>
        <w:t>ASEAN juga harus memperkuat mekanisme pendanaan yang dapat mendukung implementasi AATHP. Pembiayaan untuk program pencegahan kebakaran, rehabilitasi lahan, dan tanggap darurat harus lebih diperkuat, dengan melibatkan negara-negara anggota dan sektor swasta. Pembentukan dana khusus untuk penanggulangan kebakaran hutan lintas batas bisa menjadi salah satu solusi untuk memastikan bahwa setiap negara memiliki sumber daya yang cukup untuk mena</w:t>
      </w:r>
      <w:r>
        <w:rPr>
          <w:rFonts w:ascii="Times New Roman" w:hAnsi="Times New Roman" w:cs="Times New Roman"/>
          <w:sz w:val="24"/>
          <w:szCs w:val="24"/>
        </w:rPr>
        <w:t xml:space="preserve">ngani masalah ini dengan serius. </w:t>
      </w:r>
    </w:p>
    <w:p w14:paraId="1FFD68EB" w14:textId="77777777" w:rsidR="003E1CEA" w:rsidRDefault="003E1CEA" w:rsidP="003E1CE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Dengan demikian</w:t>
      </w:r>
      <w:r w:rsidRPr="003E1CEA">
        <w:rPr>
          <w:rFonts w:ascii="Times New Roman" w:hAnsi="Times New Roman" w:cs="Times New Roman"/>
          <w:sz w:val="24"/>
          <w:szCs w:val="24"/>
        </w:rPr>
        <w:t>, keberhasilan penguatan implementasi AATHP memerlukan komitmen jangka panjang dari seluruh negara anggota ASEAN. Kebijakan yang konsisten, pengawasan yang ketat, serta kerjasama regional yang lebih intensif akan memberikan dampak yang signifikan dalam mengurangi kebakaran hutan dan pencemaran asap lintas batas. Tentu saja, tantangan besar ini hanya dapat diatasi jika semua pihak, baik di tingkat nasional maupun regional, saling mendukung dan bekerja sama untuk men</w:t>
      </w:r>
      <w:r>
        <w:rPr>
          <w:rFonts w:ascii="Times New Roman" w:hAnsi="Times New Roman" w:cs="Times New Roman"/>
          <w:sz w:val="24"/>
          <w:szCs w:val="24"/>
        </w:rPr>
        <w:t xml:space="preserve">capai solusi yang berkelanjutan. </w:t>
      </w:r>
    </w:p>
    <w:p w14:paraId="57AEB6AB" w14:textId="77777777" w:rsidR="003E1CEA" w:rsidRPr="003E1CEA" w:rsidRDefault="003E1CEA" w:rsidP="003E1CEA">
      <w:pPr>
        <w:pStyle w:val="ListParagraph"/>
        <w:numPr>
          <w:ilvl w:val="0"/>
          <w:numId w:val="1"/>
        </w:numPr>
        <w:spacing w:line="360" w:lineRule="auto"/>
        <w:jc w:val="both"/>
        <w:rPr>
          <w:rFonts w:ascii="Times New Roman" w:hAnsi="Times New Roman" w:cs="Times New Roman"/>
          <w:b/>
          <w:sz w:val="24"/>
          <w:szCs w:val="24"/>
        </w:rPr>
      </w:pPr>
      <w:r w:rsidRPr="003E1CEA">
        <w:rPr>
          <w:rFonts w:ascii="Times New Roman" w:hAnsi="Times New Roman" w:cs="Times New Roman"/>
          <w:b/>
          <w:sz w:val="24"/>
          <w:szCs w:val="24"/>
        </w:rPr>
        <w:t>KESIMPULAN</w:t>
      </w:r>
    </w:p>
    <w:p w14:paraId="64A299E8" w14:textId="77777777" w:rsidR="009001D9" w:rsidRDefault="009001D9" w:rsidP="009001D9">
      <w:pPr>
        <w:pStyle w:val="ListParagraph"/>
        <w:spacing w:line="360" w:lineRule="auto"/>
        <w:ind w:firstLine="720"/>
        <w:jc w:val="both"/>
        <w:rPr>
          <w:rFonts w:ascii="Times New Roman" w:hAnsi="Times New Roman" w:cs="Times New Roman"/>
          <w:sz w:val="24"/>
          <w:szCs w:val="24"/>
        </w:rPr>
      </w:pPr>
      <w:r w:rsidRPr="009001D9">
        <w:rPr>
          <w:rFonts w:ascii="Times New Roman" w:hAnsi="Times New Roman" w:cs="Times New Roman"/>
          <w:sz w:val="24"/>
          <w:szCs w:val="24"/>
        </w:rPr>
        <w:t xml:space="preserve">Berdasarkan hasil analisis terhadap implementasi ASEAN </w:t>
      </w:r>
      <w:r w:rsidRPr="009001D9">
        <w:rPr>
          <w:rFonts w:ascii="Times New Roman" w:hAnsi="Times New Roman" w:cs="Times New Roman"/>
          <w:i/>
          <w:sz w:val="24"/>
          <w:szCs w:val="24"/>
        </w:rPr>
        <w:t>Agreement on Transboundary Haze Pollution</w:t>
      </w:r>
      <w:r w:rsidRPr="009001D9">
        <w:rPr>
          <w:rFonts w:ascii="Times New Roman" w:hAnsi="Times New Roman" w:cs="Times New Roman"/>
          <w:sz w:val="24"/>
          <w:szCs w:val="24"/>
        </w:rPr>
        <w:t xml:space="preserve"> (AATHP), dapat disimpulkan bahwa meskipun perjanjian ini memiliki peran penting dalam menangani pencemaran asap lintas batas akibat kebakaran hutan di Indonesia dan negara-negara ASEAN lainnya, pelaksanaannya masih menghadapi berbagai tantangan signifikan. Salah satu hambatan utama adalah lemahnya penegakan hukum di tingkat nasional, khususnya di Indonesia, yang menyebabkan praktik pembakaran lahan ilegal terus berlanjut meskipun telah ada komitmen dari negara-negara ASEAN untuk mengurangi dampak kebakaran hutan. Selain itu, ketidakseimbangan antara kebijakan pemerintah dan kepentingan sektor swasta turut memperburuk efektivitas implementasi AATHP.</w:t>
      </w:r>
    </w:p>
    <w:p w14:paraId="4CF746AD" w14:textId="77777777" w:rsidR="009001D9" w:rsidRPr="009001D9" w:rsidRDefault="009001D9" w:rsidP="009001D9">
      <w:pPr>
        <w:pStyle w:val="ListParagraph"/>
        <w:spacing w:line="360" w:lineRule="auto"/>
        <w:ind w:firstLine="720"/>
        <w:jc w:val="both"/>
        <w:rPr>
          <w:rFonts w:ascii="Times New Roman" w:hAnsi="Times New Roman" w:cs="Times New Roman"/>
          <w:sz w:val="24"/>
          <w:szCs w:val="24"/>
        </w:rPr>
      </w:pPr>
      <w:r w:rsidRPr="009001D9">
        <w:rPr>
          <w:rFonts w:ascii="Times New Roman" w:hAnsi="Times New Roman" w:cs="Times New Roman"/>
          <w:sz w:val="24"/>
          <w:szCs w:val="24"/>
        </w:rPr>
        <w:t>Di sisi lain, meskipun prinsip-prinsip hukum internasional seperti "</w:t>
      </w:r>
      <w:r w:rsidRPr="009001D9">
        <w:rPr>
          <w:rFonts w:ascii="Times New Roman" w:hAnsi="Times New Roman" w:cs="Times New Roman"/>
          <w:i/>
          <w:sz w:val="24"/>
          <w:szCs w:val="24"/>
        </w:rPr>
        <w:t>good neighbourliness</w:t>
      </w:r>
      <w:r w:rsidRPr="009001D9">
        <w:rPr>
          <w:rFonts w:ascii="Times New Roman" w:hAnsi="Times New Roman" w:cs="Times New Roman"/>
          <w:sz w:val="24"/>
          <w:szCs w:val="24"/>
        </w:rPr>
        <w:t>" yang diatur dalam Deklarasi Stockholm 1972 telah ditegakkan dalam AATHP, kesulitan tetap muncul dalam pengawasan dan penegakan peraturan yang ada. Negara-negara ASEAN perlu lebih meningkatkan kapasitas mereka dalam hal kerjasama regional untuk mencegah kebakaran hutan dan mengatasi dampak pencemaran udara lintas batas. Penegakan hukum yang lebih tegas dan sistem pemantauan yang lebih canggih menjadi kebutuhan mendesak untuk memastikan AATHP dapat dilaksanakan dengan efektif.</w:t>
      </w:r>
    </w:p>
    <w:p w14:paraId="455F3C2E" w14:textId="77777777" w:rsidR="009001D9" w:rsidRPr="009001D9" w:rsidRDefault="009001D9" w:rsidP="009001D9">
      <w:pPr>
        <w:pStyle w:val="ListParagraph"/>
        <w:spacing w:line="360" w:lineRule="auto"/>
        <w:jc w:val="both"/>
        <w:rPr>
          <w:rFonts w:ascii="Times New Roman" w:hAnsi="Times New Roman" w:cs="Times New Roman"/>
          <w:sz w:val="24"/>
          <w:szCs w:val="24"/>
        </w:rPr>
      </w:pPr>
    </w:p>
    <w:p w14:paraId="719488AD" w14:textId="77777777" w:rsidR="003E1CEA" w:rsidRPr="003E1CEA" w:rsidRDefault="009001D9" w:rsidP="009001D9">
      <w:pPr>
        <w:pStyle w:val="ListParagraph"/>
        <w:spacing w:line="360" w:lineRule="auto"/>
        <w:ind w:firstLine="720"/>
        <w:jc w:val="both"/>
        <w:rPr>
          <w:rFonts w:ascii="Times New Roman" w:hAnsi="Times New Roman" w:cs="Times New Roman"/>
          <w:sz w:val="24"/>
          <w:szCs w:val="24"/>
        </w:rPr>
      </w:pPr>
      <w:r w:rsidRPr="009001D9">
        <w:rPr>
          <w:rFonts w:ascii="Times New Roman" w:hAnsi="Times New Roman" w:cs="Times New Roman"/>
          <w:sz w:val="24"/>
          <w:szCs w:val="24"/>
        </w:rPr>
        <w:t>Secara keseluruhan, keberhasilan implementasi AATHP memerlukan komitmen politik yang lebih kuat, penguatan penegakan hukum, dan koordinasi yang lebih baik antara negara-negara ASEAN. Pemerintah Indonesia, sebagai negara penyumbang utama kabut asap, harus mengambil langkah-langkah lebih serius dalam mengelola sumber daya alam dan memperkuat kebijakan yang lebih berkelanjutan. ASEAN, sebagai forum regional, harus terus mendorong sinergi antarnegara dan memperkuat mekanisme pengawasan serta penyelesaian sengketa untuk memastikan kesuksesan perjanjian ini dalam mengurangi dampak kebakaran hutan dan pencemaran udara lintas batas di masa depan.</w:t>
      </w:r>
    </w:p>
    <w:p w14:paraId="6A4C3820" w14:textId="77777777" w:rsidR="00E66ED8" w:rsidRDefault="00E66ED8" w:rsidP="001D33F6">
      <w:pPr>
        <w:pStyle w:val="ListParagraph"/>
        <w:spacing w:line="360" w:lineRule="auto"/>
        <w:jc w:val="both"/>
        <w:rPr>
          <w:rFonts w:ascii="Times New Roman" w:hAnsi="Times New Roman" w:cs="Times New Roman"/>
          <w:b/>
          <w:sz w:val="24"/>
          <w:szCs w:val="24"/>
        </w:rPr>
      </w:pPr>
    </w:p>
    <w:p w14:paraId="09121765" w14:textId="77777777" w:rsidR="00E66ED8" w:rsidRDefault="00E66ED8" w:rsidP="001D33F6">
      <w:pPr>
        <w:pStyle w:val="ListParagraph"/>
        <w:spacing w:line="360" w:lineRule="auto"/>
        <w:jc w:val="both"/>
        <w:rPr>
          <w:rFonts w:ascii="Times New Roman" w:hAnsi="Times New Roman" w:cs="Times New Roman"/>
          <w:b/>
          <w:sz w:val="24"/>
          <w:szCs w:val="24"/>
        </w:rPr>
      </w:pPr>
    </w:p>
    <w:p w14:paraId="16182329" w14:textId="77777777" w:rsidR="00E66ED8" w:rsidRDefault="00E66ED8" w:rsidP="001D33F6">
      <w:pPr>
        <w:pStyle w:val="ListParagraph"/>
        <w:spacing w:line="360" w:lineRule="auto"/>
        <w:jc w:val="both"/>
        <w:rPr>
          <w:rFonts w:ascii="Times New Roman" w:hAnsi="Times New Roman" w:cs="Times New Roman"/>
          <w:b/>
          <w:sz w:val="24"/>
          <w:szCs w:val="24"/>
        </w:rPr>
      </w:pPr>
    </w:p>
    <w:p w14:paraId="3709887A" w14:textId="77777777" w:rsidR="00E66ED8" w:rsidRDefault="00E66ED8" w:rsidP="001D33F6">
      <w:pPr>
        <w:pStyle w:val="ListParagraph"/>
        <w:spacing w:line="360" w:lineRule="auto"/>
        <w:jc w:val="both"/>
        <w:rPr>
          <w:rFonts w:ascii="Times New Roman" w:hAnsi="Times New Roman" w:cs="Times New Roman"/>
          <w:b/>
          <w:sz w:val="24"/>
          <w:szCs w:val="24"/>
        </w:rPr>
      </w:pPr>
    </w:p>
    <w:p w14:paraId="03C58D16" w14:textId="77777777" w:rsidR="00E66ED8" w:rsidRDefault="00E66ED8" w:rsidP="001D33F6">
      <w:pPr>
        <w:pStyle w:val="ListParagraph"/>
        <w:spacing w:line="360" w:lineRule="auto"/>
        <w:jc w:val="both"/>
        <w:rPr>
          <w:rFonts w:ascii="Times New Roman" w:hAnsi="Times New Roman" w:cs="Times New Roman"/>
          <w:b/>
          <w:sz w:val="24"/>
          <w:szCs w:val="24"/>
        </w:rPr>
      </w:pPr>
    </w:p>
    <w:p w14:paraId="4CC23386" w14:textId="77777777" w:rsidR="00E66ED8" w:rsidRDefault="00E66ED8" w:rsidP="001D33F6">
      <w:pPr>
        <w:pStyle w:val="ListParagraph"/>
        <w:spacing w:line="360" w:lineRule="auto"/>
        <w:jc w:val="both"/>
        <w:rPr>
          <w:rFonts w:ascii="Times New Roman" w:hAnsi="Times New Roman" w:cs="Times New Roman"/>
          <w:b/>
          <w:sz w:val="24"/>
          <w:szCs w:val="24"/>
        </w:rPr>
      </w:pPr>
    </w:p>
    <w:p w14:paraId="513F6DCD" w14:textId="77777777" w:rsidR="00E66ED8" w:rsidRDefault="00E66ED8" w:rsidP="001D33F6">
      <w:pPr>
        <w:pStyle w:val="ListParagraph"/>
        <w:spacing w:line="360" w:lineRule="auto"/>
        <w:jc w:val="both"/>
        <w:rPr>
          <w:rFonts w:ascii="Times New Roman" w:hAnsi="Times New Roman" w:cs="Times New Roman"/>
          <w:b/>
          <w:sz w:val="24"/>
          <w:szCs w:val="24"/>
        </w:rPr>
      </w:pPr>
    </w:p>
    <w:p w14:paraId="09642E50" w14:textId="77777777" w:rsidR="00E66ED8" w:rsidRDefault="00E66ED8" w:rsidP="001D33F6">
      <w:pPr>
        <w:pStyle w:val="ListParagraph"/>
        <w:spacing w:line="360" w:lineRule="auto"/>
        <w:jc w:val="both"/>
        <w:rPr>
          <w:rFonts w:ascii="Times New Roman" w:hAnsi="Times New Roman" w:cs="Times New Roman"/>
          <w:b/>
          <w:sz w:val="24"/>
          <w:szCs w:val="24"/>
        </w:rPr>
      </w:pPr>
    </w:p>
    <w:p w14:paraId="6351688F" w14:textId="77777777" w:rsidR="00E66ED8" w:rsidRDefault="00E66ED8" w:rsidP="001D33F6">
      <w:pPr>
        <w:pStyle w:val="ListParagraph"/>
        <w:spacing w:line="360" w:lineRule="auto"/>
        <w:jc w:val="both"/>
        <w:rPr>
          <w:rFonts w:ascii="Times New Roman" w:hAnsi="Times New Roman" w:cs="Times New Roman"/>
          <w:b/>
          <w:sz w:val="24"/>
          <w:szCs w:val="24"/>
        </w:rPr>
      </w:pPr>
    </w:p>
    <w:p w14:paraId="45252A50" w14:textId="77777777" w:rsidR="00E66ED8" w:rsidRDefault="00E66ED8" w:rsidP="001D33F6">
      <w:pPr>
        <w:pStyle w:val="ListParagraph"/>
        <w:spacing w:line="360" w:lineRule="auto"/>
        <w:jc w:val="both"/>
        <w:rPr>
          <w:rFonts w:ascii="Times New Roman" w:hAnsi="Times New Roman" w:cs="Times New Roman"/>
          <w:b/>
          <w:sz w:val="24"/>
          <w:szCs w:val="24"/>
        </w:rPr>
      </w:pPr>
    </w:p>
    <w:p w14:paraId="3DD51C46" w14:textId="77777777" w:rsidR="00E66ED8" w:rsidRDefault="00E66ED8" w:rsidP="001D33F6">
      <w:pPr>
        <w:pStyle w:val="ListParagraph"/>
        <w:spacing w:line="360" w:lineRule="auto"/>
        <w:jc w:val="both"/>
        <w:rPr>
          <w:rFonts w:ascii="Times New Roman" w:hAnsi="Times New Roman" w:cs="Times New Roman"/>
          <w:b/>
          <w:sz w:val="24"/>
          <w:szCs w:val="24"/>
        </w:rPr>
      </w:pPr>
    </w:p>
    <w:p w14:paraId="33AA81C5" w14:textId="77777777" w:rsidR="00E66ED8" w:rsidRDefault="00E66ED8" w:rsidP="001D33F6">
      <w:pPr>
        <w:pStyle w:val="ListParagraph"/>
        <w:spacing w:line="360" w:lineRule="auto"/>
        <w:jc w:val="both"/>
        <w:rPr>
          <w:rFonts w:ascii="Times New Roman" w:hAnsi="Times New Roman" w:cs="Times New Roman"/>
          <w:b/>
          <w:sz w:val="24"/>
          <w:szCs w:val="24"/>
        </w:rPr>
      </w:pPr>
    </w:p>
    <w:p w14:paraId="2F414253" w14:textId="77777777" w:rsidR="00E66ED8" w:rsidRDefault="00E66ED8" w:rsidP="001D33F6">
      <w:pPr>
        <w:pStyle w:val="ListParagraph"/>
        <w:spacing w:line="360" w:lineRule="auto"/>
        <w:jc w:val="both"/>
        <w:rPr>
          <w:rFonts w:ascii="Times New Roman" w:hAnsi="Times New Roman" w:cs="Times New Roman"/>
          <w:b/>
          <w:sz w:val="24"/>
          <w:szCs w:val="24"/>
        </w:rPr>
      </w:pPr>
    </w:p>
    <w:p w14:paraId="759A493C" w14:textId="77777777" w:rsidR="00E66ED8" w:rsidRDefault="00E66ED8" w:rsidP="001D33F6">
      <w:pPr>
        <w:pStyle w:val="ListParagraph"/>
        <w:spacing w:line="360" w:lineRule="auto"/>
        <w:jc w:val="both"/>
        <w:rPr>
          <w:rFonts w:ascii="Times New Roman" w:hAnsi="Times New Roman" w:cs="Times New Roman"/>
          <w:b/>
          <w:sz w:val="24"/>
          <w:szCs w:val="24"/>
        </w:rPr>
      </w:pPr>
    </w:p>
    <w:p w14:paraId="3AF86FE5" w14:textId="77777777" w:rsidR="00E66ED8" w:rsidRDefault="00E66ED8" w:rsidP="001D33F6">
      <w:pPr>
        <w:pStyle w:val="ListParagraph"/>
        <w:spacing w:line="360" w:lineRule="auto"/>
        <w:jc w:val="both"/>
        <w:rPr>
          <w:rFonts w:ascii="Times New Roman" w:hAnsi="Times New Roman" w:cs="Times New Roman"/>
          <w:b/>
          <w:sz w:val="24"/>
          <w:szCs w:val="24"/>
        </w:rPr>
      </w:pPr>
    </w:p>
    <w:p w14:paraId="67E969A6" w14:textId="77777777" w:rsidR="00E66ED8" w:rsidRDefault="00E66ED8" w:rsidP="001D33F6">
      <w:pPr>
        <w:pStyle w:val="ListParagraph"/>
        <w:spacing w:line="360" w:lineRule="auto"/>
        <w:jc w:val="both"/>
        <w:rPr>
          <w:rFonts w:ascii="Times New Roman" w:hAnsi="Times New Roman" w:cs="Times New Roman"/>
          <w:b/>
          <w:sz w:val="24"/>
          <w:szCs w:val="24"/>
        </w:rPr>
      </w:pPr>
    </w:p>
    <w:p w14:paraId="0086EDC2" w14:textId="77777777" w:rsidR="00E66ED8" w:rsidRDefault="00E66ED8" w:rsidP="001D33F6">
      <w:pPr>
        <w:pStyle w:val="ListParagraph"/>
        <w:spacing w:line="360" w:lineRule="auto"/>
        <w:jc w:val="both"/>
        <w:rPr>
          <w:rFonts w:ascii="Times New Roman" w:hAnsi="Times New Roman" w:cs="Times New Roman"/>
          <w:b/>
          <w:sz w:val="24"/>
          <w:szCs w:val="24"/>
        </w:rPr>
      </w:pPr>
    </w:p>
    <w:p w14:paraId="535BE6E5" w14:textId="77777777" w:rsidR="00E66ED8" w:rsidRDefault="00E66ED8" w:rsidP="001D33F6">
      <w:pPr>
        <w:pStyle w:val="ListParagraph"/>
        <w:spacing w:line="360" w:lineRule="auto"/>
        <w:jc w:val="both"/>
        <w:rPr>
          <w:rFonts w:ascii="Times New Roman" w:hAnsi="Times New Roman" w:cs="Times New Roman"/>
          <w:b/>
          <w:sz w:val="24"/>
          <w:szCs w:val="24"/>
        </w:rPr>
      </w:pPr>
    </w:p>
    <w:p w14:paraId="07B5BA9C" w14:textId="77777777" w:rsidR="009001D9" w:rsidRDefault="009001D9" w:rsidP="003E1CEA">
      <w:pPr>
        <w:spacing w:line="360" w:lineRule="auto"/>
        <w:jc w:val="both"/>
        <w:rPr>
          <w:rFonts w:ascii="Times New Roman" w:hAnsi="Times New Roman" w:cs="Times New Roman"/>
          <w:b/>
          <w:sz w:val="24"/>
          <w:szCs w:val="24"/>
        </w:rPr>
      </w:pPr>
    </w:p>
    <w:p w14:paraId="61C4A253" w14:textId="77777777" w:rsidR="00E01D45" w:rsidRPr="003E1CEA" w:rsidRDefault="00E01D45" w:rsidP="003E1CEA">
      <w:pPr>
        <w:spacing w:line="360" w:lineRule="auto"/>
        <w:jc w:val="both"/>
        <w:rPr>
          <w:rFonts w:ascii="Times New Roman" w:hAnsi="Times New Roman" w:cs="Times New Roman"/>
          <w:b/>
          <w:sz w:val="24"/>
          <w:szCs w:val="24"/>
        </w:rPr>
      </w:pPr>
    </w:p>
    <w:p w14:paraId="4F943812" w14:textId="77777777" w:rsidR="00E66ED8" w:rsidRDefault="00E66ED8" w:rsidP="00E66ED8">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DAFTAR PUSTAKA </w:t>
      </w:r>
    </w:p>
    <w:p w14:paraId="0437F64A" w14:textId="77777777" w:rsidR="003E1CEA" w:rsidRDefault="003E1CEA" w:rsidP="003E1CE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Buku </w:t>
      </w:r>
    </w:p>
    <w:p w14:paraId="71F03000"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Abduh, Muhammad, Aris Munandar, and Mega Nugraha, </w:t>
      </w:r>
      <w:r w:rsidRPr="00E42E47">
        <w:rPr>
          <w:rFonts w:ascii="Times New Roman" w:hAnsi="Times New Roman" w:cs="Times New Roman"/>
          <w:i/>
          <w:iCs/>
          <w:noProof/>
          <w:sz w:val="24"/>
          <w:szCs w:val="24"/>
        </w:rPr>
        <w:t>Inovasi Penanggulangan Bencana Kebakaran Hutan Dan Lahan Di Daerah</w:t>
      </w:r>
      <w:r w:rsidRPr="00E42E47">
        <w:rPr>
          <w:rFonts w:ascii="Times New Roman" w:hAnsi="Times New Roman" w:cs="Times New Roman"/>
          <w:noProof/>
          <w:sz w:val="24"/>
          <w:szCs w:val="24"/>
        </w:rPr>
        <w:t xml:space="preserve"> (Bandung: Penerbit Adab, 2023)</w:t>
      </w:r>
    </w:p>
    <w:p w14:paraId="266E55E8" w14:textId="77777777" w:rsidR="003E1CEA" w:rsidRDefault="003E1CEA"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3E1CEA">
        <w:rPr>
          <w:rFonts w:ascii="Times New Roman" w:hAnsi="Times New Roman" w:cs="Times New Roman"/>
          <w:noProof/>
          <w:sz w:val="24"/>
          <w:szCs w:val="24"/>
        </w:rPr>
        <w:t xml:space="preserve">M. Hadin Muhjad, </w:t>
      </w:r>
      <w:r w:rsidRPr="003E1CEA">
        <w:rPr>
          <w:rFonts w:ascii="Times New Roman" w:hAnsi="Times New Roman" w:cs="Times New Roman"/>
          <w:i/>
          <w:iCs/>
          <w:noProof/>
          <w:sz w:val="24"/>
          <w:szCs w:val="24"/>
        </w:rPr>
        <w:t>HUKUM LINGKUNGAN : Sebuah Pengantar Untuk Konteks Indonesia</w:t>
      </w:r>
      <w:r w:rsidRPr="003E1CEA">
        <w:rPr>
          <w:rFonts w:ascii="Times New Roman" w:hAnsi="Times New Roman" w:cs="Times New Roman"/>
          <w:noProof/>
          <w:sz w:val="24"/>
          <w:szCs w:val="24"/>
        </w:rPr>
        <w:t>, ed. by Ahmad Fikri Hadin, I (Genta Publishing, 2015)</w:t>
      </w:r>
    </w:p>
    <w:p w14:paraId="71E259F4" w14:textId="77777777" w:rsidR="003E1CEA" w:rsidRDefault="003E1CEA"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lang w:val="id-ID"/>
        </w:rPr>
      </w:pPr>
      <w:r w:rsidRPr="003E1CEA">
        <w:rPr>
          <w:rFonts w:ascii="Times New Roman" w:hAnsi="Times New Roman" w:cs="Times New Roman"/>
          <w:noProof/>
          <w:sz w:val="24"/>
          <w:szCs w:val="24"/>
        </w:rPr>
        <w:t xml:space="preserve">Marzuki, Peter Mahmud, </w:t>
      </w:r>
      <w:r w:rsidRPr="003E1CEA">
        <w:rPr>
          <w:rFonts w:ascii="Times New Roman" w:hAnsi="Times New Roman" w:cs="Times New Roman"/>
          <w:i/>
          <w:iCs/>
          <w:noProof/>
          <w:sz w:val="24"/>
          <w:szCs w:val="24"/>
        </w:rPr>
        <w:t>Penelitian Hukum Edisi Revisi</w:t>
      </w:r>
      <w:r>
        <w:rPr>
          <w:rFonts w:ascii="Times New Roman" w:hAnsi="Times New Roman" w:cs="Times New Roman"/>
          <w:noProof/>
          <w:sz w:val="24"/>
          <w:szCs w:val="24"/>
        </w:rPr>
        <w:t>, 2016</w:t>
      </w:r>
    </w:p>
    <w:p w14:paraId="13A1DA15"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Nugroho, Tri Wahyu, Hery Toiba, and Dian Eswin Wijayanti, </w:t>
      </w:r>
      <w:r w:rsidRPr="00E42E47">
        <w:rPr>
          <w:rFonts w:ascii="Times New Roman" w:hAnsi="Times New Roman" w:cs="Times New Roman"/>
          <w:i/>
          <w:iCs/>
          <w:noProof/>
          <w:sz w:val="24"/>
          <w:szCs w:val="24"/>
        </w:rPr>
        <w:t>Ekonomi Pembangunan Perdesaan Dan Pertanian</w:t>
      </w:r>
      <w:r w:rsidRPr="00E42E47">
        <w:rPr>
          <w:rFonts w:ascii="Times New Roman" w:hAnsi="Times New Roman" w:cs="Times New Roman"/>
          <w:noProof/>
          <w:sz w:val="24"/>
          <w:szCs w:val="24"/>
        </w:rPr>
        <w:t xml:space="preserve"> (UB Press, 2023)</w:t>
      </w:r>
    </w:p>
    <w:p w14:paraId="43381572" w14:textId="77777777" w:rsidR="003E1CEA" w:rsidRPr="003E1CEA" w:rsidRDefault="003E1CEA"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E1CEA">
        <w:rPr>
          <w:rFonts w:ascii="Times New Roman" w:hAnsi="Times New Roman" w:cs="Times New Roman"/>
          <w:noProof/>
          <w:sz w:val="24"/>
          <w:szCs w:val="24"/>
        </w:rPr>
        <w:t xml:space="preserve">Usup, Aswin, </w:t>
      </w:r>
      <w:r w:rsidRPr="003E1CEA">
        <w:rPr>
          <w:rFonts w:ascii="Times New Roman" w:hAnsi="Times New Roman" w:cs="Times New Roman"/>
          <w:i/>
          <w:iCs/>
          <w:noProof/>
          <w:sz w:val="24"/>
          <w:szCs w:val="24"/>
        </w:rPr>
        <w:t>Buku Panduan Sistem Pencegahan Dan Pengendalian Kebakaran Berbasis Masyarakat Untuk Kawasan Hutan Dan Lahan Gambut Tropis Di Provinsi Kalimantan</w:t>
      </w:r>
      <w:r>
        <w:rPr>
          <w:rFonts w:ascii="Times New Roman" w:hAnsi="Times New Roman" w:cs="Times New Roman"/>
          <w:noProof/>
          <w:sz w:val="24"/>
          <w:szCs w:val="24"/>
        </w:rPr>
        <w:t>, 2015</w:t>
      </w:r>
    </w:p>
    <w:p w14:paraId="599B8AA2" w14:textId="77777777" w:rsidR="00064C8B" w:rsidRDefault="00064C8B" w:rsidP="003E1CEA">
      <w:pPr>
        <w:spacing w:line="360" w:lineRule="auto"/>
        <w:rPr>
          <w:rFonts w:ascii="Times New Roman" w:hAnsi="Times New Roman" w:cs="Times New Roman"/>
          <w:b/>
          <w:sz w:val="24"/>
          <w:szCs w:val="24"/>
          <w:lang w:val="id-ID"/>
        </w:rPr>
      </w:pPr>
    </w:p>
    <w:p w14:paraId="3F2248FC" w14:textId="77777777" w:rsidR="003E1CEA" w:rsidRPr="003E1CEA" w:rsidRDefault="003E1CEA" w:rsidP="003E1CE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Jurnal </w:t>
      </w:r>
    </w:p>
    <w:p w14:paraId="2156C71D" w14:textId="77777777" w:rsidR="00E42E47" w:rsidRPr="00E42E47" w:rsidRDefault="00E66ED8"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42E47" w:rsidRPr="00E42E47">
        <w:rPr>
          <w:rFonts w:ascii="Times New Roman" w:hAnsi="Times New Roman" w:cs="Times New Roman"/>
          <w:noProof/>
          <w:sz w:val="24"/>
          <w:szCs w:val="24"/>
        </w:rPr>
        <w:t xml:space="preserve">Ahmadi, Sidiq, ‘Prinsip Non-Interference Asean Dan Problem Efektivitas Asean Agreement on Transboundary Haze Pollution’, </w:t>
      </w:r>
      <w:r w:rsidR="00E42E47" w:rsidRPr="00E42E47">
        <w:rPr>
          <w:rFonts w:ascii="Times New Roman" w:hAnsi="Times New Roman" w:cs="Times New Roman"/>
          <w:i/>
          <w:iCs/>
          <w:noProof/>
          <w:sz w:val="24"/>
          <w:szCs w:val="24"/>
        </w:rPr>
        <w:t>Jurnal Hubungan Internasional</w:t>
      </w:r>
      <w:r w:rsidR="00E42E47" w:rsidRPr="00E42E47">
        <w:rPr>
          <w:rFonts w:ascii="Times New Roman" w:hAnsi="Times New Roman" w:cs="Times New Roman"/>
          <w:noProof/>
          <w:sz w:val="24"/>
          <w:szCs w:val="24"/>
        </w:rPr>
        <w:t>, 1.2 (2012), 187–95 &lt;https://doi.org/10.18196/hi.2012.0020.187-195&gt;</w:t>
      </w:r>
    </w:p>
    <w:p w14:paraId="192155AA"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Aisya, Naila Sukma, Kardina Gultom, Hermini Susiatiningsih, and Nadia Farabi, ‘Environmental Victimization: The Impacts of Transboundary Haze Pollution in Indonesia’, </w:t>
      </w:r>
      <w:r w:rsidRPr="00E42E47">
        <w:rPr>
          <w:rFonts w:ascii="Times New Roman" w:hAnsi="Times New Roman" w:cs="Times New Roman"/>
          <w:i/>
          <w:iCs/>
          <w:noProof/>
          <w:sz w:val="24"/>
          <w:szCs w:val="24"/>
        </w:rPr>
        <w:t>Journal of International Studies on Energy Affairs</w:t>
      </w:r>
      <w:r w:rsidRPr="00E42E47">
        <w:rPr>
          <w:rFonts w:ascii="Times New Roman" w:hAnsi="Times New Roman" w:cs="Times New Roman"/>
          <w:noProof/>
          <w:sz w:val="24"/>
          <w:szCs w:val="24"/>
        </w:rPr>
        <w:t>, 5.1 (2024), 1–15 &lt;https://doi.org/10.51413/jisea.vol5.iss1.2024.1-15&gt;</w:t>
      </w:r>
    </w:p>
    <w:p w14:paraId="2EE02217"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Ariyani, Fadlia, and Puti Parameswari, ‘Hasil Implementasi ASEAN Agreement on Transboundary Haze Pollution (AATHP) Di Indonesia Dalam Penanganan Kebakaran Hutan Di Indonesia Periode 2014-2019’, </w:t>
      </w:r>
      <w:r w:rsidRPr="00E42E47">
        <w:rPr>
          <w:rFonts w:ascii="Times New Roman" w:hAnsi="Times New Roman" w:cs="Times New Roman"/>
          <w:i/>
          <w:iCs/>
          <w:noProof/>
          <w:sz w:val="24"/>
          <w:szCs w:val="24"/>
        </w:rPr>
        <w:t>BALCONY: Budi Luhur Journal of Contemporary Diplomacy</w:t>
      </w:r>
      <w:r w:rsidRPr="00E42E47">
        <w:rPr>
          <w:rFonts w:ascii="Times New Roman" w:hAnsi="Times New Roman" w:cs="Times New Roman"/>
          <w:noProof/>
          <w:sz w:val="24"/>
          <w:szCs w:val="24"/>
        </w:rPr>
        <w:t>, 5.1 (2021), 55–65</w:t>
      </w:r>
    </w:p>
    <w:p w14:paraId="6788A332"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Firmansyah, Muhamad Ferdy, Nanang Rusliana, Siti Sarawati Johar, Haikal Zulian Maulana, and Zahra Firdausa Sunarya, ‘The Influence of ASEAN Agreement on Transboundary Haze Pollution for Emission Changes in Indonesia’, </w:t>
      </w:r>
      <w:r w:rsidRPr="00E42E47">
        <w:rPr>
          <w:rFonts w:ascii="Times New Roman" w:hAnsi="Times New Roman" w:cs="Times New Roman"/>
          <w:i/>
          <w:iCs/>
          <w:noProof/>
          <w:sz w:val="24"/>
          <w:szCs w:val="24"/>
        </w:rPr>
        <w:t>Indonesian Journal of Social and Environmental Issues (IJSEI)</w:t>
      </w:r>
      <w:r w:rsidRPr="00E42E47">
        <w:rPr>
          <w:rFonts w:ascii="Times New Roman" w:hAnsi="Times New Roman" w:cs="Times New Roman"/>
          <w:noProof/>
          <w:sz w:val="24"/>
          <w:szCs w:val="24"/>
        </w:rPr>
        <w:t>, 3.1 (2022), 89–100 &lt;https://doi.org/10.47540/ijsei.v3i1.374&gt;</w:t>
      </w:r>
    </w:p>
    <w:p w14:paraId="7FE9A301"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Gheana, Syifa, ‘Pertanggungjawaban Indonesia Dalam Menangani Pencemaran Asap Lintas Batas Ditinjau Dari Asean Agreement on Transboundary Haze Pollution (Aathp)’, </w:t>
      </w:r>
      <w:r w:rsidRPr="00E42E47">
        <w:rPr>
          <w:rFonts w:ascii="Times New Roman" w:hAnsi="Times New Roman" w:cs="Times New Roman"/>
          <w:i/>
          <w:iCs/>
          <w:noProof/>
          <w:sz w:val="24"/>
          <w:szCs w:val="24"/>
        </w:rPr>
        <w:t>LITRA: Jurnal Hukum Lingkungan, Tata Ruang, Dan Agraria</w:t>
      </w:r>
      <w:r w:rsidRPr="00E42E47">
        <w:rPr>
          <w:rFonts w:ascii="Times New Roman" w:hAnsi="Times New Roman" w:cs="Times New Roman"/>
          <w:noProof/>
          <w:sz w:val="24"/>
          <w:szCs w:val="24"/>
        </w:rPr>
        <w:t>, 2.2 (2023), 170–88 &lt;https://doi.org/10.23920/litra.v2i2.1186&gt;</w:t>
      </w:r>
    </w:p>
    <w:p w14:paraId="411F6881"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Nurhidayah, Laely, ‘Transboundary Haze Pollution in the Asean Region : An Assessment of the Adequacy of the Legal and Policy Framework in Indonesia’, </w:t>
      </w:r>
      <w:r w:rsidRPr="00E42E47">
        <w:rPr>
          <w:rFonts w:ascii="Times New Roman" w:hAnsi="Times New Roman" w:cs="Times New Roman"/>
          <w:i/>
          <w:iCs/>
          <w:noProof/>
          <w:sz w:val="24"/>
          <w:szCs w:val="24"/>
        </w:rPr>
        <w:t>Jurnal Masyarakat &amp; Budaya</w:t>
      </w:r>
      <w:r w:rsidRPr="00E42E47">
        <w:rPr>
          <w:rFonts w:ascii="Times New Roman" w:hAnsi="Times New Roman" w:cs="Times New Roman"/>
          <w:noProof/>
          <w:sz w:val="24"/>
          <w:szCs w:val="24"/>
        </w:rPr>
        <w:t>, 16.2 (2014), 229–44</w:t>
      </w:r>
    </w:p>
    <w:p w14:paraId="6CF9028A"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Putra, Akbar Kurnia, ‘Transboundary Haze Pollution Dalam Perspektif Hukum Lingkungan Internasional’, </w:t>
      </w:r>
      <w:r w:rsidRPr="00E42E47">
        <w:rPr>
          <w:rFonts w:ascii="Times New Roman" w:hAnsi="Times New Roman" w:cs="Times New Roman"/>
          <w:i/>
          <w:iCs/>
          <w:noProof/>
          <w:sz w:val="24"/>
          <w:szCs w:val="24"/>
        </w:rPr>
        <w:t>Majalah Hukum Forum Akademika</w:t>
      </w:r>
      <w:r w:rsidRPr="00E42E47">
        <w:rPr>
          <w:rFonts w:ascii="Times New Roman" w:hAnsi="Times New Roman" w:cs="Times New Roman"/>
          <w:noProof/>
          <w:sz w:val="24"/>
          <w:szCs w:val="24"/>
        </w:rPr>
        <w:t>, 1.1 (2015), 92–109</w:t>
      </w:r>
    </w:p>
    <w:p w14:paraId="27E354A1"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Usup, Aswin, </w:t>
      </w:r>
      <w:r w:rsidRPr="00E42E47">
        <w:rPr>
          <w:rFonts w:ascii="Times New Roman" w:hAnsi="Times New Roman" w:cs="Times New Roman"/>
          <w:i/>
          <w:iCs/>
          <w:noProof/>
          <w:sz w:val="24"/>
          <w:szCs w:val="24"/>
        </w:rPr>
        <w:t>Buku Panduan Sistem Pencegahan Dan Pengendalian Kebakaran Berbasis Masyarakat Untuk Kawasan Hutan Dan Lahan Gambut Tropis Di Provinsi Kalimantan</w:t>
      </w:r>
      <w:r w:rsidRPr="00E42E47">
        <w:rPr>
          <w:rFonts w:ascii="Times New Roman" w:hAnsi="Times New Roman" w:cs="Times New Roman"/>
          <w:noProof/>
          <w:sz w:val="24"/>
          <w:szCs w:val="24"/>
        </w:rPr>
        <w:t>, 2015</w:t>
      </w:r>
    </w:p>
    <w:p w14:paraId="57327EED" w14:textId="77777777" w:rsidR="00E42E47" w:rsidRPr="00E42E47"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Yogaswara, Ligar, and Ligar Yogaswara, ‘ASEAN Aggrement on Transboundary Haze Pollution. Effective ?’, </w:t>
      </w:r>
      <w:r w:rsidRPr="00E42E47">
        <w:rPr>
          <w:rFonts w:ascii="Times New Roman" w:hAnsi="Times New Roman" w:cs="Times New Roman"/>
          <w:i/>
          <w:iCs/>
          <w:noProof/>
          <w:sz w:val="24"/>
          <w:szCs w:val="24"/>
        </w:rPr>
        <w:t>Jurnal Hubungan Internasional</w:t>
      </w:r>
      <w:r w:rsidRPr="00E42E47">
        <w:rPr>
          <w:rFonts w:ascii="Times New Roman" w:hAnsi="Times New Roman" w:cs="Times New Roman"/>
          <w:noProof/>
          <w:sz w:val="24"/>
          <w:szCs w:val="24"/>
        </w:rPr>
        <w:t>, 14.1 (2021), 175 &lt;https://doi.org/10.20473/jhi.v14i1.19847&gt;</w:t>
      </w:r>
    </w:p>
    <w:p w14:paraId="473C2D27" w14:textId="77777777" w:rsidR="00E01D45" w:rsidRDefault="00E42E47" w:rsidP="00E01D4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E42E47">
        <w:rPr>
          <w:rFonts w:ascii="Times New Roman" w:hAnsi="Times New Roman" w:cs="Times New Roman"/>
          <w:noProof/>
          <w:sz w:val="24"/>
          <w:szCs w:val="24"/>
        </w:rPr>
        <w:t xml:space="preserve">Yusra, Rani Nova, ‘Kepatuhan Indonesia Terhadap Rezim Asean Agreement on Transboundary Haze Pollution (Aathp)’, </w:t>
      </w:r>
      <w:r w:rsidRPr="00E42E47">
        <w:rPr>
          <w:rFonts w:ascii="Times New Roman" w:hAnsi="Times New Roman" w:cs="Times New Roman"/>
          <w:i/>
          <w:iCs/>
          <w:noProof/>
          <w:sz w:val="24"/>
          <w:szCs w:val="24"/>
        </w:rPr>
        <w:t>Frequency of International Relations (FETRIAN)</w:t>
      </w:r>
      <w:r w:rsidRPr="00E42E47">
        <w:rPr>
          <w:rFonts w:ascii="Times New Roman" w:hAnsi="Times New Roman" w:cs="Times New Roman"/>
          <w:noProof/>
          <w:sz w:val="24"/>
          <w:szCs w:val="24"/>
        </w:rPr>
        <w:t>, 1.1 (2019), 79–121 &lt;https://doi.org/10.25077/fetrian.1.1.79-121.2019&gt;</w:t>
      </w:r>
    </w:p>
    <w:p w14:paraId="6A9D0FF3" w14:textId="77777777" w:rsidR="00E01D45" w:rsidRDefault="00E01D45" w:rsidP="00E01D45">
      <w:pPr>
        <w:widowControl w:val="0"/>
        <w:autoSpaceDE w:val="0"/>
        <w:autoSpaceDN w:val="0"/>
        <w:adjustRightInd w:val="0"/>
        <w:spacing w:line="360" w:lineRule="auto"/>
        <w:ind w:left="480"/>
        <w:jc w:val="both"/>
        <w:rPr>
          <w:rFonts w:ascii="Times New Roman" w:hAnsi="Times New Roman" w:cs="Times New Roman"/>
          <w:b/>
          <w:noProof/>
          <w:sz w:val="24"/>
          <w:szCs w:val="24"/>
        </w:rPr>
      </w:pPr>
      <w:r>
        <w:rPr>
          <w:rFonts w:ascii="Times New Roman" w:hAnsi="Times New Roman" w:cs="Times New Roman"/>
          <w:b/>
          <w:noProof/>
          <w:sz w:val="24"/>
          <w:szCs w:val="24"/>
        </w:rPr>
        <w:t xml:space="preserve">Tugas Akhir </w:t>
      </w:r>
    </w:p>
    <w:p w14:paraId="2679D4DD" w14:textId="77777777" w:rsidR="00E01D45" w:rsidRDefault="00E01D45" w:rsidP="00E01D45">
      <w:pPr>
        <w:widowControl w:val="0"/>
        <w:autoSpaceDE w:val="0"/>
        <w:autoSpaceDN w:val="0"/>
        <w:adjustRightInd w:val="0"/>
        <w:spacing w:line="36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Muhammad Fachrie, ‘KEBIJAKAN INDONESIA MERATIFIKASI ASEAN AGREEMENT ON TRANSBOUNDARY HAZE POLLUTION (AATHP)’, </w:t>
      </w:r>
      <w:r>
        <w:rPr>
          <w:rFonts w:ascii="Times New Roman" w:hAnsi="Times New Roman" w:cs="Times New Roman"/>
          <w:i/>
          <w:iCs/>
          <w:noProof/>
          <w:sz w:val="24"/>
          <w:szCs w:val="24"/>
        </w:rPr>
        <w:t>Tesis, Universitas Gadjah Mada</w:t>
      </w:r>
      <w:r>
        <w:rPr>
          <w:rFonts w:ascii="Times New Roman" w:hAnsi="Times New Roman" w:cs="Times New Roman"/>
          <w:noProof/>
          <w:sz w:val="24"/>
          <w:szCs w:val="24"/>
        </w:rPr>
        <w:t>, 2015</w:t>
      </w:r>
    </w:p>
    <w:p w14:paraId="2AE7F83B" w14:textId="77777777" w:rsidR="00E01D45" w:rsidRDefault="00E01D45" w:rsidP="00E01D45">
      <w:pPr>
        <w:widowControl w:val="0"/>
        <w:autoSpaceDE w:val="0"/>
        <w:autoSpaceDN w:val="0"/>
        <w:adjustRightInd w:val="0"/>
        <w:spacing w:line="36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Ningsih, Dita Nurul Fitriah, ‘Implementasi ASEAN Agreement On Transboundary Haze Pollution (AATHP) Terhadap Penanggulangan Asap Lintas Batas Indonesia - Malaysia Pada Kebakaran Hutan Di Kalimantan Tahun 2019-2023’ (Universitas Muhammadiyah Sorong, 2025)</w:t>
      </w:r>
    </w:p>
    <w:p w14:paraId="202AB006" w14:textId="77777777" w:rsidR="00E66ED8" w:rsidRPr="00E66ED8" w:rsidRDefault="00E66ED8" w:rsidP="00E01D45">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20AF9FB0" w14:textId="77777777" w:rsidR="001D0E9A" w:rsidRDefault="001D0E9A" w:rsidP="001D0E9A">
      <w:pPr>
        <w:pStyle w:val="ListParagraph"/>
        <w:spacing w:line="360" w:lineRule="auto"/>
        <w:jc w:val="both"/>
        <w:rPr>
          <w:rFonts w:ascii="Times New Roman" w:hAnsi="Times New Roman" w:cs="Times New Roman"/>
          <w:sz w:val="24"/>
          <w:szCs w:val="24"/>
        </w:rPr>
      </w:pPr>
    </w:p>
    <w:p w14:paraId="0C8DDDAF" w14:textId="77777777" w:rsidR="00A2069B" w:rsidRPr="00746DC9" w:rsidRDefault="00A2069B" w:rsidP="001D0E9A">
      <w:pPr>
        <w:pStyle w:val="ListParagraph"/>
        <w:spacing w:line="360" w:lineRule="auto"/>
        <w:jc w:val="both"/>
        <w:rPr>
          <w:rFonts w:ascii="Times New Roman" w:hAnsi="Times New Roman" w:cs="Times New Roman"/>
          <w:sz w:val="24"/>
          <w:szCs w:val="24"/>
        </w:rPr>
      </w:pPr>
    </w:p>
    <w:sectPr w:rsidR="00A2069B" w:rsidRPr="00746DC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FFA4" w14:textId="77777777" w:rsidR="008E5B15" w:rsidRDefault="008E5B15" w:rsidP="00746DC9">
      <w:pPr>
        <w:spacing w:after="0" w:line="240" w:lineRule="auto"/>
      </w:pPr>
      <w:r>
        <w:separator/>
      </w:r>
    </w:p>
  </w:endnote>
  <w:endnote w:type="continuationSeparator" w:id="0">
    <w:p w14:paraId="3D05708D" w14:textId="77777777" w:rsidR="008E5B15" w:rsidRDefault="008E5B15" w:rsidP="0074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9F56" w14:textId="77777777" w:rsidR="008E5B15" w:rsidRDefault="008E5B15" w:rsidP="00746DC9">
      <w:pPr>
        <w:spacing w:after="0" w:line="240" w:lineRule="auto"/>
      </w:pPr>
      <w:r>
        <w:separator/>
      </w:r>
    </w:p>
  </w:footnote>
  <w:footnote w:type="continuationSeparator" w:id="0">
    <w:p w14:paraId="3AECA710" w14:textId="77777777" w:rsidR="008E5B15" w:rsidRDefault="008E5B15" w:rsidP="00746DC9">
      <w:pPr>
        <w:spacing w:after="0" w:line="240" w:lineRule="auto"/>
      </w:pPr>
      <w:r>
        <w:continuationSeparator/>
      </w:r>
    </w:p>
  </w:footnote>
  <w:footnote w:id="1">
    <w:p w14:paraId="006ADC3A" w14:textId="77777777" w:rsidR="00746DC9" w:rsidRPr="001D0E9A" w:rsidRDefault="00746DC9" w:rsidP="001D0E9A">
      <w:pPr>
        <w:pStyle w:val="FootnoteText"/>
        <w:ind w:firstLine="720"/>
        <w:jc w:val="both"/>
        <w:rPr>
          <w:rFonts w:ascii="Times New Roman" w:hAnsi="Times New Roman" w:cs="Times New Roman"/>
        </w:rPr>
      </w:pPr>
      <w:r>
        <w:rPr>
          <w:rStyle w:val="FootnoteReference"/>
        </w:rPr>
        <w:footnoteRef/>
      </w:r>
      <w:r>
        <w:t xml:space="preserve"> </w:t>
      </w:r>
      <w:r w:rsidRPr="001D0E9A">
        <w:rPr>
          <w:rFonts w:ascii="Times New Roman" w:hAnsi="Times New Roman" w:cs="Times New Roman"/>
        </w:rPr>
        <w:fldChar w:fldCharType="begin" w:fldLock="1"/>
      </w:r>
      <w:r w:rsidR="00E42E47">
        <w:rPr>
          <w:rFonts w:ascii="Times New Roman" w:hAnsi="Times New Roman" w:cs="Times New Roman"/>
        </w:rPr>
        <w:instrText>ADDIN CSL_CITATION {"citationItems":[{"id":"ITEM-1","itemData":{"abstract":"… the clearing of forests and land for plantations and agriculture, particularly in peatland areas, are a major cause of these fires. The impacts of … Seventy per cent of this peatland is in Indonesia.The burning of peatland during the dry season is a major source of haze pollution in the …","author":[{"dropping-particle":"","family":"Nurhidayah","given":"Laely","non-dropping-particle":"","parse-names":false,"suffix":""}],"container-title":"Jurnal Masyarakat &amp; Budaya","id":"ITEM-1","issue":"2","issued":{"date-parts":[["2014"]]},"page":"229-244","title":"Transboundary Haze Pollution in the Asean Region : an Assessment of the Adequacy of the Legal and Policy Framework in Indonesia","type":"article-journal","volume":"16"},"uris":["http://www.mendeley.com/documents/?uuid=1e12e96c-3be2-4591-8197-f218853a8179","http://www.mendeley.com/documents/?uuid=21acaccf-8154-4b84-a64e-63a0b805d7e7"]}],"mendeley":{"formattedCitation":"Laely Nurhidayah, ‘Transboundary Haze Pollution in the Asean Region : An Assessment of the Adequacy of the Legal and Policy Framework in Indonesia’, &lt;i&gt;Jurnal Masyarakat &amp; Budaya&lt;/i&gt;, 16.2 (2014), 229–44.","plainTextFormattedCitation":"Laely Nurhidayah, ‘Transboundary Haze Pollution in the Asean Region : An Assessment of the Adequacy of the Legal and Policy Framework in Indonesia’, Jurnal Masyarakat &amp; Budaya, 16.2 (2014), 229–44.","previouslyFormattedCitation":"Laely Nurhidayah, ‘Transboundary Haze Pollution in the Asean Region : An Assessment of the Adequacy of the Legal and Policy Framework in Indonesia’, &lt;i&gt;Jurnal Masyarakat &amp; Budaya&lt;/i&gt;, 16.2 (2014), 229–44."},"properties":{"noteIndex":1},"schema":"https://github.com/citation-style-language/schema/raw/master/csl-citation.json"}</w:instrText>
      </w:r>
      <w:r w:rsidRPr="001D0E9A">
        <w:rPr>
          <w:rFonts w:ascii="Times New Roman" w:hAnsi="Times New Roman" w:cs="Times New Roman"/>
        </w:rPr>
        <w:fldChar w:fldCharType="separate"/>
      </w:r>
      <w:r w:rsidR="00E631A9" w:rsidRPr="00E631A9">
        <w:rPr>
          <w:rFonts w:ascii="Times New Roman" w:hAnsi="Times New Roman" w:cs="Times New Roman"/>
          <w:noProof/>
        </w:rPr>
        <w:t xml:space="preserve">Laely Nurhidayah, ‘Transboundary Haze Pollution in the Asean Region : An Assessment of the Adequacy of the Legal and Policy Framework in Indonesia’, </w:t>
      </w:r>
      <w:r w:rsidR="00E631A9" w:rsidRPr="00E631A9">
        <w:rPr>
          <w:rFonts w:ascii="Times New Roman" w:hAnsi="Times New Roman" w:cs="Times New Roman"/>
          <w:i/>
          <w:noProof/>
        </w:rPr>
        <w:t>Jurnal Masyarakat &amp; Budaya</w:t>
      </w:r>
      <w:r w:rsidR="00E631A9" w:rsidRPr="00E631A9">
        <w:rPr>
          <w:rFonts w:ascii="Times New Roman" w:hAnsi="Times New Roman" w:cs="Times New Roman"/>
          <w:noProof/>
        </w:rPr>
        <w:t>, 16.2 (2014), 229–44.</w:t>
      </w:r>
      <w:r w:rsidRPr="001D0E9A">
        <w:rPr>
          <w:rFonts w:ascii="Times New Roman" w:hAnsi="Times New Roman" w:cs="Times New Roman"/>
        </w:rPr>
        <w:fldChar w:fldCharType="end"/>
      </w:r>
    </w:p>
  </w:footnote>
  <w:footnote w:id="2">
    <w:p w14:paraId="1E8F4443" w14:textId="77777777" w:rsidR="001D0E9A" w:rsidRDefault="001D0E9A" w:rsidP="001D0E9A">
      <w:pPr>
        <w:pStyle w:val="FootnoteText"/>
        <w:ind w:firstLine="720"/>
        <w:jc w:val="both"/>
      </w:pPr>
      <w:r w:rsidRPr="001D0E9A">
        <w:rPr>
          <w:rStyle w:val="FootnoteReference"/>
          <w:rFonts w:ascii="Times New Roman" w:hAnsi="Times New Roman" w:cs="Times New Roman"/>
        </w:rPr>
        <w:footnoteRef/>
      </w:r>
      <w:r w:rsidRPr="001D0E9A">
        <w:rPr>
          <w:rFonts w:ascii="Times New Roman" w:hAnsi="Times New Roman" w:cs="Times New Roman"/>
        </w:rPr>
        <w:t xml:space="preserve"> </w:t>
      </w:r>
      <w:r w:rsidRPr="001D0E9A">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{"citationItems":[{"id":"ITEM-1","itemData":{"DOI":"10.20473/jhi.v14i1.19847","ISSN":"1411-9382","abstract":"This paper analyzes how ASEAN can deal with the haze problem caused by its member countries and then cross their borders so that it becomes a common focus in ASEAN countries. Then ASEAN made an agreement for its member countries with the aim of overcoming the haze problem which was referred to in the ASEAN Agreement on Transboundary Haze Pollution. Based on the question of the effectiveness of the agreement, the authors assume that the agreement is considered ineffective in solving the haze problem in the Southeast Asia Region. The reason for this is considered to be due to a set of norms adopted by ASEAN member countries in the ASEAN Way. These norms then make member countries solve problems by adhering to the principles of the ASEAN Way including non-intervention, consensus and so on. Responding to problems in developing countries in ASEAN which tend to prioritize their economy, making environmental problems such as smog tend to be sidelined. Therefore, this paper will explain more about the effectiveness of the ASEAN Agreement on Transboundary Haze Pollution in particular to address the haze problem in ASEAN member countries based on the ASEAN way.","author":[{"dropping-particle":"","family":"Yogaswara","given":"Ligar","non-dropping-particle":"","parse-names":false,"suffix":""},{"dropping-particle":"","family":"Yogaswara","given":"Ligar","non-dropping-particle":"","parse-names":false,"suffix":""}],"container-title":"Jurnal Hubungan Internasional","id":"ITEM-1","issue":"1","issued":{"date-parts":[["2021"]]},"page":"175","title":"ASEAN Aggrement on Transboundary Haze Pollution. Effective ?","type":"article-journal","volume":"14"},"uris":["http://www.mendeley.com/documents/?uuid=69a069b5-08e9-435a-a493-94cfe180dbd7","http://www.mendeley.com/documents/?uuid=81bebf4b-3c06-48ed-ac86-d71544f9fb70"]}],"mendeley":{"formattedCitation":"Ligar Yogaswara and Ligar Yogaswara, ‘ASEAN Aggrement on Transboundary Haze Pollution. Effective ?’, &lt;i&gt;Jurnal Hubungan Internasional&lt;/i&gt;, 14.1 (2021), 175 &lt;https://doi.org/10.20473/jhi.v14i1.19847&gt;.","plainTextFormattedCitation":"Ligar Yogaswara and Ligar Yogaswara, ‘ASEAN Aggrement on Transboundary Haze Pollution. Effective ?’, Jurnal Hubungan Internasional, 14.1 (2021), 175 .","previouslyFormattedCitation":"Ligar Yogaswara and Ligar Yogaswara, ‘ASEAN Aggrement on Transboundary Haze Pollution. Effective ?’, &lt;i&gt;Jurnal Hubungan Internasional&lt;/i&gt;, 14.1 (2021), 175 &lt;https://doi.org/10.20473/jhi.v14i1.19847&gt;."},"properties":{"noteIndex":2},"schema":"https://github.com/citation-style-language/schema/raw/master/csl-citation.json"}</w:instrText>
      </w:r>
      <w:r w:rsidRPr="001D0E9A">
        <w:rPr>
          <w:rFonts w:ascii="Times New Roman" w:hAnsi="Times New Roman" w:cs="Times New Roman"/>
        </w:rPr>
        <w:fldChar w:fldCharType="separate"/>
      </w:r>
      <w:r w:rsidR="00E42E47" w:rsidRPr="00E42E47">
        <w:rPr>
          <w:rFonts w:ascii="Times New Roman" w:hAnsi="Times New Roman" w:cs="Times New Roman"/>
          <w:noProof/>
        </w:rPr>
        <w:t xml:space="preserve">Ligar Yogaswara and Ligar Yogaswara, ‘ASEAN Aggrement on Transboundary Haze Pollution. Effective ?’, </w:t>
      </w:r>
      <w:r w:rsidR="00E42E47" w:rsidRPr="00E42E47">
        <w:rPr>
          <w:rFonts w:ascii="Times New Roman" w:hAnsi="Times New Roman" w:cs="Times New Roman"/>
          <w:i/>
          <w:noProof/>
        </w:rPr>
        <w:t>Jurnal Hubungan Internasional</w:t>
      </w:r>
      <w:r w:rsidR="00E42E47" w:rsidRPr="00E42E47">
        <w:rPr>
          <w:rFonts w:ascii="Times New Roman" w:hAnsi="Times New Roman" w:cs="Times New Roman"/>
          <w:noProof/>
        </w:rPr>
        <w:t>, 14.1 (2021), 175 &lt;https://doi.org/10.20473/jhi.v14i1.19847&gt;.</w:t>
      </w:r>
      <w:r w:rsidRPr="001D0E9A">
        <w:rPr>
          <w:rFonts w:ascii="Times New Roman" w:hAnsi="Times New Roman" w:cs="Times New Roman"/>
        </w:rPr>
        <w:fldChar w:fldCharType="end"/>
      </w:r>
    </w:p>
  </w:footnote>
  <w:footnote w:id="3">
    <w:p w14:paraId="793A71BD" w14:textId="77777777" w:rsidR="00E631A9" w:rsidRPr="00E631A9" w:rsidRDefault="00E631A9">
      <w:pPr>
        <w:pStyle w:val="FootnoteText"/>
        <w:rPr>
          <w:lang w:val="id-ID"/>
        </w:rPr>
      </w:pPr>
      <w:r>
        <w:rPr>
          <w:rStyle w:val="FootnoteReference"/>
        </w:rPr>
        <w:footnoteRef/>
      </w:r>
      <w:r>
        <w:t xml:space="preserve"> </w:t>
      </w:r>
      <w:r>
        <w:fldChar w:fldCharType="begin" w:fldLock="1"/>
      </w:r>
      <w:r w:rsidR="00E42E47">
        <w:instrText>ADDIN CSL_CITATION {"citationItems":[{"id":"ITEM-1","itemData":{"ISBN":"978-623-296-796-0","author":[{"dropping-particle":"","family":"Nugroho","given":"Tri Wahyu","non-dropping-particle":"","parse-names":false,"suffix":""},{"dropping-particle":"","family":"Toiba","given":"Hery","non-dropping-particle":"","parse-names":false,"suffix":""},{"dropping-particle":"","family":"Wijayanti","given":"Dian Eswin","non-dropping-particle":"","parse-names":false,"suffix":""}],"id":"ITEM-1","issued":{"date-parts":[["2023"]]},"number-of-pages":"i-x + 242","publisher":"UB Press","title":"Ekonomi Pembangunan Perdesaan dan Pertanian","type":"book"},"uris":["http://www.mendeley.com/documents/?uuid=2e0f1fab-3c0e-4a06-8c60-de3bc4fd7eec"]}],"mendeley":{"formattedCitation":"Tri Wahyu Nugroho, Hery Toiba, and Dian Eswin Wijayanti, &lt;i&gt;Ekonomi Pembangunan Perdesaan Dan Pertanian&lt;/i&gt; (UB Press, 2023).","plainTextFormattedCitation":"Tri Wahyu Nugroho, Hery Toiba, and Dian Eswin Wijayanti, Ekonomi Pembangunan Perdesaan Dan Pertanian (UB Press, 2023).","previouslyFormattedCitation":"Tri Wahyu Nugroho, Hery Toiba, and Dian Eswin Wijayanti, &lt;i&gt;Ekonomi Pembangunan Perdesaan Dan Pertanian&lt;/i&gt; (UB Press, 2023)."},"properties":{"noteIndex":3},"schema":"https://github.com/citation-style-language/schema/raw/master/csl-citation.json"}</w:instrText>
      </w:r>
      <w:r>
        <w:fldChar w:fldCharType="separate"/>
      </w:r>
      <w:r w:rsidRPr="00E631A9">
        <w:rPr>
          <w:noProof/>
        </w:rPr>
        <w:t xml:space="preserve">Tri Wahyu Nugroho, Hery Toiba, and Dian Eswin Wijayanti, </w:t>
      </w:r>
      <w:r w:rsidRPr="00E631A9">
        <w:rPr>
          <w:i/>
          <w:noProof/>
        </w:rPr>
        <w:t>Ekonomi Pembangunan Perdesaan Dan Pertanian</w:t>
      </w:r>
      <w:r w:rsidRPr="00E631A9">
        <w:rPr>
          <w:noProof/>
        </w:rPr>
        <w:t xml:space="preserve"> (UB Press, 2023).</w:t>
      </w:r>
      <w:r>
        <w:fldChar w:fldCharType="end"/>
      </w:r>
    </w:p>
  </w:footnote>
  <w:footnote w:id="4">
    <w:p w14:paraId="522A5C3A" w14:textId="77777777" w:rsidR="001D0E9A" w:rsidRPr="001D0E9A" w:rsidRDefault="001D0E9A" w:rsidP="001D0E9A">
      <w:pPr>
        <w:pStyle w:val="FootnoteText"/>
        <w:ind w:firstLine="720"/>
        <w:jc w:val="both"/>
        <w:rPr>
          <w:rFonts w:ascii="Times New Roman" w:hAnsi="Times New Roman" w:cs="Times New Roman"/>
        </w:rPr>
      </w:pPr>
      <w:r>
        <w:rPr>
          <w:rStyle w:val="FootnoteReference"/>
        </w:rPr>
        <w:footnoteRef/>
      </w:r>
      <w:r>
        <w:t xml:space="preserve"> </w:t>
      </w:r>
      <w:r w:rsidRPr="001D0E9A">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{"citationItems":[{"id":"ITEM-1","itemData":{"DOI":"10.51413/jisea.vol5.iss1.2024.1-15","abstract":"Forest fires and transboundary haze pollution have become annual problems faced by countries in Southeast Asia, especially in Indonesia, Malaysia, and Singapore. Since most of the burning forests occurred in Indonesia, the country has been accused to be responsible for the problems. Regarding this matter, the ASEAN member states have established the ASEAN Agreement on Transboundary Haze Pollution (AATHP). A major obstacle in combating the problems occurred as a result of the differences in interests between Indonesia and other ASEAN member states. Indonesia itself also faces complex domestic problems related to the conversion of forests and oil palm plantations. As a result, this problem continues to drag on and cause a great number of casualties and losses. This paper then seeks to analyze the problem of transboundary haze pollution in Indonesia and its impacts using the environmental victimization approach. The results show that the political discourses, both among ASEAN member countries and Indonesia's domestic affairs, have become stumbling blocks to effectively combating the problem. As a result, these problems resulted in casualties and caused legal and security, economic, health, social and cultural impacts.","author":[{"dropping-particle":"","family":"Aisya","given":"Naila Sukma","non-dropping-particle":"","parse-names":false,"suffix":""},{"dropping-particle":"","family":"Gultom","given":"Kardina","non-dropping-particle":"","parse-names":false,"suffix":""},{"dropping-particle":"","family":"Susiatiningsih","given":"Hermini","non-dropping-particle":"","parse-names":false,"suffix":""},{"dropping-particle":"","family":"Farabi","given":"Nadia","non-dropping-particle":"","parse-names":false,"suffix":""}],"container-title":"Journal of International Studies on Energy Affairs","id":"ITEM-1","issue":"1","issued":{"date-parts":[["2024"]]},"page":"1-15","title":"Environmental Victimization: The Impacts of Transboundary Haze Pollution in Indonesia","type":"article-journal","volume":"5"},"uris":["http://www.mendeley.com/documents/?uuid=5d9d5a03-0bae-4b8e-93ae-22f3917577a2","http://www.mendeley.com/documents/?uuid=9111c74c-b540-4303-980c-674361fb149f"]}],"mendeley":{"formattedCitation":"Naila Sukma Aisya and others, ‘Environmental Victimization: The Impacts of Transboundary Haze Pollution in Indonesia’, &lt;i&gt;Journal of International Studies on Energy Affairs&lt;/i&gt;, 5.1 (2024), 1–15 &lt;https://doi.org/10.51413/jisea.vol5.iss1.2024.1-15&gt;.","plainTextFormattedCitation":"Naila Sukma Aisya and others, ‘Environmental Victimization: The Impacts of Transboundary Haze Pollution in Indonesia’, Journal of International Studies on Energy Affairs, 5.1 (2024), 1–15 .","previouslyFormattedCitation":"Naila Sukma Aisya and others, ‘Environmental Victimization: The Impacts of Transboundary Haze Pollution in Indonesia’, &lt;i&gt;Journal of International Studies on Energy Affairs&lt;/i&gt;, 5.1 (2024), 1–15 &lt;https://doi.org/10.51413/jisea.vol5.iss1.2024.1-15&gt;."},"properties":{"noteIndex":4},"schema":"https://github.com/citation-style-language/schema/raw/master/csl-citation.json"}</w:instrText>
      </w:r>
      <w:r w:rsidRPr="001D0E9A">
        <w:rPr>
          <w:rFonts w:ascii="Times New Roman" w:hAnsi="Times New Roman" w:cs="Times New Roman"/>
        </w:rPr>
        <w:fldChar w:fldCharType="separate"/>
      </w:r>
      <w:r w:rsidR="00E42E47" w:rsidRPr="00E42E47">
        <w:rPr>
          <w:rFonts w:ascii="Times New Roman" w:hAnsi="Times New Roman" w:cs="Times New Roman"/>
          <w:noProof/>
        </w:rPr>
        <w:t xml:space="preserve">Naila Sukma Aisya and others, ‘Environmental Victimization: The Impacts of Transboundary Haze Pollution in Indonesia’, </w:t>
      </w:r>
      <w:r w:rsidR="00E42E47" w:rsidRPr="00E42E47">
        <w:rPr>
          <w:rFonts w:ascii="Times New Roman" w:hAnsi="Times New Roman" w:cs="Times New Roman"/>
          <w:i/>
          <w:noProof/>
        </w:rPr>
        <w:t>Journal of International Studies on Energy Affairs</w:t>
      </w:r>
      <w:r w:rsidR="00E42E47" w:rsidRPr="00E42E47">
        <w:rPr>
          <w:rFonts w:ascii="Times New Roman" w:hAnsi="Times New Roman" w:cs="Times New Roman"/>
          <w:noProof/>
        </w:rPr>
        <w:t>, 5.1 (2024), 1–15 &lt;https://doi.org/10.51413/jisea.vol5.iss1.2024.1-15&gt;.</w:t>
      </w:r>
      <w:r w:rsidRPr="001D0E9A">
        <w:rPr>
          <w:rFonts w:ascii="Times New Roman" w:hAnsi="Times New Roman" w:cs="Times New Roman"/>
        </w:rPr>
        <w:fldChar w:fldCharType="end"/>
      </w:r>
    </w:p>
  </w:footnote>
  <w:footnote w:id="5">
    <w:p w14:paraId="3E210931" w14:textId="77777777" w:rsidR="001D0E9A" w:rsidRDefault="001D0E9A" w:rsidP="001D0E9A">
      <w:pPr>
        <w:pStyle w:val="FootnoteText"/>
        <w:ind w:firstLine="720"/>
        <w:jc w:val="both"/>
      </w:pPr>
      <w:r w:rsidRPr="001D0E9A">
        <w:rPr>
          <w:rStyle w:val="FootnoteReference"/>
          <w:rFonts w:ascii="Times New Roman" w:hAnsi="Times New Roman" w:cs="Times New Roman"/>
        </w:rPr>
        <w:footnoteRef/>
      </w:r>
      <w:r w:rsidRPr="001D0E9A">
        <w:rPr>
          <w:rFonts w:ascii="Times New Roman" w:hAnsi="Times New Roman" w:cs="Times New Roman"/>
        </w:rPr>
        <w:t xml:space="preserve"> </w:t>
      </w:r>
      <w:r w:rsidRPr="001D0E9A">
        <w:rPr>
          <w:rFonts w:ascii="Times New Roman" w:hAnsi="Times New Roman" w:cs="Times New Roman"/>
        </w:rPr>
        <w:fldChar w:fldCharType="begin" w:fldLock="1"/>
      </w:r>
      <w:r w:rsidR="00E42E47">
        <w:rPr>
          <w:rFonts w:ascii="Times New Roman" w:hAnsi="Times New Roman" w:cs="Times New Roman"/>
        </w:rPr>
        <w:instrText>ADDIN CSL_CITATION {"citationItems":[{"id":"ITEM-1","itemData":{"abstract":"Pencemaran udara diartikan sebagai adanya satu atau lebih pencemar yang masuk ke dalam udara atmosfer yang terbuka, yang dapat berbentuk sebagai debu, uap, gas, kabut, bau, asap, atau embun yang dicirikan bentuk jumlahnya, sifat dan lamanya. Dengan demikian disimpulkan bahwa yang dimaksud pencemaran lintas batas tersebut adalah pencemaran udara yang berasal baik seluruh atau sebagian dari suatu negara yang menimbulkan dampak dalam suatu wilayah yang berada dibawah jurisdiksi negara lain. Dalam hukum internasional, pertanggungjawaban negara timbul dalam hal negara yang bersangkutan merugikan Negara lain, dan dibatasi hanya terhadap perbuatan yang melanggar hukum internasional. Kebakaran hutan dan lahan di Indonesia terjadi hampir setiap tahun dan seringkali mengakibatkan asap lintas batas yang merugikan negara tetangga terdekat di lingkungan ASEAN seperti Singapura, Malaysia dan Brunei Darussalam. Oleh karena itu, maka Indonesia beserta negara ASEAN lainnya sepakat untuk mengatasi kebakaran dan dampak asapnya tersebut melalui penandatanganan ASEAN Agreement on Transboundary Haze Pollution.","author":[{"dropping-particle":"","family":"Putra","given":"Akbar Kurnia","non-dropping-particle":"","parse-names":false,"suffix":""}],"container-title":"Majalah Hukum Forum Akademika","id":"ITEM-1","issue":"1","issued":{"date-parts":[["2015"]]},"page":"92-109","title":"Transboundary Haze Pollution dalam Perspektif Hukum Lingkungan Internasional","type":"article-journal","volume":"1"},"uris":["http://www.mendeley.com/documents/?uuid=fa2b0944-49b1-4cd3-a08a-0599a8b4cec6","http://www.mendeley.com/documents/?uuid=5aadb4eb-c17e-4b2f-bde9-b4e80bedd7bc"]}],"mendeley":{"formattedCitation":"Akbar Kurnia Putra, ‘Transboundary Haze Pollution Dalam Perspektif Hukum Lingkungan Internasional’, &lt;i&gt;Majalah Hukum Forum Akademika&lt;/i&gt;, 1.1 (2015), 92–109.","plainTextFormattedCitation":"Akbar Kurnia Putra, ‘Transboundary Haze Pollution Dalam Perspektif Hukum Lingkungan Internasional’, Majalah Hukum Forum Akademika, 1.1 (2015), 92–109.","previouslyFormattedCitation":"Akbar Kurnia Putra, ‘Transboundary Haze Pollution Dalam Perspektif Hukum Lingkungan Internasional’, &lt;i&gt;Majalah Hukum Forum Akademika&lt;/i&gt;, 1.1 (2015), 92–109."},"properties":{"noteIndex":5},"schema":"https://github.com/citation-style-language/schema/raw/master/csl-citation.json"}</w:instrText>
      </w:r>
      <w:r w:rsidRPr="001D0E9A">
        <w:rPr>
          <w:rFonts w:ascii="Times New Roman" w:hAnsi="Times New Roman" w:cs="Times New Roman"/>
        </w:rPr>
        <w:fldChar w:fldCharType="separate"/>
      </w:r>
      <w:r w:rsidR="00E631A9" w:rsidRPr="00E631A9">
        <w:rPr>
          <w:rFonts w:ascii="Times New Roman" w:hAnsi="Times New Roman" w:cs="Times New Roman"/>
          <w:noProof/>
        </w:rPr>
        <w:t xml:space="preserve">Akbar Kurnia Putra, ‘Transboundary Haze Pollution Dalam Perspektif Hukum Lingkungan Internasional’, </w:t>
      </w:r>
      <w:r w:rsidR="00E631A9" w:rsidRPr="00E631A9">
        <w:rPr>
          <w:rFonts w:ascii="Times New Roman" w:hAnsi="Times New Roman" w:cs="Times New Roman"/>
          <w:i/>
          <w:noProof/>
        </w:rPr>
        <w:t>Majalah Hukum Forum Akademika</w:t>
      </w:r>
      <w:r w:rsidR="00E631A9" w:rsidRPr="00E631A9">
        <w:rPr>
          <w:rFonts w:ascii="Times New Roman" w:hAnsi="Times New Roman" w:cs="Times New Roman"/>
          <w:noProof/>
        </w:rPr>
        <w:t>, 1.1 (2015), 92–109.</w:t>
      </w:r>
      <w:r w:rsidRPr="001D0E9A">
        <w:rPr>
          <w:rFonts w:ascii="Times New Roman" w:hAnsi="Times New Roman" w:cs="Times New Roman"/>
        </w:rPr>
        <w:fldChar w:fldCharType="end"/>
      </w:r>
    </w:p>
  </w:footnote>
  <w:footnote w:id="6">
    <w:p w14:paraId="146A7AC4" w14:textId="77777777" w:rsidR="00E42E47" w:rsidRPr="00E01D45" w:rsidRDefault="00E42E47" w:rsidP="00E01D45">
      <w:pPr>
        <w:pStyle w:val="FootnoteText"/>
        <w:ind w:firstLine="720"/>
        <w:jc w:val="both"/>
        <w:rPr>
          <w:rFonts w:ascii="Times New Roman" w:hAnsi="Times New Roman" w:cs="Times New Roman"/>
          <w:lang w:val="id-ID"/>
        </w:rPr>
      </w:pPr>
      <w:r w:rsidRPr="00E01D45">
        <w:rPr>
          <w:rStyle w:val="FootnoteReference"/>
          <w:rFonts w:ascii="Times New Roman" w:hAnsi="Times New Roman" w:cs="Times New Roman"/>
        </w:rPr>
        <w:footnoteRef/>
      </w:r>
      <w:r w:rsidRPr="00E01D45">
        <w:rPr>
          <w:rFonts w:ascii="Times New Roman" w:hAnsi="Times New Roman" w:cs="Times New Roman"/>
        </w:rPr>
        <w:t xml:space="preserve"> </w:t>
      </w:r>
      <w:r w:rsidRPr="00E01D45">
        <w:rPr>
          <w:rFonts w:ascii="Times New Roman" w:hAnsi="Times New Roman" w:cs="Times New Roman"/>
        </w:rPr>
        <w:fldChar w:fldCharType="begin" w:fldLock="1"/>
      </w:r>
      <w:r w:rsidRPr="00E01D45">
        <w:rPr>
          <w:rFonts w:ascii="Times New Roman" w:hAnsi="Times New Roman" w:cs="Times New Roman"/>
        </w:rPr>
        <w:instrText>ADDIN CSL_CITATION {"citationItems":[{"id":"ITEM-1","itemData":{"author":[{"dropping-particle":"","family":"Abduh","given":"Muhammad","non-dropping-particle":"","parse-names":false,"suffix":""},{"dropping-particle":"","family":"Munandar","given":"Aris","non-dropping-particle":"","parse-names":false,"suffix":""},{"dropping-particle":"","family":"Nugraha","given":"Mega","non-dropping-particle":"","parse-names":false,"suffix":""}],"id":"ITEM-1","issued":{"date-parts":[["2023"]]},"number-of-pages":"109","publisher":"Penerbit Adab","publisher-place":"Bandung","title":"Inovasi Penanggulangan Bencana Kebakaran Hutan dan Lahan di Daerah","type":"book"},"uris":["http://www.mendeley.com/documents/?uuid=005cb1df-fa4a-456e-91ab-86c28926de28"]}],"mendeley":{"formattedCitation":"Muhammad Abduh, Aris Munandar, and Mega Nugraha, &lt;i&gt;Inovasi Penanggulangan Bencana Kebakaran Hutan Dan Lahan Di Daerah&lt;/i&gt; (Bandung: Penerbit Adab, 2023).","plainTextFormattedCitation":"Muhammad Abduh, Aris Munandar, and Mega Nugraha, Inovasi Penanggulangan Bencana Kebakaran Hutan Dan Lahan Di Daerah (Bandung: Penerbit Adab, 2023)."},"properties":{"noteIndex":6},"schema":"https://github.com/citation-style-language/schema/raw/master/csl-citation.json"}</w:instrText>
      </w:r>
      <w:r w:rsidRPr="00E01D45">
        <w:rPr>
          <w:rFonts w:ascii="Times New Roman" w:hAnsi="Times New Roman" w:cs="Times New Roman"/>
        </w:rPr>
        <w:fldChar w:fldCharType="separate"/>
      </w:r>
      <w:r w:rsidRPr="00E01D45">
        <w:rPr>
          <w:rFonts w:ascii="Times New Roman" w:hAnsi="Times New Roman" w:cs="Times New Roman"/>
          <w:noProof/>
        </w:rPr>
        <w:t xml:space="preserve">Muhammad Abduh, Aris Munandar, and Mega Nugraha, </w:t>
      </w:r>
      <w:r w:rsidRPr="00E01D45">
        <w:rPr>
          <w:rFonts w:ascii="Times New Roman" w:hAnsi="Times New Roman" w:cs="Times New Roman"/>
          <w:i/>
          <w:noProof/>
        </w:rPr>
        <w:t>Inovasi Penanggulangan Bencana Kebakaran Hutan Dan Lahan Di Daerah</w:t>
      </w:r>
      <w:r w:rsidRPr="00E01D45">
        <w:rPr>
          <w:rFonts w:ascii="Times New Roman" w:hAnsi="Times New Roman" w:cs="Times New Roman"/>
          <w:noProof/>
        </w:rPr>
        <w:t xml:space="preserve"> (Bandung: Penerbit Adab, 2023).</w:t>
      </w:r>
      <w:r w:rsidRPr="00E01D45">
        <w:rPr>
          <w:rFonts w:ascii="Times New Roman" w:hAnsi="Times New Roman" w:cs="Times New Roman"/>
        </w:rPr>
        <w:fldChar w:fldCharType="end"/>
      </w:r>
    </w:p>
  </w:footnote>
  <w:footnote w:id="7">
    <w:p w14:paraId="53F45C23" w14:textId="77777777" w:rsidR="001D0E9A" w:rsidRDefault="001D0E9A" w:rsidP="001D0E9A">
      <w:pPr>
        <w:pStyle w:val="FootnoteText"/>
        <w:jc w:val="both"/>
      </w:pPr>
      <w:r>
        <w:rPr>
          <w:rStyle w:val="FootnoteReference"/>
        </w:rPr>
        <w:footnoteRef/>
      </w:r>
      <w:r w:rsidRPr="001D0E9A">
        <w:rPr>
          <w:rFonts w:ascii="Times New Roman" w:hAnsi="Times New Roman" w:cs="Times New Roman"/>
        </w:rPr>
        <w:t xml:space="preserve"> </w:t>
      </w:r>
      <w:r w:rsidRPr="001D0E9A">
        <w:rPr>
          <w:rFonts w:ascii="Times New Roman" w:hAnsi="Times New Roman" w:cs="Times New Roman"/>
        </w:rPr>
        <w:fldChar w:fldCharType="begin" w:fldLock="1"/>
      </w:r>
      <w:r w:rsidR="00E42E47">
        <w:rPr>
          <w:rFonts w:ascii="Times New Roman" w:hAnsi="Times New Roman" w:cs="Times New Roman"/>
        </w:rPr>
        <w:instrText>ADDIN CSL_CITATION {"citationItems":[{"id":"ITEM-1","itemData":{"abstract":"Buku ini menyajikan penelitian hukum dalam bentuk fungsi dan karakteristik yang berbeda dari penelitian sosial lainnya seper definisi, nilai penting, dan karakteristik, khususnya antara laier fokus penelitian; pendekatan yang ada dan dapat digunakan, serta berbagai sumber penelitian baik primer maupun sekunder plus penelitian dalam bidang hukum internasional. Lebih dari itu dijelaskan pula bagaimana melaksanakan penelitian dalam langkah demi langkah, mulai dari pengidentifikasian fakta dan pengumpulan bahan hukum, telaah atas isu hukum yang diajukan, penarikan kesimpulan, hingga pemberian preskripsi. Pada edisi revisi ini dilengkapi dengan studi kasus sebagai contoh aplikasi teori dengan realitas lapangan, dan ditambah dengan berbagai pembaruan undang-undang yang ada.","author":[{"dropping-particle":"","family":"Marzuki","given":"Peter Mahmud","non-dropping-particle":"","parse-names":false,"suffix":""}],"id":"ITEM-1","issued":{"date-parts":[["2016"]]},"number-of-pages":"271","title":"Penelitian Hukum Edisi Revisi","type":"book"},"uris":["http://www.mendeley.com/documents/?uuid=135f69f7-34cd-4378-b384-99d0f8a2daa3","http://www.mendeley.com/documents/?uuid=5096725a-3e7e-459e-aeec-6e6fd3104666"]}],"mendeley":{"formattedCitation":"Peter Mahmud Marzuki, &lt;i&gt;Penelitian Hukum Edisi Revisi&lt;/i&gt;, 2016.","plainTextFormattedCitation":"Peter Mahmud Marzuki, Penelitian Hukum Edisi Revisi, 2016.","previouslyFormattedCitation":"Peter Mahmud Marzuki, &lt;i&gt;Penelitian Hukum Edisi Revisi&lt;/i&gt;, 2016."},"properties":{"noteIndex":7},"schema":"https://github.com/citation-style-language/schema/raw/master/csl-citation.json"}</w:instrText>
      </w:r>
      <w:r w:rsidRPr="001D0E9A">
        <w:rPr>
          <w:rFonts w:ascii="Times New Roman" w:hAnsi="Times New Roman" w:cs="Times New Roman"/>
        </w:rPr>
        <w:fldChar w:fldCharType="separate"/>
      </w:r>
      <w:r w:rsidRPr="001D0E9A">
        <w:rPr>
          <w:rFonts w:ascii="Times New Roman" w:hAnsi="Times New Roman" w:cs="Times New Roman"/>
          <w:noProof/>
        </w:rPr>
        <w:t xml:space="preserve">Peter Mahmud Marzuki, </w:t>
      </w:r>
      <w:r w:rsidRPr="001D0E9A">
        <w:rPr>
          <w:rFonts w:ascii="Times New Roman" w:hAnsi="Times New Roman" w:cs="Times New Roman"/>
          <w:i/>
          <w:noProof/>
        </w:rPr>
        <w:t>Penelitian Hukum Edisi Revisi</w:t>
      </w:r>
      <w:r w:rsidRPr="001D0E9A">
        <w:rPr>
          <w:rFonts w:ascii="Times New Roman" w:hAnsi="Times New Roman" w:cs="Times New Roman"/>
          <w:noProof/>
        </w:rPr>
        <w:t>, 2016.</w:t>
      </w:r>
      <w:r w:rsidRPr="001D0E9A">
        <w:rPr>
          <w:rFonts w:ascii="Times New Roman" w:hAnsi="Times New Roman" w:cs="Times New Roman"/>
        </w:rPr>
        <w:fldChar w:fldCharType="end"/>
      </w:r>
    </w:p>
  </w:footnote>
  <w:footnote w:id="8">
    <w:p w14:paraId="607F87A0" w14:textId="77777777" w:rsidR="001D33F6" w:rsidRPr="001D33F6" w:rsidRDefault="001D33F6" w:rsidP="001D33F6">
      <w:pPr>
        <w:pStyle w:val="FootnoteText"/>
        <w:ind w:firstLine="720"/>
        <w:jc w:val="both"/>
        <w:rPr>
          <w:rFonts w:ascii="Times New Roman" w:hAnsi="Times New Roman" w:cs="Times New Roman"/>
        </w:rPr>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{"citationItems":[{"id":"ITEM-1","itemData":{"ISBN":"0123456789","ISSN":"1321-7348","abstract":"Purpose – The study aims to document and highlight the problems and benefits of implementing activity‐based costing (ABC) in two companies in Malaysia.Design/methodology/approach – A case study methodology was used to describe the process of ABC implementation in a Malaysian based multinational company as well as a Malaysian multinational company.Findings – Although ABC is not widely adopted by companies in Malaysia, it is recognized as a valuable tool to improve the performance of these two companies. Additionally, many of the problems that hinder the implementation of ABC are related to managerial factors rather than the technical aspects of the tool itself. Several factors are pertinent to ensure the success of ABC: top management support, simplifying the ABC implementation process, sourcing suitable ABC software, and finally, ensuring that all affected employees understand and actively support the implementation process.Originality/value – The findings have significant implications for companies that ...","author":[{"dropping-particle":"","family":"Muhammad Fachrie","given":"","non-dropping-particle":"","parse-names":false,"suffix":""}],"container-title":"Tesis, Universitas Gadjah Mada","id":"ITEM-1","issue":"2","issued":{"date-parts":[["2015"]]},"number-of-pages":"148","title":"KEBIJAKAN INDONESIA MERATIFIKASI ASEAN AGREEMENT ON TRANSBOUNDARY HAZE POLLUTION (AATHP)","type":"thesis","volume":"16"},"uris":["http://www.mendeley.com/documents/?uuid=ae1dc5eb-7e8f-4c1f-aeda-631bf55193ec","http://www.mendeley.com/documents/?uuid=9eea824a-c24c-47d8-b8bc-4d6335acfed6"]}],"mendeley":{"formattedCitation":"Muhammad Fachrie, ‘KEBIJAKAN INDONESIA MERATIFIKASI ASEAN AGREEMENT ON TRANSBOUNDARY HAZE POLLUTION (AATHP)’, &lt;i&gt;Tesis, Universitas Gadjah Mada&lt;/i&gt;, 2015.","plainTextFormattedCitation":"Muhammad Fachrie, ‘KEBIJAKAN INDONESIA MERATIFIKASI ASEAN AGREEMENT ON TRANSBOUNDARY HAZE POLLUTION (AATHP)’, Tesis, Universitas Gadjah Mada, 2015.","previouslyFormattedCitation":"Muhammad Fachrie, ‘KEBIJAKAN INDONESIA MERATIFIKASI ASEAN AGREEMENT ON TRANSBOUNDARY HAZE POLLUTION (AATHP)’, &lt;i&gt;Tesis, Universitas Gadjah Mada&lt;/i&gt;, 2015."},"properties":{"noteIndex":8},"schema":"https://github.com/citation-style-language/schema/raw/master/csl-citation.json"}</w:instrText>
      </w:r>
      <w:r w:rsidRPr="001D33F6">
        <w:rPr>
          <w:rFonts w:ascii="Times New Roman" w:hAnsi="Times New Roman" w:cs="Times New Roman"/>
        </w:rPr>
        <w:fldChar w:fldCharType="separate"/>
      </w:r>
      <w:r w:rsidRPr="001D33F6">
        <w:rPr>
          <w:rFonts w:ascii="Times New Roman" w:hAnsi="Times New Roman" w:cs="Times New Roman"/>
          <w:noProof/>
        </w:rPr>
        <w:t xml:space="preserve">Muhammad Fachrie, ‘KEBIJAKAN INDONESIA MERATIFIKASI ASEAN AGREEMENT ON TRANSBOUNDARY HAZE POLLUTION (AATHP)’, </w:t>
      </w:r>
      <w:r w:rsidRPr="001D33F6">
        <w:rPr>
          <w:rFonts w:ascii="Times New Roman" w:hAnsi="Times New Roman" w:cs="Times New Roman"/>
          <w:i/>
          <w:noProof/>
        </w:rPr>
        <w:t>Tesis, Universitas Gadjah Mada</w:t>
      </w:r>
      <w:r w:rsidRPr="001D33F6">
        <w:rPr>
          <w:rFonts w:ascii="Times New Roman" w:hAnsi="Times New Roman" w:cs="Times New Roman"/>
          <w:noProof/>
        </w:rPr>
        <w:t>, 2015.</w:t>
      </w:r>
      <w:r w:rsidRPr="001D33F6">
        <w:rPr>
          <w:rFonts w:ascii="Times New Roman" w:hAnsi="Times New Roman" w:cs="Times New Roman"/>
        </w:rPr>
        <w:fldChar w:fldCharType="end"/>
      </w:r>
    </w:p>
  </w:footnote>
  <w:footnote w:id="9">
    <w:p w14:paraId="1782E7F5" w14:textId="77777777" w:rsidR="001D33F6" w:rsidRPr="001D33F6" w:rsidRDefault="001D33F6" w:rsidP="001D33F6">
      <w:pPr>
        <w:pStyle w:val="FootnoteText"/>
        <w:ind w:firstLine="720"/>
        <w:jc w:val="both"/>
        <w:rPr>
          <w:rFonts w:ascii="Times New Roman" w:hAnsi="Times New Roman" w:cs="Times New Roman"/>
        </w:rPr>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{"citationItems":[{"id":"ITEM-1","itemData":{"DOI":"10.47540/ijsei.v3i1.374","abstract":"Environmental degradation is one of the many environmental problems that need to be faced by every country in the world. Both developed and developing countries can find environmental degradation problems in various conditions and phenomena. One of the environmental problems in Southeast Asia is related to smog. Indonesia is one of the countries with high cases of smog pollution, this is because the vast forest area with massive land clearing makes forest fires frequent. respond. The ASEAN Agreement on Transboundary Haze Pollution is an agreement to control haze pollution that occurs in the Southeast Asian region. This study uses secondary data originating from the Indonesia Central Statistics Agency (BPS) with a quantitative method approach. This study seeks to find the phenomenon of environmental pollution, economy, and emission developments in Indonesia. It was found that energy emissions, FOLU, and forest fires were the three emissions that were not affected by the ASEAN Agreement on Transboundary Haze Pollution policy. The policy that Indonesia needs to take is to improve energy emission, fire disaster and FOLU control.","author":[{"dropping-particle":"","family":"Firmansyah","given":"Muhamad Ferdy","non-dropping-particle":"","parse-names":false,"suffix":""},{"dropping-particle":"","family":"Rusliana","given":"Nanang","non-dropping-particle":"","parse-names":false,"suffix":""},{"dropping-particle":"","family":"Johar","given":"Siti Sarawati","non-dropping-particle":"","parse-names":false,"suffix":""},{"dropping-particle":"","family":"Maulana","given":"Haikal Zulian","non-dropping-particle":"","parse-names":false,"suffix":""},{"dropping-particle":"","family":"Sunarya","given":"Zahra Firdausa","non-dropping-particle":"","parse-names":false,"suffix":""}],"container-title":"Indonesian Journal of Social and Environmental Issues (IJSEI)","id":"ITEM-1","issue":"1","issued":{"date-parts":[["2022"]]},"page":"89-100","title":"The Influence of ASEAN Agreement on Transboundary Haze Pollution for Emission Changes in Indonesia","type":"article-journal","volume":"3"},"uris":["http://www.mendeley.com/documents/?uuid=90003628-e7b2-414e-8ed1-bc596d65cabc","http://www.mendeley.com/documents/?uuid=fd735ae4-a187-47a5-baa1-1abea04403e5"]}],"mendeley":{"formattedCitation":"Muhamad Ferdy Firmansyah and others, ‘The Influence of ASEAN Agreement on Transboundary Haze Pollution for Emission Changes in Indonesia’, &lt;i&gt;Indonesian Journal of Social and Environmental Issues (IJSEI)&lt;/i&gt;, 3.1 (2022), 89–100 &lt;https://doi.org/10.47540/ijsei.v3i1.374&gt;.","plainTextFormattedCitation":"Muhamad Ferdy Firmansyah and others, ‘The Influence of ASEAN Agreement on Transboundary Haze Pollution for Emission Changes in Indonesia’, Indonesian Journal of Social and Environmental Issues (IJSEI), 3.1 (2022), 89–100 .","previouslyFormattedCitation":"Muhamad Ferdy Firmansyah and others, ‘The Influence of ASEAN Agreement on Transboundary Haze Pollution for Emission Changes in Indonesia’, &lt;i&gt;Indonesian Journal of Social and Environmental Issues (IJSEI)&lt;/i&gt;, 3.1 (2022), 89–100 &lt;https://doi.org/10.47540/ijsei.v3i1.374&gt;."},"properties":{"noteIndex":9},"schema":"https://github.com/citation-style-language/schema/raw/master/csl-citation.json"}</w:instrText>
      </w:r>
      <w:r w:rsidRPr="001D33F6">
        <w:rPr>
          <w:rFonts w:ascii="Times New Roman" w:hAnsi="Times New Roman" w:cs="Times New Roman"/>
        </w:rPr>
        <w:fldChar w:fldCharType="separate"/>
      </w:r>
      <w:r w:rsidR="00E42E47" w:rsidRPr="00E42E47">
        <w:rPr>
          <w:rFonts w:ascii="Times New Roman" w:hAnsi="Times New Roman" w:cs="Times New Roman"/>
          <w:noProof/>
        </w:rPr>
        <w:t xml:space="preserve">Muhamad Ferdy Firmansyah and others, ‘The Influence of ASEAN Agreement on Transboundary Haze Pollution for Emission Changes in Indonesia’, </w:t>
      </w:r>
      <w:r w:rsidR="00E42E47" w:rsidRPr="00E42E47">
        <w:rPr>
          <w:rFonts w:ascii="Times New Roman" w:hAnsi="Times New Roman" w:cs="Times New Roman"/>
          <w:i/>
          <w:noProof/>
        </w:rPr>
        <w:t>Indonesian Journal of Social and Environmental Issues (IJSEI)</w:t>
      </w:r>
      <w:r w:rsidR="00E42E47" w:rsidRPr="00E42E47">
        <w:rPr>
          <w:rFonts w:ascii="Times New Roman" w:hAnsi="Times New Roman" w:cs="Times New Roman"/>
          <w:noProof/>
        </w:rPr>
        <w:t>, 3.1 (2022), 89–100 &lt;https://doi.org/10.47540/ijsei.v3i1.374&gt;.</w:t>
      </w:r>
      <w:r w:rsidRPr="001D33F6">
        <w:rPr>
          <w:rFonts w:ascii="Times New Roman" w:hAnsi="Times New Roman" w:cs="Times New Roman"/>
        </w:rPr>
        <w:fldChar w:fldCharType="end"/>
      </w:r>
    </w:p>
  </w:footnote>
  <w:footnote w:id="10">
    <w:p w14:paraId="14096BE3" w14:textId="77777777" w:rsidR="001D33F6" w:rsidRPr="001D33F6" w:rsidRDefault="001D33F6" w:rsidP="001D33F6">
      <w:pPr>
        <w:pStyle w:val="FootnoteText"/>
        <w:ind w:firstLine="720"/>
        <w:jc w:val="both"/>
        <w:rPr>
          <w:rFonts w:ascii="Times New Roman" w:hAnsi="Times New Roman" w:cs="Times New Roman"/>
        </w:rPr>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{"citationItems":[{"id":"ITEM-1","itemData":{"DOI":"10.18196/hi.2012.0020.187-195","ISSN":"18295088","abstract":"This paper examines the ineffectiveness ASEAN Agreement on Transboundary Haze Pollution (AATHP). A question that’s been trying to be explained on this paper is Why ASEAN Agreement on Transboundary Haze Pollution can’t run effectively. All this time, the explanation being used that ineffectiveness of AATHP implementation caused by Indonesia who not ratified yet its agreement. It considered as logic because Indonesia is the primary cause of smog that will be tackled by AATHP. The writer’s main argument is ineffectiveness of AATHP influenced by non-interference principle on ASEAN, which really strong and reflected in the content of the agreement which made AATHP legalization is low (soft law). Therefore, with the weak legally binding, even Indonesia ratified the agreement, still the prospect implementation of the effectiveness is low.","author":[{"dropping-particle":"","family":"Ahmadi","given":"Sidiq","non-dropping-particle":"","parse-names":false,"suffix":""}],"container-title":"Jurnal Hubungan Internasional","id":"ITEM-1","issue":"2","issued":{"date-parts":[["2012"]]},"page":"187-195","title":"Prinsip Non-Interference Asean dan Problem Efektivitas Asean Agreement on Transboundary Haze Pollution","type":"article-journal","volume":"1"},"uris":["http://www.mendeley.com/documents/?uuid=250f80a3-9744-4c6c-91d7-c2a834f86a8f","http://www.mendeley.com/documents/?uuid=45dc0837-411d-4c94-a9b2-fa91ff990b7c"]}],"mendeley":{"formattedCitation":"Sidiq Ahmadi, ‘Prinsip Non-Interference Asean Dan Problem Efektivitas Asean Agreement on Transboundary Haze Pollution’, &lt;i&gt;Jurnal Hubungan Internasional&lt;/i&gt;, 1.2 (2012), 187–95 &lt;https://doi.org/10.18196/hi.2012.0020.187-195&gt;.","plainTextFormattedCitation":"Sidiq Ahmadi, ‘Prinsip Non-Interference Asean Dan Problem Efektivitas Asean Agreement on Transboundary Haze Pollution’, Jurnal Hubungan Internasional, 1.2 (2012), 187–95 .","previouslyFormattedCitation":"Sidiq Ahmadi, ‘Prinsip Non-Interference Asean Dan Problem Efektivitas Asean Agreement on Transboundary Haze Pollution’, &lt;i&gt;Jurnal Hubungan Internasional&lt;/i&gt;, 1.2 (2012), 187–95 &lt;https://doi.org/10.18196/hi.2012.0020.187-195&gt;."},"properties":{"noteIndex":10},"schema":"https://github.com/citation-style-language/schema/raw/master/csl-citation.json"}</w:instrText>
      </w:r>
      <w:r w:rsidRPr="001D33F6">
        <w:rPr>
          <w:rFonts w:ascii="Times New Roman" w:hAnsi="Times New Roman" w:cs="Times New Roman"/>
        </w:rPr>
        <w:fldChar w:fldCharType="separate"/>
      </w:r>
      <w:r w:rsidR="00E42E47" w:rsidRPr="00E42E47">
        <w:rPr>
          <w:rFonts w:ascii="Times New Roman" w:hAnsi="Times New Roman" w:cs="Times New Roman"/>
          <w:noProof/>
        </w:rPr>
        <w:t xml:space="preserve">Sidiq Ahmadi, ‘Prinsip Non-Interference Asean Dan Problem Efektivitas Asean Agreement on Transboundary Haze Pollution’, </w:t>
      </w:r>
      <w:r w:rsidR="00E42E47" w:rsidRPr="00E42E47">
        <w:rPr>
          <w:rFonts w:ascii="Times New Roman" w:hAnsi="Times New Roman" w:cs="Times New Roman"/>
          <w:i/>
          <w:noProof/>
        </w:rPr>
        <w:t>Jurnal Hubungan Internasional</w:t>
      </w:r>
      <w:r w:rsidR="00E42E47" w:rsidRPr="00E42E47">
        <w:rPr>
          <w:rFonts w:ascii="Times New Roman" w:hAnsi="Times New Roman" w:cs="Times New Roman"/>
          <w:noProof/>
        </w:rPr>
        <w:t>, 1.2 (2012), 187–95 &lt;https://doi.org/10.18196/hi.2012.0020.187-195&gt;.</w:t>
      </w:r>
      <w:r w:rsidRPr="001D33F6">
        <w:rPr>
          <w:rFonts w:ascii="Times New Roman" w:hAnsi="Times New Roman" w:cs="Times New Roman"/>
        </w:rPr>
        <w:fldChar w:fldCharType="end"/>
      </w:r>
    </w:p>
  </w:footnote>
  <w:footnote w:id="11">
    <w:p w14:paraId="487C9AB0" w14:textId="77777777" w:rsidR="001D33F6" w:rsidRDefault="001D33F6" w:rsidP="001D33F6">
      <w:pPr>
        <w:pStyle w:val="FootnoteText"/>
        <w:ind w:firstLine="720"/>
        <w:jc w:val="both"/>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{"citationItems":[{"id":"ITEM-1","itemData":{"DOI":"10.23920/litra.v2i2.1186","ISSN":"2809-6983","abstract":"ABSTRAK\r Kasus kebakaran hutan Indonesia yang sering kali merugikan negara tetangga menyebabkan ASEAN membutuhkan suatu aturan untuk mencegah dan mengurangi polusi asap lintas batas akibat kebakaran hutan dan lahan tersebut sehingga dibentuklah ASEAN Agreement on Transboundart Haze Pollution pada tahun 2002. Jenis penelitian ini adalah penelitian hukum normatif yang menggunakan bahan hukum primer dan bahan hukum sekunder. Hasil penelitian menunjukkan bahwa Indonesia sudah memiliki peraturan perundang-undangan yang mendukung dan selaras dengan tujuan dari AATHP namun, perlu didukung kembali dengan kebijakan-kebijakan pemerintah yang lebih tegas sehingga kasus kebakaran hutan dan lahan di Indonesia yang menyebabkan kerugian terhadap negara lain dapat dikurangi.\r Kata kunci: AATHP; Kabut Asap Lintas Negara; Tanggung jawab Negara; Indonesia; Hukum Lingkungan Internasional.\r ABSTRACT\r The case of Indonesian forest fires that often harm neighboring countries causes ASEAN to need a regulation to prevent and reduce transboundary haze pollution due to forest and land fires so that the ASEAN Agreement on Transboundary Haze Pollution was formed in 2002. This type of research is a normative legal research that uses primary legal materials and secondary legal materials. The results of the study show that Indonesia already has laws and regulations that support and are in line with the objectives of AATHP, however, it needs to be supported again with stricter government policies so that cases of forest and land fires in Indonesia that cause losses to other countries can be reduced.\r Keywords: AATHP, Transnational Haze, State Responsibility, Indonesia, International Environmental Law.","author":[{"dropping-particle":"","family":"Gheana","given":"Syifa","non-dropping-particle":"","parse-names":false,"suffix":""}],"container-title":"LITRA: Jurnal Hukum Lingkungan, Tata Ruang, dan Agraria","id":"ITEM-1","issue":"2","issued":{"date-parts":[["2023"]]},"page":"170-188","title":"Pertanggungjawaban Indonesia Dalam Menangani Pencemaran Asap Lintas Batas Ditinjau Dari Asean Agreement on Transboundary Haze Pollution (Aathp)","type":"article-journal","volume":"2"},"uris":["http://www.mendeley.com/documents/?uuid=89ac0a53-3f53-473f-bfb9-38bbdd8c4322","http://www.mendeley.com/documents/?uuid=bb45f126-1d09-4346-b586-21d46b078f08"]}],"mendeley":{"formattedCitation":"Syifa Gheana, ‘Pertanggungjawaban Indonesia Dalam Menangani Pencemaran Asap Lintas Batas Ditinjau Dari Asean Agreement on Transboundary Haze Pollution (Aathp)’, &lt;i&gt;LITRA: Jurnal Hukum Lingkungan, Tata Ruang, Dan Agraria&lt;/i&gt;, 2.2 (2023), 170–88 &lt;https://doi.org/10.23920/litra.v2i2.1186&gt;.","plainTextFormattedCitation":"Syifa Gheana, ‘Pertanggungjawaban Indonesia Dalam Menangani Pencemaran Asap Lintas Batas Ditinjau Dari Asean Agreement on Transboundary Haze Pollution (Aathp)’, LITRA: Jurnal Hukum Lingkungan, Tata Ruang, Dan Agraria, 2.2 (2023), 170–88 .","previouslyFormattedCitation":"Syifa Gheana, ‘Pertanggungjawaban Indonesia Dalam Menangani Pencemaran Asap Lintas Batas Ditinjau Dari Asean Agreement on Transboundary Haze Pollution (Aathp)’, &lt;i&gt;LITRA: Jurnal Hukum Lingkungan, Tata Ruang, Dan Agraria&lt;/i&gt;, 2.2 (2023), 170–88 &lt;https://doi.org/10.23920/litra.v2i2.1186&gt;."},"properties":{"noteIndex":11},"schema":"https://github.com/citation-style-language/schema/raw/master/csl-citation.json"}</w:instrText>
      </w:r>
      <w:r w:rsidRPr="001D33F6">
        <w:rPr>
          <w:rFonts w:ascii="Times New Roman" w:hAnsi="Times New Roman" w:cs="Times New Roman"/>
        </w:rPr>
        <w:fldChar w:fldCharType="separate"/>
      </w:r>
      <w:r w:rsidR="00E42E47" w:rsidRPr="00E42E47">
        <w:rPr>
          <w:rFonts w:ascii="Times New Roman" w:hAnsi="Times New Roman" w:cs="Times New Roman"/>
          <w:noProof/>
        </w:rPr>
        <w:t xml:space="preserve">Syifa Gheana, ‘Pertanggungjawaban Indonesia Dalam Menangani Pencemaran Asap Lintas Batas Ditinjau Dari Asean Agreement on Transboundary Haze Pollution (Aathp)’, </w:t>
      </w:r>
      <w:r w:rsidR="00E42E47" w:rsidRPr="00E42E47">
        <w:rPr>
          <w:rFonts w:ascii="Times New Roman" w:hAnsi="Times New Roman" w:cs="Times New Roman"/>
          <w:i/>
          <w:noProof/>
        </w:rPr>
        <w:t>LITRA: Jurnal Hukum Lingkungan, Tata Ruang, Dan Agraria</w:t>
      </w:r>
      <w:r w:rsidR="00E42E47" w:rsidRPr="00E42E47">
        <w:rPr>
          <w:rFonts w:ascii="Times New Roman" w:hAnsi="Times New Roman" w:cs="Times New Roman"/>
          <w:noProof/>
        </w:rPr>
        <w:t>, 2.2 (2023), 170–88 &lt;https://doi.org/10.23920/litra.v2i2.1186&gt;.</w:t>
      </w:r>
      <w:r w:rsidRPr="001D33F6">
        <w:rPr>
          <w:rFonts w:ascii="Times New Roman" w:hAnsi="Times New Roman" w:cs="Times New Roman"/>
        </w:rPr>
        <w:fldChar w:fldCharType="end"/>
      </w:r>
    </w:p>
  </w:footnote>
  <w:footnote w:id="12">
    <w:p w14:paraId="6F4726C1" w14:textId="77777777" w:rsidR="001D33F6" w:rsidRPr="001D33F6" w:rsidRDefault="001D33F6" w:rsidP="001D33F6">
      <w:pPr>
        <w:pStyle w:val="FootnoteText"/>
        <w:ind w:firstLine="720"/>
        <w:jc w:val="both"/>
        <w:rPr>
          <w:rFonts w:ascii="Times New Roman" w:hAnsi="Times New Roman" w:cs="Times New Roman"/>
        </w:rPr>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{"citationItems":[{"id":"ITEM-1","itemData":{"author":[{"dropping-particle":"","family":"Ningsih","given":"Dita Nurul Fitriah","non-dropping-particle":"","parse-names":false,"suffix":""}],"id":"ITEM-1","issued":{"date-parts":[["2025"]]},"number-of-pages":"100","publisher":"Universitas Muhammadiyah Sorong","title":"Implementasi ASEAN Agreement On Transboundary Haze Pollution (AATHP) Terhadap Penanggulangan Asap Lintas Batas Indonesia - Malaysia Pada Kebakaran Hutan di Kalimantan Tahun 2019-2023","type":"thesis"},"uris":["http://www.mendeley.com/documents/?uuid=3a58b5cb-340d-4398-b9b3-37765ec7b885","http://www.mendeley.com/documents/?uuid=75621cbc-a897-431f-875f-5addd7de53c1"]}],"mendeley":{"formattedCitation":"Dita Nurul Fitriah Ningsih, ‘Implementasi ASEAN Agreement On Transboundary Haze Pollution (AATHP) Terhadap Penanggulangan Asap Lintas Batas Indonesia - Malaysia Pada Kebakaran Hutan Di Kalimantan Tahun 2019-2023’ (Universitas Muhammadiyah Sorong, 2025).","plainTextFormattedCitation":"Dita Nurul Fitriah Ningsih, ‘Implementasi ASEAN Agreement On Transboundary Haze Pollution (AATHP) Terhadap Penanggulangan Asap Lintas Batas Indonesia - Malaysia Pada Kebakaran Hutan Di Kalimantan Tahun 2019-2023’ (Universitas Muhammadiyah Sorong, 2025).","previouslyFormattedCitation":"Dita Nurul Fitriah Ningsih, ‘Implementasi ASEAN Agreement On Transboundary Haze Pollution (AATHP) Terhadap Penanggulangan Asap Lintas Batas Indonesia - Malaysia Pada Kebakaran Hutan Di Kalimantan Tahun 2019-2023’ (Universitas Muhammadiyah Sorong, 2025)."},"properties":{"noteIndex":12},"schema":"https://github.com/citation-style-language/schema/raw/master/csl-citation.json"}</w:instrText>
      </w:r>
      <w:r w:rsidRPr="001D33F6">
        <w:rPr>
          <w:rFonts w:ascii="Times New Roman" w:hAnsi="Times New Roman" w:cs="Times New Roman"/>
        </w:rPr>
        <w:fldChar w:fldCharType="separate"/>
      </w:r>
      <w:r w:rsidRPr="001D33F6">
        <w:rPr>
          <w:rFonts w:ascii="Times New Roman" w:hAnsi="Times New Roman" w:cs="Times New Roman"/>
          <w:noProof/>
        </w:rPr>
        <w:t>Dita Nurul Fitriah Ningsih, ‘Implementasi ASEAN Agreement On Transboundary Haze Pollution (AATHP) Terhadap Penanggulangan Asap Lintas Batas Indonesia - Malaysia Pada Kebakaran Hutan Di Kalimantan Tahun 2019-2023’ (Universitas Muhammadiyah Sorong, 2025).</w:t>
      </w:r>
      <w:r w:rsidRPr="001D33F6">
        <w:rPr>
          <w:rFonts w:ascii="Times New Roman" w:hAnsi="Times New Roman" w:cs="Times New Roman"/>
        </w:rPr>
        <w:fldChar w:fldCharType="end"/>
      </w:r>
    </w:p>
  </w:footnote>
  <w:footnote w:id="13">
    <w:p w14:paraId="17A6ABA2" w14:textId="77777777" w:rsidR="001D33F6" w:rsidRDefault="001D33F6" w:rsidP="001D33F6">
      <w:pPr>
        <w:pStyle w:val="FootnoteText"/>
        <w:ind w:firstLine="720"/>
        <w:jc w:val="both"/>
      </w:pPr>
      <w:r w:rsidRPr="001D33F6">
        <w:rPr>
          <w:rStyle w:val="FootnoteReference"/>
          <w:rFonts w:ascii="Times New Roman" w:hAnsi="Times New Roman" w:cs="Times New Roman"/>
        </w:rPr>
        <w:footnoteRef/>
      </w:r>
      <w:r w:rsidRPr="001D33F6">
        <w:rPr>
          <w:rFonts w:ascii="Times New Roman" w:hAnsi="Times New Roman" w:cs="Times New Roman"/>
        </w:rPr>
        <w:t xml:space="preserve"> </w:t>
      </w:r>
      <w:r w:rsidRPr="001D33F6">
        <w:rPr>
          <w:rFonts w:ascii="Times New Roman" w:hAnsi="Times New Roman" w:cs="Times New Roman"/>
        </w:rPr>
        <w:fldChar w:fldCharType="begin" w:fldLock="1"/>
      </w:r>
      <w:r w:rsidR="00E42E47">
        <w:rPr>
          <w:rFonts w:ascii="Times New Roman" w:hAnsi="Times New Roman" w:cs="Times New Roman"/>
        </w:rPr>
        <w:instrText>ADDIN CSL_CITATION {"citationItems":[{"id":"ITEM-1","itemData":{"ISBN":"9786021500255","author":[{"dropping-particle":"","family":"M. Hadin Muhjad","given":"","non-dropping-particle":"","parse-names":false,"suffix":""}],"edition":"I","editor":[{"dropping-particle":"","family":"Ahmad Fikri Hadin","given":"","non-dropping-particle":"","parse-names":false,"suffix":""}],"id":"ITEM-1","issued":{"date-parts":[["2015"]]},"number-of-pages":"356","publisher":"Genta Publishing","publisher-place":"Yogyakarta","title":"HUKUM LINGKUNGAN : Sebuah Pengantar untuk Konteks Indonesia","type":"book"},"uris":["http://www.mendeley.com/documents/?uuid=0367e3c8-c5a8-4f6c-a549-e8e8cfa6618a","http://www.mendeley.com/documents/?uuid=73d38148-30ec-4ce6-8a02-287e5f367bb4"]}],"mendeley":{"formattedCitation":"M. Hadin Muhjad, &lt;i&gt;HUKUM LINGKUNGAN : Sebuah Pengantar Untuk Konteks Indonesia&lt;/i&gt;, ed. by Ahmad Fikri Hadin, I (Yogyakarta: Genta Publishing, 2015).","plainTextFormattedCitation":"M. Hadin Muhjad, HUKUM LINGKUNGAN : Sebuah Pengantar Untuk Konteks Indonesia, ed. by Ahmad Fikri Hadin, I (Yogyakarta: Genta Publishing, 2015).","previouslyFormattedCitation":"M. Hadin Muhjad, &lt;i&gt;HUKUM LINGKUNGAN : Sebuah Pengantar Untuk Konteks Indonesia&lt;/i&gt;, ed. by Ahmad Fikri Hadin, I (Yogyakarta: Genta Publishing, 2015)."},"properties":{"noteIndex":13},"schema":"https://github.com/citation-style-language/schema/raw/master/csl-citation.json"}</w:instrText>
      </w:r>
      <w:r w:rsidRPr="001D33F6">
        <w:rPr>
          <w:rFonts w:ascii="Times New Roman" w:hAnsi="Times New Roman" w:cs="Times New Roman"/>
        </w:rPr>
        <w:fldChar w:fldCharType="separate"/>
      </w:r>
      <w:r w:rsidR="00E631A9" w:rsidRPr="00E631A9">
        <w:rPr>
          <w:rFonts w:ascii="Times New Roman" w:hAnsi="Times New Roman" w:cs="Times New Roman"/>
          <w:noProof/>
        </w:rPr>
        <w:t xml:space="preserve">M. Hadin Muhjad, </w:t>
      </w:r>
      <w:r w:rsidR="00E631A9" w:rsidRPr="00E631A9">
        <w:rPr>
          <w:rFonts w:ascii="Times New Roman" w:hAnsi="Times New Roman" w:cs="Times New Roman"/>
          <w:i/>
          <w:noProof/>
        </w:rPr>
        <w:t>HUKUM LINGKUNGAN : Sebuah Pengantar Untuk Konteks Indonesia</w:t>
      </w:r>
      <w:r w:rsidR="00E631A9" w:rsidRPr="00E631A9">
        <w:rPr>
          <w:rFonts w:ascii="Times New Roman" w:hAnsi="Times New Roman" w:cs="Times New Roman"/>
          <w:noProof/>
        </w:rPr>
        <w:t>, ed. by Ahmad Fikri Hadin, I (Yogyakarta: Genta Publishing, 2015).</w:t>
      </w:r>
      <w:r w:rsidRPr="001D33F6">
        <w:rPr>
          <w:rFonts w:ascii="Times New Roman" w:hAnsi="Times New Roman" w:cs="Times New Roman"/>
        </w:rPr>
        <w:fldChar w:fldCharType="end"/>
      </w:r>
    </w:p>
  </w:footnote>
  <w:footnote w:id="14">
    <w:p w14:paraId="70132085" w14:textId="77777777" w:rsidR="003E1CEA" w:rsidRPr="003E1CEA" w:rsidRDefault="003E1CEA" w:rsidP="003E1CEA">
      <w:pPr>
        <w:pStyle w:val="FootnoteText"/>
        <w:ind w:firstLine="720"/>
        <w:jc w:val="both"/>
        <w:rPr>
          <w:rFonts w:ascii="Times New Roman" w:hAnsi="Times New Roman" w:cs="Times New Roman"/>
        </w:rPr>
      </w:pPr>
      <w:r w:rsidRPr="003E1CEA">
        <w:rPr>
          <w:rStyle w:val="FootnoteReference"/>
          <w:rFonts w:ascii="Times New Roman" w:hAnsi="Times New Roman" w:cs="Times New Roman"/>
        </w:rPr>
        <w:footnoteRef/>
      </w:r>
      <w:r w:rsidRPr="003E1CEA">
        <w:rPr>
          <w:rFonts w:ascii="Times New Roman" w:hAnsi="Times New Roman" w:cs="Times New Roman"/>
        </w:rPr>
        <w:t xml:space="preserve"> </w:t>
      </w:r>
      <w:r w:rsidRPr="003E1CEA">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{"citationItems":[{"id":"ITEM-1","itemData":{"DOI":"10.25077/fetrian.1.1.79-121.2019","abstract":"The aim of this research is to analyse Indonesia’s compliance with the ASEAN Agreement on Transboundary Haze Pollution (AATHP) regime, where Indonesia as the main actor in cross-border smoke haze pollutions is in the spotlight in every forest fire that occurred in the Southeast Asia region which resulted in cross-border smog. This research is a qualitative research with data collection techniques namely internet-based literature study. The analysis in this research uses international regime theory and regime compliance with indicators of outputs, outcomes and impact. From the result of the analysis in this research, it can be concluded that Indonesia obeys the ASEAN Agreement on Transboundary Haze Pollution (AATHP) regime because Indonesia has succeeded in fulfilling the three indicators of regime compliance theory. From the outputs indicator, Indonesia has succeeded in making regulations and institutions, from the outcomes indicator which can be seen from Indonesia’s consistency in acting and implementing programs and from impacts indicator is proven by the improvement of the environment quality especially  Indonesia’s forests.","author":[{"dropping-particle":"","family":"Yusra","given":"Rani Nova","non-dropping-particle":"","parse-names":false,"suffix":""}],"container-title":"Frequency of International Relations (FETRIAN)","id":"ITEM-1","issue":"1","issued":{"date-parts":[["2019"]]},"page":"79-121","title":"Kepatuhan Indonesia Terhadap Rezim Asean Agreement on Transboundary Haze Pollution (Aathp)","type":"article-journal","volume":"1"},"uris":["http://www.mendeley.com/documents/?uuid=15733138-bcc4-4701-9342-7287790f06fb","http://www.mendeley.com/documents/?uuid=7358f147-567a-455e-add8-de6db2a41457"]}],"mendeley":{"formattedCitation":"Rani Nova Yusra, ‘Kepatuhan Indonesia Terhadap Rezim Asean Agreement on Transboundary Haze Pollution (Aathp)’, &lt;i&gt;Frequency of International Relations (FETRIAN)&lt;/i&gt;, 1.1 (2019), 79–121 &lt;https://doi.org/10.25077/fetrian.1.1.79-121.2019&gt;.","plainTextFormattedCitation":"Rani Nova Yusra, ‘Kepatuhan Indonesia Terhadap Rezim Asean Agreement on Transboundary Haze Pollution (Aathp)’, Frequency of International Relations (FETRIAN), 1.1 (2019), 79–121 .","previouslyFormattedCitation":"Rani Nova Yusra, ‘Kepatuhan Indonesia Terhadap Rezim Asean Agreement on Transboundary Haze Pollution (Aathp)’, &lt;i&gt;Frequency of International Relations (FETRIAN)&lt;/i&gt;, 1.1 (2019), 79–121 &lt;https://doi.org/10.25077/fetrian.1.1.79-121.2019&gt;."},"properties":{"noteIndex":14},"schema":"https://github.com/citation-style-language/schema/raw/master/csl-citation.json"}</w:instrText>
      </w:r>
      <w:r w:rsidRPr="003E1CEA">
        <w:rPr>
          <w:rFonts w:ascii="Times New Roman" w:hAnsi="Times New Roman" w:cs="Times New Roman"/>
        </w:rPr>
        <w:fldChar w:fldCharType="separate"/>
      </w:r>
      <w:r w:rsidR="00E42E47" w:rsidRPr="00E42E47">
        <w:rPr>
          <w:rFonts w:ascii="Times New Roman" w:hAnsi="Times New Roman" w:cs="Times New Roman"/>
          <w:noProof/>
        </w:rPr>
        <w:t xml:space="preserve">Rani Nova Yusra, ‘Kepatuhan Indonesia Terhadap Rezim Asean Agreement on Transboundary Haze Pollution (Aathp)’, </w:t>
      </w:r>
      <w:r w:rsidR="00E42E47" w:rsidRPr="00E42E47">
        <w:rPr>
          <w:rFonts w:ascii="Times New Roman" w:hAnsi="Times New Roman" w:cs="Times New Roman"/>
          <w:i/>
          <w:noProof/>
        </w:rPr>
        <w:t>Frequency of International Relations (FETRIAN)</w:t>
      </w:r>
      <w:r w:rsidR="00E42E47" w:rsidRPr="00E42E47">
        <w:rPr>
          <w:rFonts w:ascii="Times New Roman" w:hAnsi="Times New Roman" w:cs="Times New Roman"/>
          <w:noProof/>
        </w:rPr>
        <w:t>, 1.1 (2019), 79–121 &lt;https://doi.org/10.25077/fetrian.1.1.79-121.2019&gt;.</w:t>
      </w:r>
      <w:r w:rsidRPr="003E1CEA">
        <w:rPr>
          <w:rFonts w:ascii="Times New Roman" w:hAnsi="Times New Roman" w:cs="Times New Roman"/>
        </w:rPr>
        <w:fldChar w:fldCharType="end"/>
      </w:r>
    </w:p>
  </w:footnote>
  <w:footnote w:id="15">
    <w:p w14:paraId="28D370C6" w14:textId="77777777" w:rsidR="003E1CEA" w:rsidRPr="003E1CEA" w:rsidRDefault="003E1CEA" w:rsidP="003E1CEA">
      <w:pPr>
        <w:pStyle w:val="FootnoteText"/>
        <w:ind w:firstLine="720"/>
        <w:jc w:val="both"/>
        <w:rPr>
          <w:rFonts w:ascii="Times New Roman" w:hAnsi="Times New Roman" w:cs="Times New Roman"/>
        </w:rPr>
      </w:pPr>
      <w:r>
        <w:rPr>
          <w:rStyle w:val="FootnoteReference"/>
        </w:rPr>
        <w:footnoteRef/>
      </w:r>
      <w:r>
        <w:t xml:space="preserve"> </w:t>
      </w:r>
      <w:r w:rsidRPr="003E1CEA">
        <w:rPr>
          <w:rFonts w:ascii="Times New Roman" w:hAnsi="Times New Roman" w:cs="Times New Roman"/>
        </w:rPr>
        <w:fldChar w:fldCharType="begin" w:fldLock="1"/>
      </w:r>
      <w:r w:rsidR="00E42E47">
        <w:rPr>
          <w:rFonts w:ascii="Times New Roman" w:hAnsi="Times New Roman" w:cs="Times New Roman"/>
        </w:rPr>
        <w:instrText>ADDIN CSL_CITATION {"citationItems":[{"id":"ITEM-1","itemData":{"abstract":"This research aims to analyze the result implementation of the adoption ASEAN Agreement on Transboundary Haze Pollution in Indonesia in the handler forest fire in Indonesia on 2014-2019. This research is a qualitative study using international cooperation theories and a regionalism concept. The results of this research shows that among the 10 member countries of ASEAN, Indonesia is a country that is often experiencing forest fires. As a result, it can cause transboundary haze pollution that harms the country of Indonesia and other countries. Therefore, ASEAN established the ASEAN Agreement on Transboundary Haze Pollution to assist Indonesia in overcoming the forest fires in Indonesia. The result implementation is Indonesia's government receives assistance from other countries in forest fires in Indonesia, broad-scale Indonesian fires decline, and the enforcement of Indonesian law for land arsonists.","author":[{"dropping-particle":"","family":"Ariyani","given":"Fadlia","non-dropping-particle":"","parse-names":false,"suffix":""},{"dropping-particle":"","family":"Parameswari","given":"Puti","non-dropping-particle":"","parse-names":false,"suffix":""}],"container-title":"BALCONY: Budi Luhur Journal of Contemporary Diplomacy","id":"ITEM-1","issue":"1","issued":{"date-parts":[["2021"]]},"page":"55-65","title":"Hasil Implementasi ASEAN Agreement on Transboundary Haze Pollution (AATHP) di Indonesia dalam Penanganan Kebakaran Hutan di Indonesia Periode 2014-2019","type":"article-journal","volume":"5"},"uris":["http://www.mendeley.com/documents/?uuid=6fd12c21-d871-459e-814b-07e37e13526f","http://www.mendeley.com/documents/?uuid=d43b420f-8c0e-499c-ab30-f301321ee4f4"]}],"mendeley":{"formattedCitation":"Fadlia Ariyani and Puti Parameswari, ‘Hasil Implementasi ASEAN Agreement on Transboundary Haze Pollution (AATHP) Di Indonesia Dalam Penanganan Kebakaran Hutan Di Indonesia Periode 2014-2019’, &lt;i&gt;BALCONY: Budi Luhur Journal of Contemporary Diplomacy&lt;/i&gt;, 5.1 (2021), 55–65.","plainTextFormattedCitation":"Fadlia Ariyani and Puti Parameswari, ‘Hasil Implementasi ASEAN Agreement on Transboundary Haze Pollution (AATHP) Di Indonesia Dalam Penanganan Kebakaran Hutan Di Indonesia Periode 2014-2019’, BALCONY: Budi Luhur Journal of Contemporary Diplomacy, 5.1 (2021), 55–65.","previouslyFormattedCitation":"Fadlia Ariyani and Puti Parameswari, ‘Hasil Implementasi ASEAN Agreement on Transboundary Haze Pollution (AATHP) Di Indonesia Dalam Penanganan Kebakaran Hutan Di Indonesia Periode 2014-2019’, &lt;i&gt;BALCONY: Budi Luhur Journal of Contemporary Diplomacy&lt;/i&gt;, 5.1 (2021), 55–65."},"properties":{"noteIndex":15},"schema":"https://github.com/citation-style-language/schema/raw/master/csl-citation.json"}</w:instrText>
      </w:r>
      <w:r w:rsidRPr="003E1CEA">
        <w:rPr>
          <w:rFonts w:ascii="Times New Roman" w:hAnsi="Times New Roman" w:cs="Times New Roman"/>
        </w:rPr>
        <w:fldChar w:fldCharType="separate"/>
      </w:r>
      <w:r w:rsidR="00E631A9" w:rsidRPr="00E631A9">
        <w:rPr>
          <w:rFonts w:ascii="Times New Roman" w:hAnsi="Times New Roman" w:cs="Times New Roman"/>
          <w:noProof/>
        </w:rPr>
        <w:t xml:space="preserve">Fadlia Ariyani and Puti Parameswari, ‘Hasil Implementasi ASEAN Agreement on Transboundary Haze Pollution (AATHP) Di Indonesia Dalam Penanganan Kebakaran Hutan Di Indonesia Periode 2014-2019’, </w:t>
      </w:r>
      <w:r w:rsidR="00E631A9" w:rsidRPr="00E631A9">
        <w:rPr>
          <w:rFonts w:ascii="Times New Roman" w:hAnsi="Times New Roman" w:cs="Times New Roman"/>
          <w:i/>
          <w:noProof/>
        </w:rPr>
        <w:t>BALCONY: Budi Luhur Journal of Contemporary Diplomacy</w:t>
      </w:r>
      <w:r w:rsidR="00E631A9" w:rsidRPr="00E631A9">
        <w:rPr>
          <w:rFonts w:ascii="Times New Roman" w:hAnsi="Times New Roman" w:cs="Times New Roman"/>
          <w:noProof/>
        </w:rPr>
        <w:t>, 5.1 (2021), 55–65.</w:t>
      </w:r>
      <w:r w:rsidRPr="003E1CEA">
        <w:rPr>
          <w:rFonts w:ascii="Times New Roman" w:hAnsi="Times New Roman" w:cs="Times New Roman"/>
        </w:rPr>
        <w:fldChar w:fldCharType="end"/>
      </w:r>
    </w:p>
  </w:footnote>
  <w:footnote w:id="16">
    <w:p w14:paraId="529A2954" w14:textId="77777777" w:rsidR="003E1CEA" w:rsidRPr="003E1CEA" w:rsidRDefault="003E1CEA" w:rsidP="003E1CEA">
      <w:pPr>
        <w:pStyle w:val="FootnoteText"/>
        <w:ind w:firstLine="720"/>
        <w:jc w:val="both"/>
        <w:rPr>
          <w:rFonts w:ascii="Times New Roman" w:hAnsi="Times New Roman" w:cs="Times New Roman"/>
        </w:rPr>
      </w:pPr>
      <w:r w:rsidRPr="003E1CEA">
        <w:rPr>
          <w:rStyle w:val="FootnoteReference"/>
          <w:rFonts w:ascii="Times New Roman" w:hAnsi="Times New Roman" w:cs="Times New Roman"/>
        </w:rPr>
        <w:footnoteRef/>
      </w:r>
      <w:r w:rsidRPr="003E1CEA">
        <w:rPr>
          <w:rFonts w:ascii="Times New Roman" w:hAnsi="Times New Roman" w:cs="Times New Roman"/>
        </w:rPr>
        <w:t xml:space="preserve"> </w:t>
      </w:r>
      <w:r w:rsidRPr="003E1CEA">
        <w:rPr>
          <w:rFonts w:ascii="Times New Roman" w:hAnsi="Times New Roman" w:cs="Times New Roman"/>
        </w:rPr>
        <w:fldChar w:fldCharType="begin" w:fldLock="1"/>
      </w:r>
      <w:r w:rsidR="00E42E47">
        <w:rPr>
          <w:rFonts w:ascii="Times New Roman" w:hAnsi="Times New Roman" w:cs="Times New Roman"/>
        </w:rPr>
        <w:instrText>ADDIN CSL_CITATION {"citationItems":[{"id":"ITEM-1","itemData":{"author":[{"dropping-particle":"","family":"Usup","given":"Aswin","non-dropping-particle":"","parse-names":false,"suffix":""}],"id":"ITEM-1","issued":{"date-parts":[["2015"]]},"number-of-pages":"46","title":"Buku Panduan Sistem Pencegahan dan Pengendalian Kebakaran Berbasis Masyarakat Untuk Kawasan Hutan dan Lahan Gambut Tropis di Provinsi Kalimantan","type":"book"},"uris":["http://www.mendeley.com/documents/?uuid=0b13355f-1a01-466e-b9ad-cf1a0de18ad9","http://www.mendeley.com/documents/?uuid=707c7e01-6bd3-417f-a171-49177c322646"]}],"mendeley":{"formattedCitation":"Aswin Usup, &lt;i&gt;Buku Panduan Sistem Pencegahan Dan Pengendalian Kebakaran Berbasis Masyarakat Untuk Kawasan Hutan Dan Lahan Gambut Tropis Di Provinsi Kalimantan&lt;/i&gt;, 2015.","plainTextFormattedCitation":"Aswin Usup, Buku Panduan Sistem Pencegahan Dan Pengendalian Kebakaran Berbasis Masyarakat Untuk Kawasan Hutan Dan Lahan Gambut Tropis Di Provinsi Kalimantan, 2015.","previouslyFormattedCitation":"Aswin Usup, &lt;i&gt;Buku Panduan Sistem Pencegahan Dan Pengendalian Kebakaran Berbasis Masyarakat Untuk Kawasan Hutan Dan Lahan Gambut Tropis Di Provinsi Kalimantan&lt;/i&gt;, 2015."},"properties":{"noteIndex":16},"schema":"https://github.com/citation-style-language/schema/raw/master/csl-citation.json"}</w:instrText>
      </w:r>
      <w:r w:rsidRPr="003E1CEA">
        <w:rPr>
          <w:rFonts w:ascii="Times New Roman" w:hAnsi="Times New Roman" w:cs="Times New Roman"/>
        </w:rPr>
        <w:fldChar w:fldCharType="separate"/>
      </w:r>
      <w:r w:rsidRPr="003E1CEA">
        <w:rPr>
          <w:rFonts w:ascii="Times New Roman" w:hAnsi="Times New Roman" w:cs="Times New Roman"/>
          <w:noProof/>
        </w:rPr>
        <w:t xml:space="preserve">Aswin Usup, </w:t>
      </w:r>
      <w:r w:rsidRPr="003E1CEA">
        <w:rPr>
          <w:rFonts w:ascii="Times New Roman" w:hAnsi="Times New Roman" w:cs="Times New Roman"/>
          <w:i/>
          <w:noProof/>
        </w:rPr>
        <w:t>Buku Panduan Sistem Pencegahan Dan Pengendalian Kebakaran Berbasis Masyarakat Untuk Kawasan Hutan Dan Lahan Gambut Tropis Di Provinsi Kalimantan</w:t>
      </w:r>
      <w:r w:rsidRPr="003E1CEA">
        <w:rPr>
          <w:rFonts w:ascii="Times New Roman" w:hAnsi="Times New Roman" w:cs="Times New Roman"/>
          <w:noProof/>
        </w:rPr>
        <w:t>, 2015.</w:t>
      </w:r>
      <w:r w:rsidRPr="003E1CEA">
        <w:rPr>
          <w:rFonts w:ascii="Times New Roman" w:hAnsi="Times New Roman" w:cs="Times New Roman"/>
        </w:rPr>
        <w:fldChar w:fldCharType="end"/>
      </w:r>
    </w:p>
  </w:footnote>
  <w:footnote w:id="17">
    <w:p w14:paraId="7F306DB4" w14:textId="77777777" w:rsidR="003E1CEA" w:rsidRDefault="003E1CEA" w:rsidP="003E1CEA">
      <w:pPr>
        <w:pStyle w:val="FootnoteText"/>
        <w:ind w:firstLine="720"/>
        <w:jc w:val="both"/>
      </w:pPr>
      <w:r w:rsidRPr="003E1CEA">
        <w:rPr>
          <w:rStyle w:val="FootnoteReference"/>
          <w:rFonts w:ascii="Times New Roman" w:hAnsi="Times New Roman" w:cs="Times New Roman"/>
        </w:rPr>
        <w:footnoteRef/>
      </w:r>
      <w:r w:rsidRPr="003E1CEA">
        <w:rPr>
          <w:rFonts w:ascii="Times New Roman" w:hAnsi="Times New Roman" w:cs="Times New Roman"/>
        </w:rPr>
        <w:t xml:space="preserve"> </w:t>
      </w:r>
      <w:r w:rsidRPr="003E1CEA">
        <w:rPr>
          <w:rFonts w:ascii="Times New Roman" w:hAnsi="Times New Roman" w:cs="Times New Roman"/>
        </w:rPr>
        <w:fldChar w:fldCharType="begin" w:fldLock="1"/>
      </w:r>
      <w:r w:rsidR="00E42E47">
        <w:rPr>
          <w:rFonts w:ascii="Times New Roman" w:hAnsi="Times New Roman" w:cs="Times New Roman"/>
        </w:rPr>
        <w:instrText>ADDIN CSL_CITATION {"citationItems":[{"id":"ITEM-1","itemData":{"DOI":"10.23920/litra.v2i2.1186","ISSN":"2809-6983","abstract":"ABSTRAK\r Kasus kebakaran hutan Indonesia yang sering kali merugikan negara tetangga menyebabkan ASEAN membutuhkan suatu aturan untuk mencegah dan mengurangi polusi asap lintas batas akibat kebakaran hutan dan lahan tersebut sehingga dibentuklah ASEAN Agreement on Transboundart Haze Pollution pada tahun 2002. Jenis penelitian ini adalah penelitian hukum normatif yang menggunakan bahan hukum primer dan bahan hukum sekunder. Hasil penelitian menunjukkan bahwa Indonesia sudah memiliki peraturan perundang-undangan yang mendukung dan selaras dengan tujuan dari AATHP namun, perlu didukung kembali dengan kebijakan-kebijakan pemerintah yang lebih tegas sehingga kasus kebakaran hutan dan lahan di Indonesia yang menyebabkan kerugian terhadap negara lain dapat dikurangi.\r Kata kunci: AATHP; Kabut Asap Lintas Negara; Tanggung jawab Negara; Indonesia; Hukum Lingkungan Internasional.\r ABSTRACT\r The case of Indonesian forest fires that often harm neighboring countries causes ASEAN to need a regulation to prevent and reduce transboundary haze pollution due to forest and land fires so that the ASEAN Agreement on Transboundary Haze Pollution was formed in 2002. This type of research is a normative legal research that uses primary legal materials and secondary legal materials. The results of the study show that Indonesia already has laws and regulations that support and are in line with the objectives of AATHP, however, it needs to be supported again with stricter government policies so that cases of forest and land fires in Indonesia that cause losses to other countries can be reduced.\r Keywords: AATHP, Transnational Haze, State Responsibility, Indonesia, International Environmental Law.","author":[{"dropping-particle":"","family":"Gheana","given":"Syifa","non-dropping-particle":"","parse-names":false,"suffix":""}],"container-title":"LITRA: Jurnal Hukum Lingkungan, Tata Ruang, dan Agraria","id":"ITEM-1","issue":"2","issued":{"date-parts":[["2023"]]},"page":"170-188","title":"Pertanggungjawaban Indonesia Dalam Menangani Pencemaran Asap Lintas Batas Ditinjau Dari Asean Agreement on Transboundary Haze Pollution (Aathp)","type":"article-journal","volume":"2"},"uris":["http://www.mendeley.com/documents/?uuid=bb45f126-1d09-4346-b586-21d46b078f08","http://www.mendeley.com/documents/?uuid=89ac0a53-3f53-473f-bfb9-38bbdd8c4322"]}],"mendeley":{"formattedCitation":"Gheana.","plainTextFormattedCitation":"Gheana.","previouslyFormattedCitation":"Gheana."},"properties":{"noteIndex":17},"schema":"https://github.com/citation-style-language/schema/raw/master/csl-citation.json"}</w:instrText>
      </w:r>
      <w:r w:rsidRPr="003E1CEA">
        <w:rPr>
          <w:rFonts w:ascii="Times New Roman" w:hAnsi="Times New Roman" w:cs="Times New Roman"/>
        </w:rPr>
        <w:fldChar w:fldCharType="separate"/>
      </w:r>
      <w:r w:rsidRPr="003E1CEA">
        <w:rPr>
          <w:rFonts w:ascii="Times New Roman" w:hAnsi="Times New Roman" w:cs="Times New Roman"/>
          <w:noProof/>
        </w:rPr>
        <w:t>Gheana.</w:t>
      </w:r>
      <w:r w:rsidRPr="003E1CEA">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F10"/>
    <w:multiLevelType w:val="hybridMultilevel"/>
    <w:tmpl w:val="AB7C6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85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C9"/>
    <w:rsid w:val="00064C8B"/>
    <w:rsid w:val="001D0E9A"/>
    <w:rsid w:val="001D33F6"/>
    <w:rsid w:val="002845E4"/>
    <w:rsid w:val="003E1CEA"/>
    <w:rsid w:val="0057333C"/>
    <w:rsid w:val="006113C3"/>
    <w:rsid w:val="00746DC9"/>
    <w:rsid w:val="008E5B15"/>
    <w:rsid w:val="009001D9"/>
    <w:rsid w:val="00A2069B"/>
    <w:rsid w:val="00A72562"/>
    <w:rsid w:val="00E01D45"/>
    <w:rsid w:val="00E42E47"/>
    <w:rsid w:val="00E631A9"/>
    <w:rsid w:val="00E66ED8"/>
    <w:rsid w:val="00EA79B2"/>
    <w:rsid w:val="00EA79B5"/>
    <w:rsid w:val="00FA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978F1"/>
  <w15:docId w15:val="{BFEC853F-4611-4FF1-9804-B4DDE68A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DC9"/>
    <w:pPr>
      <w:ind w:left="720"/>
      <w:contextualSpacing/>
    </w:pPr>
  </w:style>
  <w:style w:type="paragraph" w:styleId="FootnoteText">
    <w:name w:val="footnote text"/>
    <w:basedOn w:val="Normal"/>
    <w:link w:val="FootnoteTextChar"/>
    <w:uiPriority w:val="99"/>
    <w:semiHidden/>
    <w:unhideWhenUsed/>
    <w:rsid w:val="00746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DC9"/>
    <w:rPr>
      <w:sz w:val="20"/>
      <w:szCs w:val="20"/>
    </w:rPr>
  </w:style>
  <w:style w:type="character" w:styleId="FootnoteReference">
    <w:name w:val="footnote reference"/>
    <w:basedOn w:val="DefaultParagraphFont"/>
    <w:uiPriority w:val="99"/>
    <w:semiHidden/>
    <w:unhideWhenUsed/>
    <w:rsid w:val="00746DC9"/>
    <w:rPr>
      <w:vertAlign w:val="superscript"/>
    </w:rPr>
  </w:style>
  <w:style w:type="paragraph" w:styleId="NormalWeb">
    <w:name w:val="Normal (Web)"/>
    <w:basedOn w:val="Normal"/>
    <w:uiPriority w:val="99"/>
    <w:unhideWhenUsed/>
    <w:rsid w:val="001D0E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6305">
      <w:bodyDiv w:val="1"/>
      <w:marLeft w:val="0"/>
      <w:marRight w:val="0"/>
      <w:marTop w:val="0"/>
      <w:marBottom w:val="0"/>
      <w:divBdr>
        <w:top w:val="none" w:sz="0" w:space="0" w:color="auto"/>
        <w:left w:val="none" w:sz="0" w:space="0" w:color="auto"/>
        <w:bottom w:val="none" w:sz="0" w:space="0" w:color="auto"/>
        <w:right w:val="none" w:sz="0" w:space="0" w:color="auto"/>
      </w:divBdr>
    </w:div>
    <w:div w:id="324746485">
      <w:bodyDiv w:val="1"/>
      <w:marLeft w:val="0"/>
      <w:marRight w:val="0"/>
      <w:marTop w:val="0"/>
      <w:marBottom w:val="0"/>
      <w:divBdr>
        <w:top w:val="none" w:sz="0" w:space="0" w:color="auto"/>
        <w:left w:val="none" w:sz="0" w:space="0" w:color="auto"/>
        <w:bottom w:val="none" w:sz="0" w:space="0" w:color="auto"/>
        <w:right w:val="none" w:sz="0" w:space="0" w:color="auto"/>
      </w:divBdr>
    </w:div>
    <w:div w:id="1190333493">
      <w:bodyDiv w:val="1"/>
      <w:marLeft w:val="0"/>
      <w:marRight w:val="0"/>
      <w:marTop w:val="0"/>
      <w:marBottom w:val="0"/>
      <w:divBdr>
        <w:top w:val="none" w:sz="0" w:space="0" w:color="auto"/>
        <w:left w:val="none" w:sz="0" w:space="0" w:color="auto"/>
        <w:bottom w:val="none" w:sz="0" w:space="0" w:color="auto"/>
        <w:right w:val="none" w:sz="0" w:space="0" w:color="auto"/>
      </w:divBdr>
    </w:div>
    <w:div w:id="1321932445">
      <w:bodyDiv w:val="1"/>
      <w:marLeft w:val="0"/>
      <w:marRight w:val="0"/>
      <w:marTop w:val="0"/>
      <w:marBottom w:val="0"/>
      <w:divBdr>
        <w:top w:val="none" w:sz="0" w:space="0" w:color="auto"/>
        <w:left w:val="none" w:sz="0" w:space="0" w:color="auto"/>
        <w:bottom w:val="none" w:sz="0" w:space="0" w:color="auto"/>
        <w:right w:val="none" w:sz="0" w:space="0" w:color="auto"/>
      </w:divBdr>
    </w:div>
    <w:div w:id="1324891833">
      <w:bodyDiv w:val="1"/>
      <w:marLeft w:val="0"/>
      <w:marRight w:val="0"/>
      <w:marTop w:val="0"/>
      <w:marBottom w:val="0"/>
      <w:divBdr>
        <w:top w:val="none" w:sz="0" w:space="0" w:color="auto"/>
        <w:left w:val="none" w:sz="0" w:space="0" w:color="auto"/>
        <w:bottom w:val="none" w:sz="0" w:space="0" w:color="auto"/>
        <w:right w:val="none" w:sz="0" w:space="0" w:color="auto"/>
      </w:divBdr>
    </w:div>
    <w:div w:id="1398356239">
      <w:bodyDiv w:val="1"/>
      <w:marLeft w:val="0"/>
      <w:marRight w:val="0"/>
      <w:marTop w:val="0"/>
      <w:marBottom w:val="0"/>
      <w:divBdr>
        <w:top w:val="none" w:sz="0" w:space="0" w:color="auto"/>
        <w:left w:val="none" w:sz="0" w:space="0" w:color="auto"/>
        <w:bottom w:val="none" w:sz="0" w:space="0" w:color="auto"/>
        <w:right w:val="none" w:sz="0" w:space="0" w:color="auto"/>
      </w:divBdr>
    </w:div>
    <w:div w:id="1851945948">
      <w:bodyDiv w:val="1"/>
      <w:marLeft w:val="0"/>
      <w:marRight w:val="0"/>
      <w:marTop w:val="0"/>
      <w:marBottom w:val="0"/>
      <w:divBdr>
        <w:top w:val="none" w:sz="0" w:space="0" w:color="auto"/>
        <w:left w:val="none" w:sz="0" w:space="0" w:color="auto"/>
        <w:bottom w:val="none" w:sz="0" w:space="0" w:color="auto"/>
        <w:right w:val="none" w:sz="0" w:space="0" w:color="auto"/>
      </w:divBdr>
    </w:div>
    <w:div w:id="1943105328">
      <w:bodyDiv w:val="1"/>
      <w:marLeft w:val="0"/>
      <w:marRight w:val="0"/>
      <w:marTop w:val="0"/>
      <w:marBottom w:val="0"/>
      <w:divBdr>
        <w:top w:val="none" w:sz="0" w:space="0" w:color="auto"/>
        <w:left w:val="none" w:sz="0" w:space="0" w:color="auto"/>
        <w:bottom w:val="none" w:sz="0" w:space="0" w:color="auto"/>
        <w:right w:val="none" w:sz="0" w:space="0" w:color="auto"/>
      </w:divBdr>
    </w:div>
    <w:div w:id="1955360675">
      <w:bodyDiv w:val="1"/>
      <w:marLeft w:val="0"/>
      <w:marRight w:val="0"/>
      <w:marTop w:val="0"/>
      <w:marBottom w:val="0"/>
      <w:divBdr>
        <w:top w:val="none" w:sz="0" w:space="0" w:color="auto"/>
        <w:left w:val="none" w:sz="0" w:space="0" w:color="auto"/>
        <w:bottom w:val="none" w:sz="0" w:space="0" w:color="auto"/>
        <w:right w:val="none" w:sz="0" w:space="0" w:color="auto"/>
      </w:divBdr>
    </w:div>
    <w:div w:id="19748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16658-FBF7-4BA0-9996-64BEBA11D3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3993</Words>
  <Characters>22764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hendri efendi</cp:lastModifiedBy>
  <cp:revision>2</cp:revision>
  <dcterms:created xsi:type="dcterms:W3CDTF">2025-09-22T01:05:00Z</dcterms:created>
  <dcterms:modified xsi:type="dcterms:W3CDTF">2025-09-22T01:05:00Z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3c645170-b0a0-3df6-a1e5-117580caab0a</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http://www.zotero.org/styles/chicago-fullnote-bibliography-16th-edition</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http://www.zotero.org/styles/chicago-annotated-bibliography</vt:lpwstr>
  </property>
  <property fmtid="{D5CDD505-2E9C-101B-9397-08002B2CF9AE}" pid="12" name="Mendeley Recent Style Name 3_1">
    <vt:lpwstr>Chicago Manual of Style 17th edition (note, annotated bibliography)</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http://www.zotero.org/styles/turabian-fullnote-bibliography-8th-edition</vt:lpwstr>
  </property>
  <property fmtid="{D5CDD505-2E9C-101B-9397-08002B2CF9AE}" pid="20" name="Mendeley Recent Style Name 7_1">
    <vt:lpwstr>Turabian 8th edition (full note)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